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CB0E1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CB0E1D">
        <w:rPr>
          <w:rFonts w:ascii="华文中宋" w:eastAsia="华文中宋" w:hAnsi="华文中宋" w:hint="eastAsia"/>
        </w:rPr>
        <w:t>更正公告</w:t>
      </w:r>
      <w:bookmarkEnd w:id="0"/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一、项目基</w:t>
      </w:r>
      <w:bookmarkStart w:id="5" w:name="_GoBack"/>
      <w:bookmarkEnd w:id="5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本情况</w:t>
      </w:r>
      <w:bookmarkEnd w:id="1"/>
      <w:bookmarkEnd w:id="2"/>
      <w:bookmarkEnd w:id="3"/>
      <w:bookmarkEnd w:id="4"/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7353AD" w:rsidRPr="007353AD">
        <w:rPr>
          <w:rFonts w:asciiTheme="minorEastAsia" w:eastAsiaTheme="minorEastAsia" w:hAnsiTheme="minorEastAsia"/>
          <w:sz w:val="28"/>
          <w:szCs w:val="28"/>
          <w:u w:val="single"/>
        </w:rPr>
        <w:t>HNGP2024-049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CB0E1D" w:rsidRDefault="005232B5" w:rsidP="007353AD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7353AD" w:rsidRPr="007353AD">
        <w:rPr>
          <w:rFonts w:asciiTheme="minorEastAsia" w:eastAsiaTheme="minorEastAsia" w:hAnsiTheme="minorEastAsia" w:hint="eastAsia"/>
          <w:sz w:val="28"/>
          <w:szCs w:val="28"/>
          <w:u w:val="single"/>
        </w:rPr>
        <w:t>2024年县为民办实事项目-公办中小学空调采购项目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A72C81">
        <w:rPr>
          <w:rFonts w:asciiTheme="minorEastAsia" w:eastAsiaTheme="minorEastAsia" w:hAnsiTheme="minorEastAsia"/>
          <w:sz w:val="28"/>
          <w:szCs w:val="28"/>
          <w:u w:val="single"/>
        </w:rPr>
        <w:t>4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7353AD">
        <w:rPr>
          <w:rFonts w:asciiTheme="minorEastAsia" w:eastAsiaTheme="minorEastAsia" w:hAnsiTheme="minorEastAsia"/>
          <w:sz w:val="28"/>
          <w:szCs w:val="28"/>
          <w:u w:val="single"/>
        </w:rPr>
        <w:t>07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7353AD">
        <w:rPr>
          <w:rFonts w:asciiTheme="minorEastAsia" w:eastAsiaTheme="minorEastAsia" w:hAnsiTheme="minorEastAsia"/>
          <w:sz w:val="28"/>
          <w:szCs w:val="28"/>
          <w:u w:val="single"/>
        </w:rPr>
        <w:t>05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6"/>
      <w:bookmarkEnd w:id="7"/>
      <w:bookmarkEnd w:id="8"/>
      <w:bookmarkEnd w:id="9"/>
    </w:p>
    <w:p w:rsidR="005232B5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E8772E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采购公告 □</w:t>
      </w:r>
      <w:r w:rsidR="00316580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A72C81" w:rsidRDefault="00131AE0" w:rsidP="00A72C81">
      <w:pPr>
        <w:spacing w:line="360" w:lineRule="auto"/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r>
        <w:rPr>
          <w:rFonts w:ascii="新宋体" w:eastAsia="新宋体" w:hAnsi="新宋体" w:cs="仿宋_GB2312" w:hint="eastAsia"/>
          <w:b/>
          <w:sz w:val="28"/>
          <w:szCs w:val="28"/>
        </w:rPr>
        <w:t>1</w:t>
      </w:r>
      <w:r w:rsidR="007B2E6A" w:rsidRPr="007B2E6A">
        <w:rPr>
          <w:rFonts w:ascii="新宋体" w:eastAsia="新宋体" w:hAnsi="新宋体" w:cs="仿宋_GB2312" w:hint="eastAsia"/>
          <w:b/>
          <w:sz w:val="28"/>
          <w:szCs w:val="28"/>
        </w:rPr>
        <w:t>、原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磋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商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文件 </w:t>
      </w:r>
      <w:r w:rsidR="009033F9" w:rsidRPr="009033F9">
        <w:rPr>
          <w:rFonts w:ascii="新宋体" w:eastAsia="新宋体" w:hAnsi="新宋体" w:cs="仿宋_GB2312" w:hint="eastAsia"/>
          <w:b/>
          <w:sz w:val="28"/>
          <w:szCs w:val="28"/>
        </w:rPr>
        <w:t>第三章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CB0E1D" w:rsidRPr="00CB0E1D">
        <w:rPr>
          <w:rFonts w:ascii="新宋体" w:eastAsia="新宋体" w:hAnsi="新宋体" w:cs="仿宋_GB2312" w:hint="eastAsia"/>
          <w:b/>
          <w:sz w:val="28"/>
          <w:szCs w:val="28"/>
        </w:rPr>
        <w:t>采购需求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7353AD">
        <w:rPr>
          <w:rFonts w:ascii="新宋体" w:eastAsia="新宋体" w:hAnsi="新宋体" w:cs="仿宋_GB2312" w:hint="eastAsia"/>
          <w:b/>
          <w:sz w:val="28"/>
          <w:szCs w:val="28"/>
        </w:rPr>
        <w:t>“</w:t>
      </w:r>
      <w:r w:rsidR="007353AD" w:rsidRPr="007353AD">
        <w:rPr>
          <w:rFonts w:ascii="新宋体" w:eastAsia="新宋体" w:hAnsi="新宋体" w:cs="仿宋_GB2312" w:hint="eastAsia"/>
          <w:b/>
          <w:sz w:val="28"/>
          <w:szCs w:val="28"/>
        </w:rPr>
        <w:t>三、技术要求</w:t>
      </w:r>
      <w:r w:rsidR="007353AD">
        <w:rPr>
          <w:rFonts w:ascii="新宋体" w:eastAsia="新宋体" w:hAnsi="新宋体" w:cs="仿宋_GB2312" w:hint="eastAsia"/>
          <w:b/>
          <w:sz w:val="28"/>
          <w:szCs w:val="28"/>
        </w:rPr>
        <w:t>”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中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：</w:t>
      </w:r>
    </w:p>
    <w:p w:rsidR="007353AD" w:rsidRPr="007353AD" w:rsidRDefault="007353AD" w:rsidP="00A72C81">
      <w:pPr>
        <w:spacing w:line="360" w:lineRule="auto"/>
        <w:ind w:firstLineChars="200" w:firstLine="560"/>
        <w:rPr>
          <w:rFonts w:ascii="新宋体" w:eastAsia="新宋体" w:hAnsi="新宋体" w:cs="仿宋_GB2312" w:hint="eastAsia"/>
          <w:sz w:val="28"/>
          <w:szCs w:val="28"/>
        </w:rPr>
      </w:pPr>
      <w:r w:rsidRPr="007353AD">
        <w:rPr>
          <w:rFonts w:ascii="新宋体" w:eastAsia="新宋体" w:hAnsi="新宋体" w:cs="仿宋_GB2312" w:hint="eastAsia"/>
          <w:sz w:val="28"/>
          <w:szCs w:val="28"/>
        </w:rPr>
        <w:t>将</w:t>
      </w:r>
      <w:r w:rsidRPr="007353AD">
        <w:rPr>
          <w:rFonts w:ascii="新宋体" w:eastAsia="新宋体" w:hAnsi="新宋体" w:cs="仿宋_GB2312"/>
          <w:sz w:val="28"/>
          <w:szCs w:val="28"/>
        </w:rPr>
        <w:t>柜机式空调</w:t>
      </w:r>
      <w:r w:rsidRPr="007353AD">
        <w:rPr>
          <w:rFonts w:ascii="新宋体" w:eastAsia="新宋体" w:hAnsi="新宋体" w:cs="仿宋_GB2312" w:hint="eastAsia"/>
          <w:sz w:val="28"/>
          <w:szCs w:val="28"/>
        </w:rPr>
        <w:t>2</w:t>
      </w:r>
      <w:r w:rsidRPr="007353AD">
        <w:rPr>
          <w:rFonts w:ascii="新宋体" w:eastAsia="新宋体" w:hAnsi="新宋体" w:cs="仿宋_GB2312"/>
          <w:sz w:val="28"/>
          <w:szCs w:val="28"/>
        </w:rPr>
        <w:t>P</w:t>
      </w:r>
      <w:r w:rsidRPr="007353AD">
        <w:rPr>
          <w:rFonts w:ascii="新宋体" w:eastAsia="新宋体" w:hAnsi="新宋体" w:cs="仿宋_GB2312" w:hint="eastAsia"/>
          <w:sz w:val="28"/>
          <w:szCs w:val="28"/>
        </w:rPr>
        <w:t>的</w:t>
      </w:r>
      <w:r w:rsidRPr="007353AD">
        <w:rPr>
          <w:rFonts w:ascii="新宋体" w:eastAsia="新宋体" w:hAnsi="新宋体" w:cs="仿宋_GB2312"/>
          <w:sz w:val="28"/>
          <w:szCs w:val="28"/>
        </w:rPr>
        <w:t>技术参数</w:t>
      </w:r>
      <w:r w:rsidRPr="007353AD">
        <w:rPr>
          <w:rFonts w:ascii="新宋体" w:eastAsia="新宋体" w:hAnsi="新宋体" w:cs="仿宋_GB2312" w:hint="eastAsia"/>
          <w:sz w:val="28"/>
          <w:szCs w:val="28"/>
        </w:rPr>
        <w:t>更</w:t>
      </w:r>
      <w:r w:rsidRPr="007353AD">
        <w:rPr>
          <w:rFonts w:ascii="新宋体" w:eastAsia="新宋体" w:hAnsi="新宋体" w:cs="仿宋_GB2312"/>
          <w:sz w:val="28"/>
          <w:szCs w:val="28"/>
        </w:rPr>
        <w:t>正为：</w:t>
      </w:r>
    </w:p>
    <w:tbl>
      <w:tblPr>
        <w:tblW w:w="91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917"/>
        <w:gridCol w:w="6210"/>
      </w:tblGrid>
      <w:tr w:rsidR="007353AD" w:rsidTr="007353A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D" w:rsidRDefault="007353AD" w:rsidP="007353AD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D" w:rsidRDefault="007353AD" w:rsidP="007353A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D" w:rsidRDefault="007353AD" w:rsidP="007353A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技术参数</w:t>
            </w:r>
          </w:p>
        </w:tc>
      </w:tr>
      <w:tr w:rsidR="007353AD" w:rsidTr="007353A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D" w:rsidRPr="007353AD" w:rsidRDefault="007353AD" w:rsidP="007353A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D" w:rsidRDefault="007353AD" w:rsidP="007353A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柜机式空调 2P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1.形式:变频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▲2.制冷量:≥5000W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3.制热量:≥7200W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▲4.制冷功率:≤1240w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5.制热功率:≤1950w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▲6.APF值:≥4.81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7.冷媒类型:环保冷媒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8.电压/功率:220V/50Hz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9.能效等级:一级（冷暖型）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▲10.室内机噪声:≤45dB(A)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▲11.室外机噪声:≤56dB(A)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12.冷媒管长度：不少于3m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lastRenderedPageBreak/>
              <w:t>13.循环风量:≥910m³/h</w:t>
            </w:r>
          </w:p>
          <w:p w:rsidR="007353AD" w:rsidRPr="007353AD" w:rsidRDefault="007353AD" w:rsidP="007353A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353AD">
              <w:rPr>
                <w:rFonts w:ascii="宋体" w:hAnsi="宋体" w:hint="eastAsia"/>
                <w:sz w:val="24"/>
              </w:rPr>
              <w:t>14.空调支架采用优质304不锈钢或316不锈钢材质</w:t>
            </w:r>
          </w:p>
        </w:tc>
      </w:tr>
    </w:tbl>
    <w:p w:rsidR="005232B5" w:rsidRPr="00CB0E1D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0" w:name="_Toc35393647"/>
      <w:bookmarkStart w:id="11" w:name="_Toc35393816"/>
      <w:r w:rsidRPr="00CB0E1D">
        <w:rPr>
          <w:rFonts w:asciiTheme="minorEastAsia" w:eastAsiaTheme="minorEastAsia" w:hAnsiTheme="minorEastAsia" w:cs="宋体" w:hint="eastAsia"/>
          <w:b/>
          <w:sz w:val="28"/>
          <w:szCs w:val="28"/>
        </w:rPr>
        <w:lastRenderedPageBreak/>
        <w:t>三、其他补充事宜</w:t>
      </w:r>
      <w:bookmarkEnd w:id="10"/>
      <w:bookmarkEnd w:id="11"/>
    </w:p>
    <w:p w:rsidR="005232B5" w:rsidRPr="00CB0E1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CB0E1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="005A1D40">
        <w:rPr>
          <w:rFonts w:asciiTheme="minorEastAsia" w:eastAsiaTheme="minorEastAsia" w:hAnsiTheme="minorEastAsia" w:hint="eastAsia"/>
          <w:sz w:val="28"/>
          <w:szCs w:val="28"/>
        </w:rPr>
        <w:t>）下载更正的磋</w:t>
      </w:r>
      <w:r w:rsidR="005A1D40">
        <w:rPr>
          <w:rFonts w:asciiTheme="minorEastAsia" w:eastAsiaTheme="minorEastAsia" w:hAnsiTheme="minorEastAsia"/>
          <w:sz w:val="28"/>
          <w:szCs w:val="28"/>
        </w:rPr>
        <w:t>商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文件并以此为准。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CB0E1D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7353AD" w:rsidRPr="007353AD" w:rsidRDefault="007353AD" w:rsidP="007353AD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7353AD">
        <w:rPr>
          <w:rFonts w:asciiTheme="minorEastAsia" w:eastAsiaTheme="minorEastAsia" w:hAnsiTheme="minorEastAsia" w:hint="eastAsia"/>
          <w:sz w:val="28"/>
          <w:szCs w:val="28"/>
          <w:u w:val="single"/>
        </w:rPr>
        <w:t>名  称：陵水黎族自治县教育局</w:t>
      </w:r>
    </w:p>
    <w:p w:rsidR="007353AD" w:rsidRPr="007353AD" w:rsidRDefault="007353AD" w:rsidP="007353AD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7353A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址：陵水县椰林镇新丰路39号 </w:t>
      </w:r>
    </w:p>
    <w:p w:rsidR="007353AD" w:rsidRPr="007353AD" w:rsidRDefault="007353AD" w:rsidP="007353AD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7353AD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联系人：杨先生</w:t>
      </w:r>
    </w:p>
    <w:p w:rsidR="007353AD" w:rsidRDefault="007353AD" w:rsidP="007353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353AD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联系人电话：0898-83318092</w:t>
      </w:r>
    </w:p>
    <w:p w:rsidR="005232B5" w:rsidRPr="00CB0E1D" w:rsidRDefault="005232B5" w:rsidP="007353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Pr="00CB0E1D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CB0E1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CB0E1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CB0E1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CB0E1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CB0E1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CB0E1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715D6B">
        <w:rPr>
          <w:rFonts w:asciiTheme="minorEastAsia" w:eastAsiaTheme="minorEastAsia" w:hAnsiTheme="minorEastAsia"/>
          <w:sz w:val="28"/>
          <w:szCs w:val="28"/>
        </w:rPr>
        <w:t>4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53AD">
        <w:rPr>
          <w:rFonts w:asciiTheme="minorEastAsia" w:eastAsiaTheme="minorEastAsia" w:hAnsiTheme="minorEastAsia"/>
          <w:sz w:val="28"/>
          <w:szCs w:val="28"/>
        </w:rPr>
        <w:t>7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353AD">
        <w:rPr>
          <w:rFonts w:asciiTheme="minorEastAsia" w:eastAsiaTheme="minorEastAsia" w:hAnsiTheme="minorEastAsia"/>
          <w:sz w:val="28"/>
          <w:szCs w:val="28"/>
        </w:rPr>
        <w:t>9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CB0E1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D7" w:rsidRDefault="008823D7" w:rsidP="005232B5">
      <w:r>
        <w:separator/>
      </w:r>
    </w:p>
  </w:endnote>
  <w:endnote w:type="continuationSeparator" w:id="0">
    <w:p w:rsidR="008823D7" w:rsidRDefault="008823D7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D7" w:rsidRDefault="008823D7" w:rsidP="005232B5">
      <w:r>
        <w:separator/>
      </w:r>
    </w:p>
  </w:footnote>
  <w:footnote w:type="continuationSeparator" w:id="0">
    <w:p w:rsidR="008823D7" w:rsidRDefault="008823D7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598F2"/>
    <w:multiLevelType w:val="singleLevel"/>
    <w:tmpl w:val="972598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2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3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4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6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8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1FD1"/>
    <w:rsid w:val="00013F95"/>
    <w:rsid w:val="00054BE1"/>
    <w:rsid w:val="000779B4"/>
    <w:rsid w:val="000969BA"/>
    <w:rsid w:val="00125FA0"/>
    <w:rsid w:val="00131AE0"/>
    <w:rsid w:val="00133257"/>
    <w:rsid w:val="001462C5"/>
    <w:rsid w:val="00197E69"/>
    <w:rsid w:val="001D0AC2"/>
    <w:rsid w:val="001E27AB"/>
    <w:rsid w:val="00235318"/>
    <w:rsid w:val="0024490B"/>
    <w:rsid w:val="00265477"/>
    <w:rsid w:val="0029100E"/>
    <w:rsid w:val="003017B1"/>
    <w:rsid w:val="00316580"/>
    <w:rsid w:val="0034284D"/>
    <w:rsid w:val="003622E8"/>
    <w:rsid w:val="00372C87"/>
    <w:rsid w:val="003B0358"/>
    <w:rsid w:val="003C66F0"/>
    <w:rsid w:val="00423C0D"/>
    <w:rsid w:val="00463D54"/>
    <w:rsid w:val="004A511F"/>
    <w:rsid w:val="004B064E"/>
    <w:rsid w:val="005232B5"/>
    <w:rsid w:val="0054426F"/>
    <w:rsid w:val="00555989"/>
    <w:rsid w:val="00566FD9"/>
    <w:rsid w:val="00567FC0"/>
    <w:rsid w:val="0059234B"/>
    <w:rsid w:val="005A1D40"/>
    <w:rsid w:val="005A7AE3"/>
    <w:rsid w:val="005B63E8"/>
    <w:rsid w:val="00606A39"/>
    <w:rsid w:val="00615446"/>
    <w:rsid w:val="00616BDF"/>
    <w:rsid w:val="00653466"/>
    <w:rsid w:val="006623CA"/>
    <w:rsid w:val="006819BD"/>
    <w:rsid w:val="006B7362"/>
    <w:rsid w:val="00715D6B"/>
    <w:rsid w:val="00726842"/>
    <w:rsid w:val="007353AD"/>
    <w:rsid w:val="0076208A"/>
    <w:rsid w:val="007A7B6D"/>
    <w:rsid w:val="007B2E6A"/>
    <w:rsid w:val="007C628A"/>
    <w:rsid w:val="008041F0"/>
    <w:rsid w:val="008050E9"/>
    <w:rsid w:val="00812438"/>
    <w:rsid w:val="0082526E"/>
    <w:rsid w:val="00845CC2"/>
    <w:rsid w:val="00850CC0"/>
    <w:rsid w:val="0085533F"/>
    <w:rsid w:val="008823D7"/>
    <w:rsid w:val="008A4B13"/>
    <w:rsid w:val="008C6BE8"/>
    <w:rsid w:val="008F3C2D"/>
    <w:rsid w:val="009033F9"/>
    <w:rsid w:val="009040EE"/>
    <w:rsid w:val="00942B3E"/>
    <w:rsid w:val="009959DA"/>
    <w:rsid w:val="00A46717"/>
    <w:rsid w:val="00A72C81"/>
    <w:rsid w:val="00A7432E"/>
    <w:rsid w:val="00AE24AE"/>
    <w:rsid w:val="00B176A5"/>
    <w:rsid w:val="00B27931"/>
    <w:rsid w:val="00B52FF8"/>
    <w:rsid w:val="00B5750D"/>
    <w:rsid w:val="00B978DC"/>
    <w:rsid w:val="00BC349D"/>
    <w:rsid w:val="00BD6410"/>
    <w:rsid w:val="00BE5A3D"/>
    <w:rsid w:val="00C032DE"/>
    <w:rsid w:val="00C62EFF"/>
    <w:rsid w:val="00C8072A"/>
    <w:rsid w:val="00CB0E1D"/>
    <w:rsid w:val="00CB7B05"/>
    <w:rsid w:val="00CE3AD5"/>
    <w:rsid w:val="00CE3B44"/>
    <w:rsid w:val="00D03002"/>
    <w:rsid w:val="00D13802"/>
    <w:rsid w:val="00D740F2"/>
    <w:rsid w:val="00DE1E88"/>
    <w:rsid w:val="00E5306E"/>
    <w:rsid w:val="00E77703"/>
    <w:rsid w:val="00E8772E"/>
    <w:rsid w:val="00EB697F"/>
    <w:rsid w:val="00F2733E"/>
    <w:rsid w:val="00F30708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  <w:style w:type="character" w:customStyle="1" w:styleId="font11">
    <w:name w:val="font11"/>
    <w:qFormat/>
    <w:rsid w:val="008041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8041F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3</cp:revision>
  <cp:lastPrinted>2024-03-15T03:17:00Z</cp:lastPrinted>
  <dcterms:created xsi:type="dcterms:W3CDTF">2024-07-09T04:51:00Z</dcterms:created>
  <dcterms:modified xsi:type="dcterms:W3CDTF">2024-07-09T04:53:00Z</dcterms:modified>
</cp:coreProperties>
</file>