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922520" cy="550926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08525" cy="5719445"/>
            <wp:effectExtent l="0" t="0" r="63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975860" cy="6404610"/>
            <wp:effectExtent l="0" t="0" r="762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64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128895" cy="579120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00600" cy="576834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BmZmVkZjQ4MDNjZTVhMzQ1MjA0ZTM1ZmFiMjQ4NmEifQ=="/>
  </w:docVars>
  <w:rsids>
    <w:rsidRoot w:val="00000000"/>
    <w:rsid w:val="550A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2024-04-30T11:36:08Z</dcterms:created>
  <dc:creator>许晓玉</dc:creator>
  <cp:lastModifiedBy>许晓玉</cp:lastModifiedBy>
  <dcterms:modified xsi:type="dcterms:W3CDTF">2024-04-30T11:39:57Z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3B65FE74BFEB41C8AC71D3185895E011_12</vt:lpwstr>
  </property>
</Properties>
</file>