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b/>
          <w:bCs/>
        </w:rPr>
      </w:pPr>
      <w:r>
        <w:rPr>
          <w:rFonts w:hint="eastAsia"/>
          <w:b/>
          <w:bCs/>
        </w:rPr>
        <w:t>采购需求</w:t>
      </w:r>
    </w:p>
    <w:tbl>
      <w:tblPr>
        <w:tblStyle w:val="2"/>
        <w:tblW w:w="158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2"/>
        <w:gridCol w:w="4538"/>
        <w:gridCol w:w="6840"/>
        <w:gridCol w:w="660"/>
        <w:gridCol w:w="870"/>
        <w:gridCol w:w="840"/>
        <w:gridCol w:w="719"/>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8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吉阳区人民武装部新建营区项目智能化系统采购详细需求表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8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项目名称：吉阳区人民武装部新建营区项目智能化系统采购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采购品目名称</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项目特征描述</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840"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合价（元）</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w:t>
            </w:r>
          </w:p>
        </w:tc>
        <w:tc>
          <w:tcPr>
            <w:tcW w:w="4538"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综合布线系统</w:t>
            </w:r>
          </w:p>
        </w:tc>
        <w:tc>
          <w:tcPr>
            <w:tcW w:w="684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3.敷设方式:开孔暗敷</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信息插座</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1.名称:网络地插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1.名称:单孔面板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2.材质:PVC 材质</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1.名称:双孔面板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2.材质:PVC 材质</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1.名称:光纤面板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2.安装形式:外斜面 双口 SC 接口或两个 LC双工</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信息插座</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1.名称:6 类模块</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信息插座</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1.名称:屏蔽六类模块</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4.配置形式:暗配</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1.名称:防火金属线槽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3.规格:100×50×1.5 </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1.名称:防火金属线槽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 100×0.8</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桥架支架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1.名称:金属线槽吊杆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2.材质:角钢</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1.名称:六类 4 对 STP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2.敷设方式:穿管敷设</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1.名称:六类 4 对 UTP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2.敷设方式:穿管敷设</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1.名称:4芯室外单模光缆</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1.名称:8芯室外单模光缆</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1.名称:25对通信电缆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2.线缆对数:25对</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1.名称:50对通信电缆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2.线缆对数:50对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3.敷设方式:穿管敷设</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1.名称:网络配线架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2.规格:24口</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1.名称:理线架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2.备注:精致款 19″1U 12 档 理线器烤漆</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1.名称:光纤配线架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2.规格:24口</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光纤盒</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1.名称:光纤耦合器</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1.名称:110 配线架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2.规格:50 对</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机柜、机架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1.名称:壁挂式机柜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2.规格:600*450*633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3.安装方式:壁挂式</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机柜、机架</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1.名称:立式网络机柜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2.规格:600*800*2000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3.安装方式:落地式</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1.名称:光纤跳线</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1.名称:尾纤</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1.名称:网络跳线</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1.名称:语音跳线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2.规格:RJ11-RJ45 语音跳线-2 米</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光纤连接</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1.方法:激光切割、热熔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2.名称:光纤熔接</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剔堵槽</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1.名称:凿槽及所凿沟槽恢复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2.规格:70*70</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1.名称:天花吊顶</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计算机网络系统设备</w:t>
            </w:r>
          </w:p>
        </w:tc>
        <w:tc>
          <w:tcPr>
            <w:tcW w:w="684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军网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核心交换机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1、名称：三层交换机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2、交换容量598Gbps，包转发率162Mpps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3、接口：28个10/100/1000M自适应电口，4个SFP+光口；支持RIP，RIPng，OSPFv2，OSPFv3，IS-ISv4，IS-ISv6等路由协议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4、支持DHCP server；支持虚拟化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5、支持MACC云平台统一管理</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1.名称:24口接入交换机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2.备注:弱三层接入交换机，24个10/100/1000M自适应电口，4个1G SFP光口，固化交流电源和风扇</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千兆光模块</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1.名称:千兆光模块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2.备注:1000BASE-LX mini GBIC转换模块（1310nm），10km，单模</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互联网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安全网关</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1.名称:安全网关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2.备注:固化8个千兆电口，固化1个千兆光口，固化1个万兆光，2G内存，内置1T硬盘，1U尺寸，并发带机数500（集成状态防火墙/安全域，若需要网监对接功能，请单独下单网监对接功能授权,RG-FJDJ-Lis或RG-FJDJ-Lis-1Y）</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防火墙</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2.备注:含RG-WALL  1600-Z5100新一代防火墙主机1台，固化8个千兆电口，2个千兆光口，4个万兆光口，2个扩展槽，1U高度，标配1个电源，支持扩展热插拔冗余电源，可支持扩展1T企业级硬盘，选配AV反病毒特征库、IPS入侵防御特征库、APP应用识别特征库升级服务；含RG-WALL 1600-ZQ-LIC增强版属性授权1个，RG-WALL 1600-Z5100 入侵防御、防病毒、应用识别特征库三合一授权，每个授权提供1年IPS,AV,APP升级服务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1.名称:核心交换机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2.备注:主机箱，共5个槽位，包含2个引擎槽位和3个业务槽位，EA系列24端口千兆以太网光口(SFP,LC)+12端口千兆以太网电口复用(RJ45)+4端口万兆以太网光口(SFP+,LC)，1000BASE-LX mini GBIC转换模块（1310nm），10km，单模</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24口接入交换机</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1.名称:24口接入交换机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2.备注:弱三层接入交换机，24个10/100/1000M自适应电口，4个1G SFP光口，固化交流电源和风扇</w:t>
            </w:r>
          </w:p>
        </w:tc>
        <w:tc>
          <w:tcPr>
            <w:tcW w:w="66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1.名称:24口POE交换机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2.备注:弱三层接入交换机，24个10/100/1000M自适应电口，4个1G SFP光口，1-24口支持PoE+/PoE，固化交流电源和风扇，整机PoE最大输出370W，1000BASE-LX mini GBIC转换模块（1310nm），10km，单模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1.名称:8口POE交换机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2.备注:8个10/100/1000M自适应电口，1个100M/1G/2.5G SFP光口，固化单交流电源，无风扇，1-8号电口支持PoE/PoE+供电，125W POE供电。支持插槽设计可部署双网拓展模块</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室外AP</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1.名称:室外AP WiFi6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802.11ax双路双频通用级室外型无线接入点,支持802.11a/b/g/n/ac和802.11ax协议，内置全向天线，整机最大支持4条空间流，整机最高接入速率2.4Gbps，支持胖/瘦模式切换；支持光电上行，支持802.3af供电和本地48伏直流电源供电</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高密度AP</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1.名称:高密AP WiFi6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2.备注:高密度三路双频支持802.11ax的无线接入点（AP）产品，采用三射频技术，支持2.4G和5G频段，整机最大可提供最高3.267Gbps的接入速率，可支持802.11a/b/g/n/ac和802.11ax工作，胖/瘦模式切换、802.3at供电和本地供电</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吸顶AP</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1.名称:吸顶AP WiFi6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2.备注:802.11ax双路双频通用级放装型无线接入点；整机最大支持4条空间流，整机最高接入速率2.97Gbps，可支持802.11a/b/g/n/ac和802.11ax工作，胖/瘦模式切换、802.3af供电和本地供电</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面板AP</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1.名称:宿舍入室面板APWiFi6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2.备注:DC电源适配器（48V/0.5A），带凤凰头，适用于RG-MAP852-SF、RG-MAP852-SF-S、RG-MAP852-SF-M、RG-MAP852-SF-U本地供电场景</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1.名称:公寓入室4口Poe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2.备注:4个10/100/1000M自适应电口，1个100M/1G/2.5G SFP光口，适配器供电（出厂已配），无风扇，1-4号电口支持PoE/PoE+供电，45W POE供电。支持插槽设计可部署双网拓展模块</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面板AP</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1.名称:公寓楼入室面板WIFI6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2.备注:802.11ax双路双频通用级超薄面板型无线接入点，可安装在86面板盒孔位；整机最大支持4条空间流，整机最高接入速率2.4Gbps，可支持802.11a/b/g/n/ac和802.11ax工作，胖/瘦模式切换、802.3af供电</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无线AC控制器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1.名称:无线控制器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2.备注:下一代无线控制器，自带5个千兆电口，。免License，最大可管理256台产品，支持设备自组网，全网集中配置和管理，无线网络优化</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1.名称:核心交换机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2.备注:强三层千兆交换机，24个1000M SFP光接口（1-16口为100M/1000M SFP光接口），8个复用的10/100/1000M自适应电口，2个1G/10G SFP+光口，1个业务扩展槽，内置固化双风扇，2个模块化电源插槽，300W电源模块*2</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1、名称：二层网管交换机，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2、交换容量336Gbps，包转发率42Mpps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3、24个10/100/1000Mbps自适应电口交换机(支持POE/POE+，POE功率370W)，固化4个SFP千兆光口，支持VLAN、ACL、端口镜像、端口聚合等功能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数字广播系统</w:t>
            </w:r>
          </w:p>
        </w:tc>
        <w:tc>
          <w:tcPr>
            <w:tcW w:w="684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主控设备（放置于广播机房）</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服务器设备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控制主机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1.采用工控机机箱设计，具有LED液晶显示屏，支持触摸控制屏；服务器运载Windows Server 2008 R2 Standard(x64),Windows Server 2012 R2 Standard(x64)及以上操作系统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2.支持≥1路短路触发开机接口，用于实现定时驱动开机运行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3.具有≥8×USB接口、≥6×串口接口、≥2×千兆网口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4.配置不低于四核/i5处理器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5.设备支持≥1路VGA、≥1路HDMI输出接口，可将画面输出至大屏放大显示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6.支持操作系统配置通电自动开机、定时自动开机，定时自动关机功能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7.内置抽拉键盘、内置触控鼠标面板+左右按键设计，支持通过USB接口外接鼠标键盘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8.支持录音存储功能，可在后台自定义设置录音文件保存路径</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数字化IP网络广播客户端管理软件</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用途：广播系统管理和控制软件，安装于网络广播控制中心或计算机，是广播系统数据交换、系统运行和功能操作的综合管理平台。产品特点：1.支持终端自定义区域划分，实现对终端的实时状态分区域管理。2.支持终端音频采播功能，实现听力考试语音文件采播。3.支持终端明细导出功能，支持通过表格方式导出当前系统终端的配置详情，为系统管理带来方便。4.支持终端防拆报警，终端拆卸触发警报或其他终端联动触发警报；支持报警任务自动解除报警功能5.支持终端短路输入联动触发，可任意设置联动触发方案和触发终端数量，触发方案包括短路输出、音乐播放、巡更警报等。6.支持终端3、4制音控强切功能，（4线制音控需外接电源）。7.支持在线地图功能，可直接使用百度地图实现在地图上实时查看终端状态。8.支持远程遥控点播功能，实现操场远程遥控点播。9.支持音频终端外控电源管理，支持定时打开和延时关闭；支持对灯光控制功能，可对灯光模式进行配置。10.支持文本广播功能，可实现将文本转成语音，支持后台调整语速、设置播放语音功能。11.支持统一管理终端登陆密码，支持多级优先级管理，并支持轻松自动授权。支持任务优先级、终端优先级、用户优先级自定义12.支持提供二次软件开发包、提供标准MFC动态链接库和HTTP协议，实现与第三方平台整合。13.支持设置节假日或特殊日期，实现指定时间停用所有定时任务。14.支持全区、分区消防联动，支持消防N±N模式，支持人工报警与数字报警。支持配置报警器触发终端采集任务。15.支持批量修改定时任务的时间、音量、执行终端。16.支持配置终端冻结时间，在终端被冻结期间禁止终端执行任务，适用于考试或休息等场景。17.支持配置指定终端在指定时间段内启用考试模式，考试模式下，数模备份能进行相互切换，支持一键结束所有设备的考试模式。18.支持媒体文件分类分用户管理，可配置公有/私有文件夹，私有文件单独使用。19.支持离线定时打铃功能，实现断网时终端托管执行定时打铃任务；支持定时打铃任务离线下载。20.支持今日任务列表查看，轻松管理今日执行的所有定时任务信息和执行状态。21.支持后台换肤功能，可根据喜好自由切换皮肤主题。22.支持广播接收方提示音，广播接收方响应广播任务时，加入“叮咚”提示音。23.支持广播、对讲、实时采集、终端监听进行录音。24.支持多种呼叫策略，包括无响应转移、占线转移、关机转移，支持时间策略和转移策略自定义设置。支持设置对讲终端呼叫策略，可自定义通话时间0-180S或不受限，可选择是否自动接听，支持自定义选择来电铃声与等待铃声。25.支持多语言功能，支持中文、繁体中文、英文、韩文等。26.支持多用户、任意级别的分控管理，实现远程节目播放管理。27.支持多用户、多级别、指定权限、指定功能、指定终端对后台进行分类管理。28.支持多套定时打铃方案同时启用，每套定时打铃方案支持多套任务同时进行，支持一键启用/停用所有方案。29.支持对终端设置时间显示配置，可设置0-6级别亮度值，可设置离线后不显示时间等模式。30.支持对终端设置不同的灯光模式，可分别自定义设置红灯亮、红灯灭、绿灯/蓝灯亮、绿灯/蓝灯灭时间0.1S-10S。31.支持对终端进行远程固件升级，无需到终端本地升级，减轻维护人员工作强度。32.支持对接高精准基于GPS的定时系统，可脱离因特网独立进行广播系统授时，使得系统时间误差每年小于1/300000秒。33.支持对8路功率分区终端进行功率控制分区设置，通过web页面后台或分控客户端均可轻松设置分区。34.支持定时巡更功能，支持自定义巡更任务的执行时间及重复周期，可自定义指示灯闪烁间隔时间0-30s。支持外接无锁按键短路开关（带3.3V的LED提示灯）。35.支持定时打铃功能，支持打铃方案克隆，任务执行与停止控制、定时任务禁用与启用功能。36.支持电子地图功能，在地图/导览图上可实时查看终端状态。37.支持本地音频采集功能，播放到任意指定终端。38.支撑各音频终端的运行，负责音频流传输管理，响应各音频终端播放请求和音频全双工交换，支持B/S架构，通过网页登陆可进行终端管理、用户管理、节目播放管理、音频文件管理、录音存贮、内部通讯调度处理等功能。39.系统兼容路由器、交换机、网桥网关、Modem、Internet、2G、3G、4G等任意网络结构。40.网络广播系统支持IPV6、IPV4网络协议，可实现基于IPV6网络的终端广播、定时任务播放、远程喊话、对讲功能。41.提供全双工语音数据交换，响应各对讲终端的呼叫和通话请求，支持一键呼叫、一键对讲、一键求助、一键报警等通话模式，支持自动接听、手动接听，支持自定义接听提示音。42.软件是整个系统的运行核心，统一管理系统内所有音频终端，包括寻呼话筒、对讲终端、广播终端和消防接口设备，实时显示音频终端的IP地址、在线状态、任务状态、音量等运行状态。43.日志记录系统运行状态，实时记录系统运行及终端工作状态，每次呼叫、通话和广播操作均有记录。44.扩展支持手机移动端WIFI点播、广播、对讲功能，兼容Android和IOS系统手机APP进行操作。45.扩展支持电话广播功能，实现电话发起全区广播、分区广播、终端对讲的功能。46.管理节目库资源，为所有音频终端器提供定时播放和实时点播媒体服务，响应各终端的节目播放请求，为各音频工作站提供数据接口服务。47.采用后台系统服务运行，是企业级的标准服务器工作模式，开机系统即可自动运行，相比运行在界面前台的软件具有更高的稳定性和可靠性。48.编程定时任务，支持编程多套定时方案，支持选择任意终端和设置任意时间；支持定时任务执行测试、设置重复周期。支持定时任务多种音源选择（音乐播放、声卡采集、终端采集）。49.Windows服务模式，支持win7、server2008及更高版本系统</w:t>
            </w:r>
          </w:p>
        </w:tc>
        <w:tc>
          <w:tcPr>
            <w:tcW w:w="66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控制器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NTP服务器，内置网络解码模块，通过网络通讯，接收同步卫星信号进行自动校时。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1.外观时尚，全铝合金面板，阳极氧化拉丝工艺，人性化的抽手，标准19英寸机架式设计。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2.自适应全球时区，液晶显示屏支持显示当前时间。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3.支持与网络广播系统对接作为校时系统，保障网络广播系统和定时任务准确性；自动接收同步卫星信号进行时间校准，与格林威治时间误差小于0.1秒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4.Linux系统操作系统，兼容性强，具有强大开放性，利于扩展开发，升级，网络安全性高，系统抗病毒能力强。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5.支持固定IP地址、DHCP自动分配、ADSL智能拨号等多种网络接入方式，支持TCP/IP，UDP，IGMP(组播)，IETF SIP等协议；可设定为自动获取IP地址功能。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6.支持一键恢复出厂功能，支持广播系统对终端进行远程固件升级。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通讯接口：标准RJ45（1个），10M/100M网口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通讯速率：100Mbps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3.电源：AC 190V-240V 50Hz-60Hz；DC24V/1A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4.设备功耗：20W/待机功率：＜3W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5.环境温度：5℃～40℃、环境湿度：20%～80%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6.设备尺寸：（宽*深*高）：484 mmx 310 mmx 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7.设备重量：2Kg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音源设备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话筒</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1.话筒带钟声提示功能和灯环提示功能，具备较好的抗手机、电磁、高频干扰能力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2.是心形指向性话筒，采用驻极体的换能方式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3.标配10m卡农母转6.35mm音频线和420mm咪杆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1.供电电源：交流220V/50Hz（适配器供电 直流 11.4V）；电池供电:直流9V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2.前奏音：开启时，有前奏音乐放出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3.话筒灵敏度：-43dB±2dB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4.频响范围：40Hz-16kHz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5.前置提示音灵敏度：-50dB±2dB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6.产品尺寸（长*宽*高）：125*150*455mm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7.产品重量：0.67kg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合并式播放器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1U标准机柜式设计，支持播放CD、MP3和收音机，为广播系统提供高品质的音源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1.支持播放USB、SD卡、CD和收音机、蓝牙等四种音源，设备自带两个输出接口，CD和MP3共用一个，蓝牙和收音机共用一个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2.采用高品质吸入式机芯和高品质收音模块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3.调频、调幅（AM/FM）立体声二波段接收可选，支持电台频率记忆，最多可存储99个电台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4.支持通过红外遥控控制音量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1.音频失真度：0.1%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2.频响范围：20Hz-20kHz(-2dB)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3.动态范围：75dB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4.收音和CD音频输出：775mV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5.信噪比：85dB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6.天线输入阻抗：AM:低阻 环形天线，FM:75Ω非平衡；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7.收音支持频率：AM:522kHz-1620kHz，FM:87.5MHz-108.0MHz；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8.收音灵敏度：AM:≤100uA，FM:≤10uA；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9.电台记忆：最多存储99个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10.通道串音：65dB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11.设备供电：AC220V(50Hz)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12.设备尺寸（mm）：（LxDxH）484×209×44mm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13.设备重量：3.80kg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前置放大器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标准机柜式设计（2U）前级放大器，可对音源信号进行前级放大，设备具有多个话筒、音频和紧急信号的输入接口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1.设备自带5路话筒输入，3路线路输入和2路紧急线路输入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2.话筒5有最高优先级，紧急输入线路有二级优先；可通过优先级选择开关调整话筒5和紧急线路的最高优先级权限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3.话筒5和紧急输入线路都具有强行切入的功能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4.5路话筒输入和2路紧急输入都具有线路辅助输入接口功能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5.可将话筒输入1-4和线路输入1-3进行任意混合输出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6.话筒输入通道和线路输入通道都可单独调节音量，也可通过总音量旋钮进行调节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7.支持通过旋钮调节默音深度和紧急输入线路的增益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8.设备支持对高音和低音进行独立调节,低音:±10dB at 100Hz；高音:±10dB at 10KHz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1.话筒输入1-5的灵敏度：RCA:非平衡775mV /10KΩ；MIC:非平衡5mV/600Ω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2.紧急输入1-2：RAC:非平衡 200mV～1000mV/10KΩ；MIC：非平衡 5mV～25mV/600Ω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3.辅助输入1-3：非平衡AUX 1-3: 3500mV/10KΩ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4.AUX输入信噪比:80dB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5.MIC输入信噪比：50dB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6.频响范围：20Hz~20KHz(±3dB)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7.设备供电：AC220V(50Hz)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8.设备功耗：20W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9.设备尺寸（mm）：（LxDxH）484×303×88mm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10.设备重量：4.54Kg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IP音频采集器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金属面板，外观小巧简洁大方，可将模拟音频采集编码成数字音频，通过网络传输到指定区域终端播放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普通采播”、“中级采播”和“高级采播”三种采播模式，“普通采播”，可获得极低延迟的网络音频采集效果，“中级采播”可获得低延迟一般音质的网络采集效果，“高级采播”，可获得极低失真率的网络音频采集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2.内置1路网络硬件音频编码模块，支持TCP/IP、UDP协议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3.内置2组RCA输入端子，带输入音量调节，灵活适配多种不同灵敏度音频设备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4.支持定时采播任务、临时采播任务，采播任务优先级别可通过服务器设置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5.支持有线，无线网络组网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6.广播终端可进行远程固件升级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1．网络接口：标准RJ45输入；支持协议：TCP/IP，UDP，IGMP(组播)；传输速率：100Mbps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2．输入频率：80Hz～14KHz +1/-3dB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3．谐波失真：≤0.3%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4．信噪比：≥68dB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5．环境温度：5℃～40℃；环境湿度：20%～80%相对湿度，无结露；功耗：≤10W；输入电源：DC12V/1A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6．网络接口：标准RJ45输入；支持协议：TCP/IP，UDP，IGMP(组播)；传输速率：100Mbps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7．音频格式：MP3；音频模式：ADPCM PCM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8．采样率：8KHz~48KHz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9．尺寸：165x156x33mm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10．重量：0.7Kg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寻呼话筒</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桌面鹅颈设计，自带7英寸800 x 480的图形点阵K600+内核65K色显示的电阻触屏，显示界面简洁大方，适用于值班室、领导办公室、广播站等场合，可以对终端就行单向广播和双向对讲等功能使用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产品功能：1.内置2W全频高保真扬声器，实现双向通话和网络监听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2.一个φ3.5耳机插座和一个φ3.5MIC输入插座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3.内置网络回声消除模块；IP终端之间实现两两双向对讲，延时低于100ms；同时网络回声啸叫彻底抑制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4.支持多种呼叫策略，包括无响应转移、占线转移、关机转移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5.支持自动接听、手动接听，支持自定义接听提示音；支持转移时间、无人接听时间、呼叫等待时间自定义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一路音频线路输出，外扩功放；一路音频线路输入,支持采集播放功能，提供多音源传输；一路报警触发短路输出，级联外扩警示设备或控制门禁；一路短路输入，可以用作触发预置语音提示（或报警），亦可用于控制门禁联动输入短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7.自带数字键，功能键界面。可环境监听，监听距离达到5m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8.1路数模解码模块，支持TCP/IP、UDP协议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9.支持求助信号铃声、闪灯提示，一键接受求助、对讲功能，同时也可以支持免提通话和接收广播，实现快速链接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10.广播终端可进行远程固件升级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11.可支持10个按键自定义一键呼叫广播功能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12.采用话筒桌面式设计，带有7英寸显示屏，带触摸控制功能；显示屏自带数字键、功能键，支持通过触摸呼叫广播，支持呼叫分区及多个分区，呼叫全区广播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13.支持直接操作呼叫或对讲任意终端，支持通过话筒广播呼叫功能，广播延时低于100毫秒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技术规格：1．信噪比：&gt;65dB；PHONE OUT输出阻抗及额定功率：32Ω，2mW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2．内接扬声器阻抗及额定功率：4Ω，2W；总偕波失真：≤1%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3．内置喇叭频率响应：317Hz~3.4KHz  +1/-3dB；LIEN OUT频率响应：80Hz~16KHz  +1/-3dB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4．LINE OUT 输出电平：1000mV 工业标准压线接线端子；LINE OUT 输出阻抗：470Ω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5．LINE IN输入灵敏度：350mV  工业标准压线接线端子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6．MIC输入灵敏度（非平衡）：10mV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7．网络接口：标准RJ45输入；支持协议：TCP/IP，UDP；音频模式：16位CD音质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8．音频格式：MP3；采样率：8KHz~48KHz；传输速率：100Mbps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9．屏幕类型：65K色DGUS屏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10．键盘类型：虚拟QWERTY键盘；键盘输入方式：触控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11．短路输入：干接点输入；短路输出：最大1A/30VDC干接点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12．工作温度：5℃～40℃；工作湿度：20%～80%相对湿度，无结露；整机功耗：≤6W；输入电源：～190V-240V 50Hz-60Hz(电源适配器);DC24V/1.5A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13．尺寸：（L×W×H）200 x 160 x 60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14．净重：1.4Kg</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话筒呼叫控制嵌入软件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1.软件内嵌于话筒设备，实现话筒呼叫控制功能，支撑设备各项基本功能的运行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2.授权操作管理功能，支持服务器统一配置管理用户及密码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4.支持多种呼叫策略，包括呼叫转移、呼叫等待、无人接听提醒等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5.支持双向对讲功能，可与另一方对讲终端实现双向语音传输功能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6.可实现分区/全区进行喊话/广播功能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7.支持单独调节音量</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消防联动设备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设置于消防中心，用于采集消防报警短路信号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1.标准机柜式设计，1U高度，高档拉丝铝合金面板，工艺考究，尽显高档气质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2.设备采用嵌入式计算机技术和DSP音频处理技术设计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3.支持16路消防短路信号输入，可无限扩展输入接口，方便更大的系统使用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4.面板支持一键取消任务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5.支持后台设置报警策略，可为每路短路信号输入端口配置报警策略，关联联动的终端及播放曲目等功能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6.标配网络接口，全速率连接最高可达100M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7.支持广播系统对终端进行远程固件升级，无需到终端本地升级，减轻维护人员工作强度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1.网络接口：标准RJ45输入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3.支持协议：TCP/IP、UDP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4.短路接口：工业标准压线接线端子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5.功耗：≤20W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6.输入电源：～190V-240V 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7.尺寸：484 x 209 x 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8.重量：3Kg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其他配套设备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IP网络音箱</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1.网络接口：标准RJ45输入，音频格式：MP3，保护电路：过载、短路保护电路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2.内置≥2x20W（MAX）的双通道数字功率放大器，一路接主音箱，一路外接到副音箱；具有网络音量设置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3.具备≥1路线路（AUX）输入接口，具有独立的音量电位器控制，可扩展2.4G无线音频模块，实现2.4G无线麦克风进行本地扩音；支持断网本地寻呼功能；同时支持缄默强度预置减少功能，支持背景伴奏预置功能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数字化IP网络终端嵌入软件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1.软件内嵌于智能广播系统主机设备，支撑设备各项基本功能的运行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2.支持系统设置、按键管理、时间设置、编辑程序等功能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3.支持主程序+备程序自动控制功能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4.支持分区/全区广播功能，支持与消防设备联动紧急广播</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1.设有船型开关，支持主从机设置，通过主设备电源锁可一键开启或关闭所有从设备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2.提供智能化电源控制管理，设置定时任务。支持顺序打开或关闭电源功能，支持设置电源的开关时序间隔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3.具备≥8路电源输出插座，其中≥4路10A的、≥4路16A的插座规格，总电流达30A。支持实时监控插座功率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4.采用LCD显示屏，可显示温度信息，实时输入电压信息、时间信息、IP信息，定时任务信息等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5.支持PC客户端软件管理，支持三层网络协议，支持跨网关控制和管理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6.支持对每一路电源输出进行定时编程，实现全自动无人值守的电源管理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7.支持离线模式，本地自带定时程序，内置高精度时钟，在脱离服务器时，也能保证定时任务按时执行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8.具备≥2个10M/100M网口，≥2路RS485接口、≥1路外接传感器供电接口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9.带USB供电接口可以提供照明灯供电</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1.机柜式设计，拉丝铝合金面板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2.设备采用嵌入式计算机技术和DSP音频处理技术设计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3.支持≥16路消防短路信号输入接口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4.面板支持一键取消任务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5.支持后台设置报警策略，可为每路短路信号输入端口配置报警策略，关联联动的终端及播放曲目等功能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6.标配网络接口，全速率连接最高可达≥100M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7.短路接口：标准压线接线端子</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42U，600*800*2055mm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分控中心（暂定，可按需增减）</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台式电脑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第十代英特尔酷睿i5，台式电脑整机（I5-10500 8G 1T Win10 ）21.5英寸 </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IP网络广播系统分控软件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产品用途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分控软件是利用IP网络（局域网、广域网）远程登录到服务器，实现远程管理，如音频播放，实时采播、会话管理、广播讲话等功能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1.可以实时查看广播终端工作状态、音量、任务，并且可在终端状态界面设置终端音量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2.可实现将文本转成语音然后广播出来，后台可调整语速、设置男声或女声功能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3.可以创建终端采集任务，可设置普通、中级、高级的采集音质类型。支持创建声卡采集任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4.可以创建音乐播放任务，支持本地文件播放，并且可选择多首歌曲进行顺序播放或循环播放或随机播放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5.分控软件服务器需支持win7、server2008及更高版本系统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6.客户端软件利用网络远程登录到服务器，可多套客户端软件同时登录到服务器，各套客户端软件可以独立工作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7.可以查看终端状态、音频播放、监听中心、广播室广播及对讲、会话状态监控等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8.具有发起监听功能，在监听中心选择监听终端，可监听某任务播放的内容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9.分控服务器支持拓展远程对某终端/分区或全区进行实时的寻呼广播，可以选择网络寻呼话筒进行实时对讲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10.分控端软件支持查看终端上下线记录，可设置终端掉线弹窗提示</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寻呼话筒</w:t>
            </w:r>
          </w:p>
        </w:tc>
        <w:tc>
          <w:tcPr>
            <w:tcW w:w="684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桌面鹅颈设计，自带7英寸800 x 480的图形点阵K600+内核65K色显示的电阻触屏，显示界面简洁大方，适用于值班室、领导办公室、广播站等场合，可以对终端就行单向广播和双向对讲等功能使用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1.内置2W全频高保真扬声器，实现双向通话和网络监听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2.一个φ3.5耳机插座和一个φ3.5MIC输入插座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3.内置网络回声消除模块；IP终端之间实现两两双向对讲，延时低于100ms；同时网络回声啸叫彻底抑制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4.支持多种呼叫策略，包括无响应转移、占线转移、关机转移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5.支持自动接听、手动接听，支持自定义接听提示音；支持转移时间、无人接听时间、呼叫等待时间自定义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一路音频线路输出，外扩功放；一路音频线路输入,支持采集播放功能，提供多音源传输；一路报警触发短路输出，级联外扩警示设备或控制门禁；一路短路输入，可以用作触发预置语音提示（或报警），亦可用于控制门禁联动输入短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7.自带数字键，功能键界面。可环境监听，监听距离达到5m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8.1路数模解码模块，支持TCP/IP、UDP协议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9.支持求助信号铃声、闪灯提示，一键接受求助、对讲功能，同时也可以支持免提通话和接收广播，实现快速链接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10.广播终端可进行远程固件升级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11.可支持10个按键自定义一键呼叫广播功能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12.采用话筒桌面式设计，带有7英寸显示屏，带触摸控制功能；显示屏自带数字键、功能键，支持通过触摸呼叫广播，支持呼叫分区及多个分区，呼叫全区广播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13.支持直接操作呼叫或对讲任意终端，支持通过话筒广播呼叫功能，广播延时低于100毫秒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1．信噪比：&gt;65dB；PHONE OUT输出阻抗及额定功率：32Ω，2mW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2．内接扬声器阻抗及额定功率：4Ω，2W；总偕波失真：≤1%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3．内置喇叭频率响应：317Hz~3.4KHz  +1/-3dB；LIEN OUT频率响应：80Hz~16KHz  +1/-3dB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4．LINE OUT 输出电平：1000mV 工业标准压线接线端子；LINE OUT 输出阻抗：470Ω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5．LINE IN输入灵敏度：350mV  工业标准压线接线端子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6．MIC输入灵敏度（非平衡）：10mV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7．网络接口：标准RJ45输入；支持协议：TCP/IP，UDP；音频模式：16位CD音质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8．音频格式：MP3；采样率：8KHz~48KHz；传输速率：100Mbps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9．屏幕类型：65K色DGUS屏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10．键盘类型：虚拟QWERTY键盘；键盘输入方式：触控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11．短路输入：干接点输入；短路输出：最大1A/30VDC干接点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12．工作温度：5℃～40℃；工作湿度：20%～80%相对湿度，无结露；整机功耗：≤6W；输入电源：～190V-240V 50Hz-60Hz(电源适配器);DC24V/1.5A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13．尺寸：（L×W×H）200 x 160 x 60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14．净重：1.4Kg</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话筒呼叫控制嵌入软件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1.软件内嵌于话筒设备，实现话筒呼叫控制功能，支撑设备各项基本功能的运行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2.授权操作管理功能，支持服务器统一配置管理用户及密码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4.支持多种呼叫策略，包括呼叫转移、呼叫等待、无人接听提醒等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5.支持双向对讲功能，可与另一方对讲终端实现双向语音传输功能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6.可实现分区/全区进行喊话/广播功能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7.支持单独调节音量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IP网络音箱</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壁挂式音箱设计，外观简洁大方，适用于普通教室，多媒体教室，会议室，等场所播放录制语音文件或背景音乐节目。同时还可以作为本地广播扩音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产品功能：1.内置2 x 20W（MAX）的双通道数字功放，一路接主音箱，一路外接到副音箱；具有网络音量设置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2.具备有1路线路输入接口，具有独立的音量旋钮，设备可进行本地节目播放，广播等；同时支持缄默强度预置减少功能，支持背景伴奏预置功能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3.可外接2.4G无线音频模块，实现2.4G无线麦克风进行本地扩音；可扩展连接蓝牙接收器实现接收蓝牙音频进行本地扩声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4.内置2级优先设置：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1）网络报警信号优先AUX和网络背景音乐信号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2）AUX优先网络背景音乐信号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5.1路数模解码模块，支持TCP/IP、UDP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6.广播终端可进行远程固件升级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技术规格：1．网络接口：标准RJ45输入；支持协议：TCP/IP，UDP；传输速率：100Mbps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2．频率响应：80Hz～16KHz   +1/-3dB；谐波失真：≤1%；信噪比：＞65dB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3．整机功耗：≤50W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4．保护电路：过载、短路保护电路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5．音频格式：MP3；音频模式：16位CD音质；采样率：8KHz～48KHz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6．AUX输入灵敏度：350mV  (非平衡）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7．工作环境温度：5℃～40℃；工作环境湿度：20%～80%相对湿度，无结露；工作电源：～190V-240V 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8．尺寸：（L×D×H）190 x 180 x 280mm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9．重量：3.2Kg</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数字化IP网络终端嵌入软件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1.支持拓展注册智能语音提示功能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2.终端支持背景音乐播放功能，并且每个终端可以单独调节音量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3.支持本地服务器的MP3文件播放功能；且支持单独播放或分区/全区播放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4.数字化IP网络终端内嵌软件，支撑终端设备各项基本功能的运行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5.内嵌高保真DSP音频音频解码技术，完美还原音乐文件；支持节目播放、远程点播功能</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前端设备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45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办公楼</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IP网络功放终端</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产品特点：1.设备采用嵌入式计算机技术和DSP音频处理技术设计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2.工业级3.4英寸LCD显示屏，可以清晰显示大多数点阵图案和机器工作状态；支持红外功能，搭配红外遥控器可实现点播服务器节目库任意内容、可控制播放/暂停，操作灵活简单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3.标准19英寸机架设计，黑色氧化铝拉丝面板，坚固的抽手，专业的机械组装工艺，机器外观非常高档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4.支持1路线路（AUX）和1路话筒（MIC）输入接口，具有独立的音量和高低音调节电位器控制，支持断网本地寻呼功能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5.支持1路EMC输入接口，输入紧急报警语音信号为直通，具有最高优先级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6.1路音频信号辅助输出接口，可扩展外接功率放大器，标准的莲花座接口，布线连接非常方便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7.支持1路三线制音控强切输出接口，无需强切电源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8.支持缄默强度预置减少功能，支持背景伴奏预置功能；支持状态灯显示，包括电平指示灯、保护指示灯、待机指示灯等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9.支持广播系统对终端进行远程固件升级，无需到终端本地升级，减轻维护人员工作强度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10.具有USB播放功能，接入U盘。搭配红外遥控器可实现播放任意一首歌曲和播放上一曲、下一曲、暂停、停止等功能（或选择面板按键操作）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11.支持一路短路输入，可以用作触发预置语音提示（或报警），亦可用于控制门禁联动输入短路信号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12.自带1路100V定压功率备份输入接口，可灵活组成一主多备、多主一备、多主多备的高可靠公共打铃系统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13.内置3级优先设置：EMC为最高优先。网络报警信号优先MIC,AUX和网络背景音乐信号。MIC优先AUX和网络背景音乐信号。AUX和网络背景音乐为同级，无任何优先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14.内置1路网络硬件音频解码模块，支持TCP/IP、UDP，实现网络化传输16位CD音质的音频信号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15.内置高保真专业数字功放，具有240W定压100V功率输出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16.内置智能电源管理，无音乐或呼叫时，自动切断功放电源，有信号时自动打开功放电源，支持IP软件编程预打开功放电源功能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17.内置高性能主/备切换检测模块，断网断电以及本机故障时0.3秒内切换到备份功率输入，满足高可靠公共打铃系统需求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18.兼容路由器、交换机、网桥网关、Modem、Internet、2G、3G、4G等任意网络结构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19.数字化产品，扩容方便，不受地理位置限制，无需增加机房管理设备，采用共网免线路施工的设计理念，安装简便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技术参数1.EMC输入灵敏度：775mV  (非平衡）  2.AUX输入灵敏度：350mV  (非平衡）  3.MIC输入灵敏度：5mV   (非平衡）  4.AUX输出幅度：1000mV  2路莲花座输出接口  5.AUX输出阻抗：470Ω  6.高音提升、衰减：±10dB  7.低音提升、衰减：±10dB  8.网络接口：标准RJ45输入  9.传输速率：100Mbps  10.支持协议：TCP/IP，UDP  11.音频格式：MP3  12.音频模式：16位CD音质13.采样率：8KHz～48KHz  14.额定功率：240W  15.整机功耗：370W  16.待机功耗：＜10W  17.频率响应：80Hz～16KHz   +1/-3dB  18.谐波失真：≤1%  19.信噪比：＞65dB  20.输出方式：100V定压输出  21.短路输入：干接点输入  22.保护电路：直流输出、过载、过温、短路保护电路  23.USB接口：最大支持16G内存U盘接入  24.工作环境温度：5℃～40℃  25.工作环境湿度：20%～80%相对湿度，无结露  26.输入电源：~220V 50Hz  27.尺寸：484 x 346 x 88mm  28.净重（kg)：6.9</w:t>
            </w:r>
          </w:p>
        </w:tc>
        <w:tc>
          <w:tcPr>
            <w:tcW w:w="66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数字IP网络平台终端嵌入软件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1.软件内嵌于数字IP网络平台终端设备，支撑设备各项基本功能的运行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2.嵌入DSP音频处理技术，高保真解码音频文件；支持远程点播功能，支持节目播放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4.支持播放背景音乐功能，支持单独调节音量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5.支持播放本地服务器的MP3文件；支持单独播放或分区/全区播放</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壁挂音箱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室内壁挂音箱，流线型外观，声音辐射角度大，采用全频设计，使用于学校，酒店，宾馆，超市等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1．额定功率（100V）：3W,6W,10W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2．额定功率（70V）：1.5W,3W,5W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3．灵敏度：91dB±3dB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4．阻抗：COM/3.3KΩ/1.7KΩ/1KΩ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5．频率响应：130Hz-18KHz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6．喇叭单元：6.5"×1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7．防护等级：IP5X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8．尺寸：185×275×105mm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9．重量：1.4Kg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10.材料：塑料</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5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民兵培训楼</w:t>
            </w:r>
          </w:p>
        </w:tc>
        <w:tc>
          <w:tcPr>
            <w:tcW w:w="68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FFFF00"/>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FFFF00"/>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IP网络功放终端</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1.设备采用嵌入式计算机技术和DSP音频处理技术设计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2.工业级3.4英寸LCD显示屏，可以清晰显示大多数点阵图案和机器工作状态；支持红外功能，搭配红外遥控器可实现点播服务器节目库任意内容、可控制播放/暂停，操作灵活简单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3.标准19英寸机架设计，黑色氧化铝拉丝面板，坚固的抽手，专业的机械组装工艺，机器外观非常高档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4.支持1路线路（AUX）和1路话筒（MIC）输入接口，具有独立的音量和高低音调节电位器控制，支持断网本地寻呼功能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5.支持1路EMC输入接口，输入紧急报警语音信号为直通，具有最高优先级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6.1路音频信号辅助输出接口，可扩展外接功率放大器，标准的莲花座接口，布线连接非常方便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7.支持1路三线制音控强切输出接口，无需强切电源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8.支持缄默强度预置减少功能，支持背景伴奏预置功能；支持状态灯显示，包括电平指示灯、保护指示灯、待机指示灯等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9.支持广播系统对终端进行远程固件升级，无需到终端本地升级，减轻维护人员工作强度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10.具有USB播放功能，接入U盘。搭配红外遥控器可实现播放任意一首歌曲和播放上一曲、下一曲、暂停、停止等功能（或选择面板按键操作）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11.支持一路短路输入，可以用作触发预置语音提示（或报警），亦可用于控制门禁联动输入短路信号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12.自带1路100V定压功率备份输入接口，可灵活组成一主多备、多主一备、多主多备的高可靠公共打铃系统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13.内置3级优先设置：EMC为最高优先。网络报警信号优先MIC,AUX和网络背景音乐信号。MIC优先AUX和网络背景音乐信号。AUX和网络背景音乐为同级，无任何优先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14.内置1路网络硬件音频解码模块，支持TCP/IP、UDP，实现网络化传输16位CD音质的音频信号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15.内置高保真专业数字功放，具有240W定压100V功率输出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16.内置智能电源管理，无音乐或呼叫时，自动切断功放电源，有信号时自动打开功放电源，支持IP软件编程预打开功放电源功能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17.内置高性能主/备切换检测模块，断网断电以及本机故障时0.3秒内切换到备份功率输入，满足高可靠公共打铃系统需求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18.兼容路由器、交换机、网桥网关、Modem、Internet、2G、3G、4G等任意网络结构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19.数字化产品，扩容方便，不受地理位置限制，无需增加机房管理设备，采用共网免线路施工的设计理念，安装简便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1.EMC输入灵敏度：775mV  (非平衡）  2.AUX输入灵敏度：350mV  (非平衡）  3.MIC输入灵敏度：5mV   (非平衡）  4.AUX输出幅度：1000mV  2路莲花座输出接口  5.AUX输出阻抗：470Ω  6.高音提升、衰减：±10dB  7.低音提升、衰减：±10dB  8.网络接口：标准RJ45输入  9.传输速率：100Mbps  10.支持协议：TCP/IP，UDP  11.音频格式：MP3  12.音频模式：16位CD音质  13.采样率：8KHz～48KHz  14.额定功率：240W  15.整机功耗：370W  16.待机功耗：＜10W  17.频率响应：80Hz～16KHz   +1/-3dB  18.谐波失真：≤1%  19.信噪比：＞65dB  20.输出方式：100V定压输出  21.短路输入：干接点输入  22.保护电路：直流输出、过载、过温、短路保护电路  23.USB接口：最大支持16G内存U盘接入  24.工作环境温度：5℃～40℃  25.工作环境湿度：20%～80%相对湿度，无结露  26.输入电源：~220V 50Hz  27.尺寸：484 x 346 x 88mm  28.净重（kg)：6.9</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数字IP网络平台终端嵌入软件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1.软件内嵌于数字IP网络平台终端设备，支撑设备各项基本功能的运行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2.嵌入DSP音频处理技术，高保真解码音频文件；支持远程点播功能，支持节目播放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4.支持播放背景音乐功能，支持单独调节音量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5.支持播放本地服务器的MP3文件；支持单独播放或分区/全区播放</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壁挂音箱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室内壁挂音箱，流线型外观，声音辐射角度大，采用全频设计，使用于学校，酒店，宾馆，超市等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1．额定功率（100V）：3W,6W,10W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2．额定功率（70V）：1.5W,3W,5W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3．灵敏度：91dB±3dB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4．阻抗：COM/3.3KΩ/1.7KΩ/1KΩ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5．频率响应：130Hz-18KHz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6．喇叭单元：6.5"×1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7．防护等级：IP5X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8．尺寸：185×275×105mm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9．重量：1.4Kg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10.材料：塑料</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45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公寓楼</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IP网络功放终端</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1.设备采用嵌入式计算机技术和DSP音频处理技术设计。2.工业级3.4英寸LCD显示屏，可以清晰显示大多数点阵图案和机器工作状态；支持红外功能，搭配红外遥控器可实现点播服务器节目库任意内容、可控制播放/暂停，操作灵活简单。3.标准19英寸机架设计，黑色氧化铝拉丝面板，坚固的抽手，专业的机械组装工艺，机器外观非常高档。4.支持1路线路（AUX）和1路话筒（MIC）输入接口，具有独立的音量和高低音调节电位器控制，支持断网本地寻呼功能。5.支持1路EMC输入接口，输入紧急报警语音信号为直通，具有最高优先级。6.1路音频信号辅助输出接口，可扩展外接功率放大器，标准的莲花座接口，布线连接非常方便。7.支持1路三线制音控强切输出接口，无需强切电源。8.支持缄默强度预置减少功能，支持背景伴奏预置功能；支持状态灯显示，包括电平指示灯、保护指示灯、待机指示灯等。9.支持广播系统对终端进行远程固件升级，无需到终端本地升级，减轻维护人员工作强度。10.具有USB播放功能，接入U盘。搭配红外遥控器可实现播放任意一首歌曲和播放上一曲、下一曲、暂停、停止等功能（或选择面板按键操作）11.支持一路短路输入，可以用作触发预置语音提示（或报警），亦可用于控制门禁联动输入短路信号。12.自带1路100V定压功率备份输入接口，可灵活组成一主多备、多主一备、多主多备的高可靠公共打铃系统。13.内置3级优先设置：EMC为最高优先。网络报警信号优先MIC,AUX和网络背景音乐信号。MIC优先AUX和网络背景音乐信号。AUX和网络背景音乐为同级，无任何优先。14.内置1路网络硬件音频解码模块，支持TCP/IP、UDP，实现网络化传输16位CD音质的音频信号。15.内置高保真专业数字功放，具有240W定压100V功率输出。16.内置智能电源管理，无音乐或呼叫时，自动切断功放电源，有信号时自动打开功放电源，支持IP软件编程预打开功放电源功能。17.内置高性能主/备切换检测模块，断网断电以及本机故障时0.3秒内切换到备份功率输入，满足高可靠公共打铃系统需求。18.兼容路由器、交换机、网桥网关、Modem、Internet、2G、3G、4G等任意网络结构。19.数字化产品，扩容方便，不受地理位置限制，无需增加机房管理设备，采用共网免线路施工的设计理念，安装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技术参数：1.EMC输入灵敏度：775mV  (非平衡）  2.AUX输入灵敏度：350mV  (非平衡）  3.MIC输入灵敏度：5mV   (非平衡）  4.AUX输出幅度：1000mV  2路莲花座输出接口  5.AUX输出阻抗：470Ω  6.高音提升、衰减：±10dB  7.低音提升、衰减：±10dB  8.网络接口：标准RJ45输入  9.传输速率：100Mbps  10.支持协议：TCP/IP，UDP  11.音频格式：MP3  12.音频模式：16位CD音质  13.采样率：8KHz～48KHz  14.额定功率：240W  15.整机功耗：370W  16.待机功耗：＜10W  17.频率响应：80Hz～16KHz   +1/-3dB  18.谐波失真：≤1%  19.信噪比：＞65dB  20.输出方式：100V定压输出  21.短路输入：干接点输入  22.保护电路：直流输出、过载、过温、短路保护电路  23.USB接口：最大支持16G内存U盘接入  24.工作环境温度：5℃～40℃  25.工作环境湿度：20%～80%相对湿度，无结露  26.输入电源：~   50Hz  27.尺寸：484 x 346 x 88mm  28.净重（kg)：6.9</w:t>
            </w:r>
          </w:p>
        </w:tc>
        <w:tc>
          <w:tcPr>
            <w:tcW w:w="66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数字IP网络平台终端嵌入软件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1.软件内嵌于数字IP网络平台终端设备，支撑设备各项基本功能的运行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2.嵌入DSP音频处理技术，高保真解码音频文件；支持远程点播功能，支持节目播放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4.支持播放背景音乐功能，支持单独调节音量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5.支持播放本地服务器的MP3文件；支持单独播放或分区/全区播放</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壁挂音箱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室内壁挂音箱，流线型外观，声音辐射角度大，采用全频设计，使用于学校，酒店，宾馆，超市等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1．额定功率（100V）：3W,6W,10W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2．额定功率（70V）：1.5W,3W,5W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3．灵敏度：91dB±3dB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4．阻抗：COM/3.3KΩ/1.7KΩ/1KΩ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5．频率响应：130Hz-18KHz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6．喇叭单元：6.5"×1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7．防护等级：IP5X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8．尺寸：185×275×105mm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9．重量：1.4Kg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10.材料：塑料</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45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室外公共区域</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IP终端</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机架设计，自动化流水线制造工艺，设备外表简洁大方，安装在各个广播管理区域的弱电间或分控机房，后端可接2台功放，用于公共走廊、室外等区域的节目播放和本地广播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1.1路辅助线路和1路麦克风输入接口，具有独立的音量和高低音调节电位器控制，设备可进行本地节目播放，广播等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2.2路三线制音控强切输出接口，无需强切电源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3.1路紧急输入接口，输入紧急报警语音信号为直通，具有最高优先级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4.设备带有3.4英寸LCD显示屏；支持红外功能，搭配红外遥控器可实现点播服务器节目库任意内容、可控制播放/暂停。可实现播放任意一首歌曲和播放上一曲、下一曲、暂停、停止等功能（或选择面板按键操作）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5.1路音频信号辅助输出接口，可扩展外接功放，标准的莲花座接口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6.支持2路电源输出插座，电源开关机自动化，没有音频信号时，电源自动断开，有音频信号时自动电源自动打开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7.广播终端可进行远程固件升级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8.带有USB播放功能，接入U盘。可播控歌曲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9.内置3级优先设置：EMC为最高优先。网络报警信号优先MIC,AUX和网络背景音乐信号。MIC优先AUX和网络背景音乐信号。AUX和网络背景音乐为同级，无任何优先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10.1路数模解码模块，支持TCP/IP、UDP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11.支持缄默强度预置减少功能，支持背景伴奏预置功能；支持状态灯显示，包括电平指示灯、保护指示灯、待机指示灯等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1.网络接口：标准RJ45输入；传输速率:100Mbps；支持协议:TCP/IP，UDP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2.提升、衰减：高音提升、衰减:±10dB；低音提升、衰减:±10dB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3.USB接口：最大支持16G内存U盘接入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4.整机功耗：＜10W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5.频率响应：80Hz～16KHz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6.谐波失真：≤0.3%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7.音频：音频格式:MP3；音频模式:16位CD音质；采样率:8KHz～48KHz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8.信噪比：＞65dB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9.灵敏度：EMC输入灵敏度:775mV  (非平衡）；AUX输入灵敏度:350mV  (非平衡）；MIC输入灵敏度:5mV   (非平衡）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10.AUX输出幅度：1000mV  2路莲花座输出接口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11.AUX输出阻抗：470Ω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12.工作环境：温度:5℃～40℃；工作环境湿度:20%～80%相对湿度，无结露；输入电源:~220V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13.尺寸：（L×W×H）484 x 303 x 88mm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14.重量：5.4kg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数字化IP网络终端嵌入软件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1.支持拓展注册智能语音提示功能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2.终端支持背景音乐播放功能，并且每个终端可以单独调节音量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3.支持本地服务器的MP3文件播放功能；且支持单独播放或分区/全区播放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4.数字化IP网络终端内嵌软件，支撑终端设备各项基本功能的运行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5.内嵌高保真DSP音频音频解码技术，完美还原音乐文件；支持节目播放、远程点播功能</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前置放大器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标准机柜式设计（2U）前级放大器，可对音源信号进行前级放大，设备具有多个话筒、音频和紧急信号的输入接口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1.设备自带5路话筒输入，3路线路输入和2路紧急线路输入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2.话筒5有最高优先级，紧急输入线路有二级优先；可通过优先级选择开关调整话筒5和紧急线路的最高优先级权限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3.话筒5和紧急输入线路都具有强行切入的功能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4.5路话筒输入和2路紧急输入都具有线路辅助输入接口功能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5.可将话筒输入1-4和线路输入1-3进行任意混合输出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6.话筒输入通道和线路输入通道都可单独调节音量，也可通过总音量旋钮进行调节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7.支持通过旋钮调节默音深度和紧急输入线路的增益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8.设备支持对高音和低音进行独立调节,低音:±10dB at 100Hz；高音:±10dB at 10KHz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1.话筒输入1-5的灵敏度：RCA:非平衡775mV /10KΩ；MIC:非平衡5mV/600Ω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2.紧急输入1-2：RAC:非平衡 200mV～1000mV/10KΩ；MIC：非平衡 5mV～25mV/600Ω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3.辅助输入1-3：非平衡AUX 1-3: 3500mV/10KΩ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4.AUX输入信噪比:80dB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5.MIC输入信噪比：50dB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6.频响范围：20Hz~20KHz(±3dB)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7.设备供电：AC220V(50Hz)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8.设备功耗：20W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9.设备尺寸（mm）：（LxDxH）484×303×88mm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10.设备重量：4.54Kg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纯后级功放</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这是一款开关电源单通道大功率纯后级功率放大器，适用于大型区域广播扩声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1.机柜式设计（2U），与合理紧凑的内部结构完美结合，制造工艺严谨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保护电路提供全新第三代D类数字功放技术和软开关电源技术,保证机器的稳定性和可靠性，可以在极端条件下保护放大器和扬声器。内置PFC电路和软开关电源技术，开关机自动软启动控制，达到92%的超高系统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3.轻重量和长久的系统使用寿命，具有高保真的音质，完美还原的音源品质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4.具有1通道LINE不平衡TRS/XLR高品质多功能输入接口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5.具有1通道LINE平衡XLR级联输出接口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6.新型功放电路，零交越失真，保证信号在放大过程中的质量无损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7.具有过温、过压、欠压、过流、短路多重智能检测保护系统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8.内置智能削顶失真和过流压限系统，能有效保护扬声器单元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1.额定输出功率：1500W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2.扬声器输出：4-16Ω,100V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3.散热：由前往后强制风冷，散热器温度45度时启动内置风扇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4.保护：过热, 过载&amp;短路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5.输入灵敏度 &amp; 输入阻抗：775mV/10KΩ, 平衡 XLR/TRS接口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6.输出灵敏度 &amp; 输出源阻抗：775mV/470Ω, 平衡 XLR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7.频率响应：80Hz~16KHz(+1dB, -3dB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8.信噪比：&gt;90dB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9.总谐波失真：1KHz时0.5%, 1/3 输出功率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10.电源：~220V/50Hz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11.电源功耗 ：1800W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12.尺寸：484x398x88mm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13.净重：8.7kg</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1、外壳采用铝合金材料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2、配可调节多种角度支架，安装方便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3、专业的表面处理工艺，防水防锈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1.扬声器单元：3×4"，1×2.5"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2.灵敏度：91dB±3dB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3.额定功率：17.5W, 35W；接100V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4.额定功率：8.7W, 17.5W；接70V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5.接入方式：COM，70V，100V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6.阻抗：570Ω（白）、285Ω（绿）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7.频率响应：50Hz-18KHz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8.防护等级：IP66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9.尺寸：150×125×515mm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10.重量：4.3Kg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11.材料：铝合金</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IP网络功放终端</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1.设备采用嵌入式计算机技术和DSP音频处理技术设计2.工业级3.4英寸LCD显示屏，可以清晰显示大多数点阵图案和机器工作状态；支持红外功能，搭配红外遥控器可实现点播服务器节目库任意内容、可控制播放/暂停，操作灵活简单3.标准19英寸机架设计，黑色氧化铝拉丝面板，坚固的抽手，专业的机械组装工艺，机器外观非常高档4.支持1路线路（AUX）和1路话筒（MIC）输入接口，具有独立的音量和高低音调节电位器控制，支持断网本地寻呼功能5.支持1路EMC输入接口，输入紧急报警语音信号为直通，具有最高优先级6.1路音频信号辅助输出接口，可扩展外接功率放大器，标准的莲花座接口，布线连接非常方便7.支持1路三线制音控强切输出接口，无需强切电源8.支持缄默强度预置减少功能，支持背景伴奏预置功能；支持状态灯显示，包括电平指示灯、保护指示灯、待机指示灯等9.支持广播系统对终端进行远程固件升级，无需到终端本地升级，减轻维护人员工作强度10.具有USB播放功能，接入U盘。搭配红外遥控器可实现播放任意一首歌曲和播放上一曲、下一曲、暂停、停止等功能（或选择面板按键操作）11.支持一路短路输入，可以用作触发预置语音提示（或报警），亦可用于控制门禁联动输入短路信号12.自带1路100V定压功率备份输入接口，可灵活组成一主多备、多主一备、多主多备的高可靠公共打铃系统13.内置3级优先设置：EMC为最高优先。网络报警信号优先MIC,AUX和网络背景音乐信号。MIC优先AUX和网络背景音乐信号。AUX和网络背景音乐为同级，无任何优先14.内置1路网络硬件音频解码模块，支持TCP/IP、UDP，实现网络化传输16位CD音质的音频信号15.内置高保真专业数字功放，具有120W定压100V功率输出16.内置智能电源管理，无音乐或呼叫时，自动切断功放电源，有信号时自动打开功放电源，支持IP软件编程预打开功放电源功能17.内置高性能主/备切换检测模块，断网断电以及本机故障时0.3秒内切换到备份功率输入，满足高可靠公共打铃系统需求18.兼容路由器、交换机、网桥网关、Modem、Internet、2G、3G、4G等任意网络结构19.数字化产品，扩容方便，不受地理位置限制，无需增加机房管理设备，采用共网免线路施工的设计理念，安装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技术参数：1.EMC输入灵敏度：775mV  (非平衡）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2.AUX输入灵敏度：350mV  (非平衡）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3.MIC输入灵敏度：5mV   (非平衡）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4.AUX输出幅度：1000mV  2路莲花座输出接口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5.AUX输出阻抗：470Ω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6.高音提升、衰减：±10dB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7.低音提升、衰减：±10dB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8.网络接口：标准RJ45输入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9.传输速率：100Mbps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10.支持协议：TCP/IP，UDP  11.音频格式：MP3  12.音频模式：16位CD音质  13.采样率：8KHz～48KHz  14.额定功率：120W  15.整机功耗：180W  16.待机功耗：＜10W  17.频率响应：80Hz～16KHz   +1/-3dB  18.谐波失真：≤1%  19.信噪比：＞65dB  20.输出方式：100V定压输出  21.短路输入：干接点输入  22.保护电路：直流输出、过载、过温、短路保护电路  23.USB接口：最大支持16G内存U盘接入  24.工作环境温度：5℃～40℃  25.工作环境湿度：20%～80%相对湿度，无结露  26.输入电源：~  50Hz  27.尺寸：484 x 346 x 88mm  28.净重（kg)：6.8</w:t>
            </w:r>
          </w:p>
        </w:tc>
        <w:tc>
          <w:tcPr>
            <w:tcW w:w="66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数字IP网络平台终端嵌入软件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1.软件内嵌于数字IP网络平台终端设备，支撑设备各项基本功能的运行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2.嵌入DSP音频处理技术，高保真解码音频文件；支持远程点播功能，支持节目播放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3.支持新配置注册智能语音提示功能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4.支持播放背景音乐功能，支持单独调节音量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5.支持播放本地服务器的MP3文件；支持单独播放或分区/全区播放</w:t>
            </w:r>
          </w:p>
        </w:tc>
        <w:tc>
          <w:tcPr>
            <w:tcW w:w="66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设备概况：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1、外壳采用铝合金材料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2、配可调节多种角度支架，安装方便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3、专业的表面处理工艺，防水防锈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1.扬声器单元：3×4"，1×2.5"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2.灵敏度：91dB±3dB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3.额定功率：17.5W, 35W；接100V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4.额定功率：8.7W, 17.5W；接70V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5.接入方式：COM，70V，100V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6.阻抗：570Ω（白）、285Ω（绿）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7.频率响应：50Hz-18KHz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8.防护等级：IP66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9.尺寸：150×125×515mm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10.重量：4.3Kg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11.材料：铝合金</w:t>
            </w:r>
          </w:p>
        </w:tc>
        <w:tc>
          <w:tcPr>
            <w:tcW w:w="66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前端交换机、机柜等设备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24口千兆非网管交换机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前端设备机柜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9U挂墙机柜黑色，600*450*501mm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M6方螺母钉10套，内六角扳手1只，钥匙两把</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辅助材料</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音频跳线：RCA莲花-RCA莲花(1.8m)</w:t>
            </w:r>
          </w:p>
        </w:tc>
        <w:tc>
          <w:tcPr>
            <w:tcW w:w="66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音频跳线：RCA莲花-6.35mm大单芯(1.8m)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音频跳线：3.5mm接线头-双RCA莲花(1.8m)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音频跳线：6.35mm大单芯-6.35mm大单芯(1.8m)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超五类非屏蔽网线</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2600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水晶头</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超五类水晶头，100个一盒</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铜芯护套线RVV2*1.5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4600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铜芯护套线RVV2*2</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2400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铜芯护套线RVV3*1.5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3200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白色线管A管DN25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4600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其它辅助材料（绝缘胶布、排插等）</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四（一）</w:t>
            </w:r>
          </w:p>
        </w:tc>
        <w:tc>
          <w:tcPr>
            <w:tcW w:w="4538"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1、LED显示系统（主要用于视频显示、具有高刷新、均匀性好、视角度宽、灰度高、自然化色彩还原等特点，可用于会议视频、图文显示，也可用作舞台表演的背景等）</w:t>
            </w:r>
          </w:p>
        </w:tc>
        <w:tc>
          <w:tcPr>
            <w:tcW w:w="684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vAlign w:val="center"/>
          </w:tcPr>
          <w:p>
            <w:pPr>
              <w:jc w:val="center"/>
              <w:rPr>
                <w:rFonts w:hint="default" w:ascii="仿宋_GB2312" w:hAnsi="宋体" w:eastAsia="仿宋_GB2312" w:cs="仿宋_GB2312"/>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default" w:ascii="仿宋_GB2312" w:hAnsi="宋体" w:eastAsia="仿宋_GB2312" w:cs="仿宋_GB2312"/>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default" w:ascii="仿宋_GB2312" w:hAnsi="宋体" w:eastAsia="仿宋_GB2312" w:cs="仿宋_GB2312"/>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主屏体显示净尺寸:6.72m*3.04m=20.4288m²，屏体分辨率:3360*1520； 屏体功率:13kw</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LED拼接屏</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、原装正品A+级DID液晶面板，工业级超窄边液晶拼接单元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2、单元尺寸：</w:t>
            </w:r>
            <w:r>
              <w:rPr>
                <w:rStyle w:val="7"/>
                <w:lang w:val="en-US" w:eastAsia="zh-CN" w:bidi="ar"/>
              </w:rPr>
              <w:t xml:space="preserve">55"1214(H)×684(V)  </w:t>
            </w:r>
            <w:r>
              <w:rPr>
                <w:rStyle w:val="8"/>
                <w:lang w:val="en-US" w:eastAsia="zh-CN" w:bidi="ar"/>
              </w:rPr>
              <w:br w:type="textWrapping"/>
            </w:r>
            <w:r>
              <w:rPr>
                <w:rStyle w:val="8"/>
                <w:lang w:val="en-US" w:eastAsia="zh-CN" w:bidi="ar"/>
              </w:rPr>
              <w:t>3、对比度：4500:1</w:t>
            </w:r>
            <w:r>
              <w:rPr>
                <w:rStyle w:val="8"/>
                <w:lang w:val="en-US" w:eastAsia="zh-CN" w:bidi="ar"/>
              </w:rPr>
              <w:br w:type="textWrapping"/>
            </w:r>
            <w:r>
              <w:rPr>
                <w:rStyle w:val="8"/>
                <w:lang w:val="en-US" w:eastAsia="zh-CN" w:bidi="ar"/>
              </w:rPr>
              <w:t>4、亮度：≥500cd/m2 ；LED背光（直下式）</w:t>
            </w:r>
            <w:r>
              <w:rPr>
                <w:rStyle w:val="8"/>
                <w:lang w:val="en-US" w:eastAsia="zh-CN" w:bidi="ar"/>
              </w:rPr>
              <w:br w:type="textWrapping"/>
            </w:r>
            <w:r>
              <w:rPr>
                <w:rStyle w:val="8"/>
                <w:lang w:val="en-US" w:eastAsia="zh-CN" w:bidi="ar"/>
              </w:rPr>
              <w:t xml:space="preserve">5、 拼接缝隙：物理拼缝≤3.5mm </w:t>
            </w:r>
            <w:r>
              <w:rPr>
                <w:rStyle w:val="8"/>
                <w:lang w:val="en-US" w:eastAsia="zh-CN" w:bidi="ar"/>
              </w:rPr>
              <w:br w:type="textWrapping"/>
            </w:r>
            <w:r>
              <w:rPr>
                <w:rStyle w:val="8"/>
                <w:lang w:val="en-US" w:eastAsia="zh-CN" w:bidi="ar"/>
              </w:rPr>
              <w:t>6、最佳分辨率1920*1080</w:t>
            </w:r>
            <w:r>
              <w:rPr>
                <w:rStyle w:val="8"/>
                <w:lang w:val="en-US" w:eastAsia="zh-CN" w:bidi="ar"/>
              </w:rPr>
              <w:br w:type="textWrapping"/>
            </w:r>
            <w:r>
              <w:rPr>
                <w:rStyle w:val="8"/>
                <w:lang w:val="en-US" w:eastAsia="zh-CN" w:bidi="ar"/>
              </w:rPr>
              <w:t>7、显示色彩：全彩16.7M色</w:t>
            </w:r>
            <w:r>
              <w:rPr>
                <w:rStyle w:val="8"/>
                <w:lang w:val="en-US" w:eastAsia="zh-CN" w:bidi="ar"/>
              </w:rPr>
              <w:br w:type="textWrapping"/>
            </w:r>
            <w:r>
              <w:rPr>
                <w:rStyle w:val="8"/>
                <w:lang w:val="en-US" w:eastAsia="zh-CN" w:bidi="ar"/>
              </w:rPr>
              <w:t>8、可视角度：178°(横向和纵向全视角)</w:t>
            </w:r>
            <w:r>
              <w:rPr>
                <w:rStyle w:val="8"/>
                <w:lang w:val="en-US" w:eastAsia="zh-CN" w:bidi="ar"/>
              </w:rPr>
              <w:br w:type="textWrapping"/>
            </w:r>
            <w:r>
              <w:rPr>
                <w:rStyle w:val="8"/>
                <w:lang w:val="en-US" w:eastAsia="zh-CN" w:bidi="ar"/>
              </w:rPr>
              <w:t>9 、响应时间：8ms</w:t>
            </w:r>
            <w:r>
              <w:rPr>
                <w:rStyle w:val="8"/>
                <w:lang w:val="en-US" w:eastAsia="zh-CN" w:bidi="ar"/>
              </w:rPr>
              <w:br w:type="textWrapping"/>
            </w:r>
            <w:r>
              <w:rPr>
                <w:rStyle w:val="8"/>
                <w:lang w:val="en-US" w:eastAsia="zh-CN" w:bidi="ar"/>
              </w:rPr>
              <w:t>10、24小时连续运行，具有先进性、稳定性和可扩充性</w:t>
            </w:r>
            <w:r>
              <w:rPr>
                <w:rStyle w:val="8"/>
                <w:lang w:val="en-US" w:eastAsia="zh-CN" w:bidi="ar"/>
              </w:rPr>
              <w:br w:type="textWrapping"/>
            </w:r>
            <w:r>
              <w:rPr>
                <w:rStyle w:val="8"/>
                <w:lang w:val="en-US" w:eastAsia="zh-CN" w:bidi="ar"/>
              </w:rPr>
              <w:t>11、使用寿命：60000小时以上（7*24 h）</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大屏幕拼接墙专用控制软件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1、可实现视频信号、RGB信号等多种信号源的定义、管理、选择调用和切换显示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2、可以设定、存储和管理预案：可方便的实现预案编制、保存、修改、删除，支持预案自动执行功能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3、实现画面自动显示大屏幕管理软件为全中文界面，方便维护、备份等系统管理，可提供源代码进行二次开发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HDMI拼接处理器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1、HDMI 系列分配放大器可将一路 HDMI 源信号可靠地分配至 2 个、4 个或 8 个及32个显示设备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2、HDMI 分配器系列支持 HDMI 参数标准，包括高达 6.75 Gbps 的数据速率、12 位的色深、3D、唇型同步和高清无损的音频格式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3、符合 HDCP 标准的分配放大器支持 HDTV 1080p/60、2K 和高达 1920x1200 的 PC 分辨率。HDMI 分配器系列采用两种讯维独有的技术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4、EDID 管理器，可在已连接的设备间保持持续的 EDID 通信，可持续地验证所有设备间的 HDCP 加密，确保信号源内容同时分配至所有显示设备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5、HDMI分配器系列非常适用于需要将一路 HDMI 源信号分配至多台显示设备的应用环境</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前维护单元</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性能同上，单块屏可以从前端维护检修，方便实用.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配套电缆、视频线材及固件辅材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1、具有很强的传导性，可以有效减少数据传输流失，避免产生错误信号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2、导体采用美观绞合镀锡铜，三基色信号线独立屏蔽结构，减少干扰，保证数据高速传输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线材外层采用全屏蔽铝箔、高密度镀锡铜编织网和外层加入尼龙编积网保护，并且线材两端加入特制的射频截止器，有效隔离EMI/RFI电磁干扰，从而保证在不同工作环境中发挥其最佳清晰度影视效果。采用标准的RGB75-2计算机高清线缆作为传输介质，可以传输计算机高分辨（1920*1024/60Hz）信号,在0-50米以内图像清晰控制设备至拼接单元定制级工程信号线，R232USB控制串口，以及安装所需各类五金配件固件</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控制设备以及配套设备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LED显示屏智慧控制系统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1.配置显示屏的性能参数，如：LED显示屏视觉刷新率，灰度级数，移位时钟频率等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2.配置显示屏的传输方式和方向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3.配置控制器映射位置和大小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4.保存和加载控制系统参数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5.周期刷新显示屏控制系统的工作状态；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6.读取显示屏校正系数，手动调节显示屏的校正系数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7.上传校正数据到控制系统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8.配置显示屏的亮度调节模式，设置每种模式对应的参数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9.配置显示屏色温列表，对显示屏进行色温调节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10.对显示屏进行Gamma调节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11.查看当前控制系统的映射信息、版本信息，并对控制器进行授权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12.显示屏画面控制，包括：画面黑屏、画面锁定、正常显示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台式电脑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台式电脑整机(I5-7400 8G 1T )20英寸LED,4K输出显卡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视频处理器</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功能特点：1.具备有彩色液晶显示器，搭配数字按钮及调节旋钮，操作简单，支持导航式设置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2.支持4口拼接，输出模式支持520万像素自定义输出，水平最大15360像素，纵向最大7680像素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3.支持三画面任意布局，轻松完成舞台主屏、侧屏的集中控制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4.支持同时在屏幕上呈现3个或3个以下的画面，画面大小自由缩放、摆放，画面之间可相互叠加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5.支持信号回显，可通过软件实时查看输入输出信号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6.支持同时进行多画面预览及输出监视，支持同时预览6路输入信号，并可以同时监视当前的输出画面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7.支持4K超高清信号处理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8.支持多组可编程全局图文叠加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9.支持信号及模式无缝切换，提供十多种过度特效，包括淡入淡出，无缝直切，垂直、水平梳理，圆形切入、切出，菱形切入、切出，各个方向的划幕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10.支持亮度抠像，支持指定亮度值以下的背景扣除，并融合到新的背景当中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11.支持对每个画面的透明度进行单独调节，支持0~100%可调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12.支持对画面的边缘进行羽化，可使叠加的画面能够更好地与背景画面融合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13.支持多级输入信号热备份，多机级联同步输出，支持同步技术，无错位、撕裂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14.支持将图文字幕叠加到视频画面上的任意位置，并可设定不同的运动轨迹和速度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15.支持对输入信号指定备份信号，当前信号故障时，系统自动输出备份信号，当信号恢复时可自动跳回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16.支持画面冻结任意画面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17.支持一键输出黑屏信号，可用于演艺活动场景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18.支持保存32组不同的设置参数保存为模式，并可快速调用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19.支持脱机的计划任务，可设定定时操作，完成自动化管理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1.DVI-D×1：最大支持分辨率为1920×1200@60Hz，向下兼容；兼容HDMI1.3及以下版本，EDID版本1.3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2.HDMI×1：最大支持分辨率为1920×1200@60Hz，向下兼容；兼容HDMI1.3及以下版本，EDID版本1.3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3.VGA×2：最大支持分辨率为1920×1200@60Hz，向下兼容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4.CVBS×2：NTSC/PAL自适应，支持3D梳状滤波器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5.扩展输入：2路DVI，支持DVI、SDI、HDMI1.3/1.4、IP、CVBS等多种信号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6.DVI-D×5：支持常见输出分辨率，如2048×1152@60Hz，1920×1080@60Hz；支持自定义输出分辨率，如3840×660@60Hz；支持60Hz/50Hz/30Hz输出帧率；兼容HDMI1.3及以下版本；其中4路为变成输出，另1路为预览输出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7.控制方式：RS-232/RJ-45以太网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8.工作电源：100-240VAC，47-63Hz，≤2A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9.工作环境：温度0-40℃；湿度0-95%（无结露）10.设备尺寸（mm）：66×432×256（H×L×D）  11.重量：4.0Kg</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视频处理设备嵌入式软件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1.视频处理设备嵌入式软件可实现对拼接显示系统的模式管理、窗口显示、场景调用、屏幕远程控制等功能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2.具有输入信号通道预监功能，可预监视视频信号内容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3.支持大屏幕回显功能，当前屏幕画面实时回显监视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4.支持远程开关机功能，预设液晶屏、DLP指令，支持自定义开关机指令载入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5.支持开关机、调用场景、场景轮巡等定时任务设置，根据设置时间自动执行任务，无需人工操作</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配电柜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1、额定功率：20KW，输出路数：6路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2、配电柜输入电压为交流380V±15%，工频50Hz。具有过压、浪涌、短路、过流、过载、漏电等保护功能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3、内置避雷器，具有避雷防雷功能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4、配电柜含多功能卡控制，具有远程控制功能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5、支持通过LED显示屏智慧控制系统软件实现远程开关电箱、远程通讯、电源监视、温度监控、消防监控等操作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6、箱体尺寸（高*宽*厚）：600mm*500mm*200mm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会标屏显示净尺         寸:7.296m*0.456m=3.326976m²，屏体分辨率:1536*96；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户内单红LED屏</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户内单红LED显示屏系列可用于显示文字、数字、符号等内容，具有警示、标识、引导等功能；广泛运用于金融、信息发布，车站、港口旅客信息引导，机场航班信息动态显示，户内信息显示领域等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1、模块化设计，安装维护方便，重量轻，机动性较强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2、亮度足够、适宜，更能够让人清晰看见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3、自动亮度调节功能，更加节能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4、采用独特散热技术，使用更安全，寿命更长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5、支持根据用户需求，打造各种形状，满足不同场合的应用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1、LED封装形式：SMD2121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2、物理点间距：4.75mm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3、分辨率：44321点/㎡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4、发光点颜色组合：1R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5、单元板分辨率：64*32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6、单元板尺寸（mm）：304*152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7、工作电压：DC+4.2V~+5V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1、最佳视距：≥5m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2、水平视角：≥120°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3、垂直视角：≥120°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4、维护方式：前维护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5、控制方式：异步控制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6、驱动器件：恒流  7、驱动方式：1/16扫描  8、刷新频率：≥360Hz  9、换帧频率：≥60Hz  10、白平衡亮度：200CD/㎡  11、灰度/颜色：256  12、衰减率（工作三年）：≤15%  13、亮度调节方式：软件0到16无级调节  14、计算机操作系统：WIN98/2000/WINXP/WINVista/WIN7  15、平均无故障时间：≥10000H  16、寿命：≥100000H  17、杂点率：≤1/10000且无连续失控点  18、软件：专业LED显示屏系统节目编制软件  19、环境温度：存储-35°~+85°  20、工作温度：－20°~+50°  21、工作电压（AC）：220V±10%/50Hz或者110V±10%/60Hz  22、平均功耗：≤78W/㎡  23、最大功耗：≤195W/㎡</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平方米</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3.4 </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控制卡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功能特点：1、支持控制单色512K点、2048*256；双色256K点、2048*128、1344*192、1024*256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2、支持适配各种规格的单色/双基色LED显示屏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3、支持分组集群管理、多节目编辑、多区域显示、多种语言版本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4、支持256个节目，每个节目划分为32个区域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5、支持中英文语音播报功能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6、支持区域有天气区、图文区、字幕区、动画区、农历区、时间区、模拟表盘区、正负计时区、传感器区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7、支持节目炫彩边框、区域炫彩边框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8、支持时钟显示农历、模拟表盘、中英文时钟、正负计时(均支持多组显示)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9、支持温度、温湿度、亮度传感器；，扩展支持其它RS485接口传感器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10、支持遥控器功能、节目选择、画面锁定、亮度调整、开关机、屏幕测试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11、支持风速、风向、空气质量、噪声、大气压力、光照等各类环境监测传感器的便捷接入和显示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12、支持16级亮度，支持分时调亮、软件调亮、遥控调亮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13、支持定时自动开关机、软件开关机、遥控开关机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14、支持二次开发，提供完整功能的DLL动态库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15、支持屏幕配置参数的保存与回读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16、支持全能编辑器便捷支持蒙古文、希伯来文、阿拉伯文等任意排版规则，轻松实现横屏竖排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技术参数：1.存储容量：4MByte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2.显示接口：1组50PIN接口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3.通讯接口：100M网络接口+RS232+U盘下载；串口波特率57600bit/s或9600bit/s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4.传感器接口：板载标配红外遥控头3芯座、温度传感器3芯座、温湿度传感器3芯座、亮度传感器4芯座；环境监测传感器RS485接口三芯端子座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4.工作电源：5V（3.5V～6V宽工作电压）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5.功耗：≤2.5W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6.工作温度：-40℃～80℃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转接板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配套转接板，50PIN背插连接，结构紧凑；最大高度：128行（4组T8接口）</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数字会议发言系统（主要用于会议发言，数字传输，抗干扰性强，音质好，声音还原度高）</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会议系统主机</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1.设备具有音频时钟同步传输技术，音频延时小于5ms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2.内置高性能DSP处理器，具有音频矩阵、啸叫抑制、EQ、音量、延时器等调节功能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16通道角色分离输出模式，可使有线或无线单元根据ID号独立输出，最大支持128路有线单元或无线单元独立音频输出，并支持通过录音软件实现每个单元独立录音、或语音转写设备对接实现角色分离。（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5.支持≥16通道同传输出模式，可使同传音频根据通道号独立输出，可供录音或监听设备使用。且输出通道数量，可通过外部设备扩展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6.支持≥16通道相控输出模式，基于独创的会议矩阵技术，内置≥nx16音频矩阵处理器，实现≥16通道分组输出功能。可使任意输入源（包括所有输入源和在线话筒），按任意音量比例，输出到任意通道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7.会议主机采用TCP/IP网络协议，且同时支持C/S、B/S架构，可供PC软件或浏览器控制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8.通过WEB控制音频矩阵参数（包括EQ、音量、延时器、话筒灵敏度等）、输出模式切换、开关话筒同步、中英俄法四种语言切换、控制角色分离主机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9.超大系统容量，系统最大支持≥4096台有线会议单元和≥300台无线会议单元。系统最大发言数量为≥16个有线话筒和≥8个无线话筒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▲10.支持环形手拉手功能，确保在其中的一条网线断开或者单元出问题时，会议能继续正常进行。（出具第三方检测机构出具的带有CNAS标志的检测报告，并加盖厂家公章）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11.具有支持中、英、俄、法文多种语言任意切换显示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12.PC软件可查看在线无线单元的电池电量、WiFi信号等信息状态；支持一键关闭所有无线单元、单独关闭某个无线单元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13.支持同声传译功能，系统最大可同时传输63+1的有线同声传译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14.具有消防报警连动触发接口，提供火灾报警信息，第一时间提醒会场人员紧急撤离，确保与会人员安全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15.支持PELCO-D、VISCA摄像机控制协议，可配合高清摄像跟踪主机，实现自动摄像跟踪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16.≥四种话筒管理模式:FIFO（先进先出）、NORMAL（普通模式）、VOICE（声控模式）、APPLY（申请模式）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17.系统具有发起会议签到、表决、选举、评级、满意度、自定义等功能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18.具有≥4.3英寸全彩触摸屏，可实现对参数设置或查看，进行任意触摸操作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19.强大的编ID功能，可对有线单元、无线单元、译员机、角色分离主机进行编ID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20.具备USB录音功能，可录制和播放会议记录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21.支持≥10段 EQ调节功能，≥16路多功能输出通道与≥2路LINEOUT输出通道都具有≥10段 EQ调节功能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▲22.支持AP信道扫描，监测现场的无线信道使用情况，支持信道自动或手动配置最佳信道，支持AP名称在线显示列表。（出具第三方检测机构出具的带有CNAS标志的检测报告，并加盖厂家公章）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23.支持触摸屏幕输入注册码进行主机注册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24.支持对接语音转写服务器，实现语音转写功能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▲25.会议主机具备设置主机或从机功能，当主机出现故障时，可自动切换至从机运行，实现双备份功能。（出具第三方检测机构出具的带有CNAS标志的检测报告，并加盖厂家公章）</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全数字会议系统软件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1.软件内嵌于会议系统主机设备，应用于对讯笛会议系统音频传输软件的管理或控制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2.支持同声传译功能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3.内置DSP音频处理技术，支持EQ均衡调节音频处理能力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4.支持话筒管理能力，通过不同的模式限制话筒发言数量，保障会场发言秩序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5.软件支持根据话筒ID提供不同的代码编号给中控系统，与中控系统对接后，可实现摄像自动跟踪功能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数字会议系统软件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1.支持查询历史会议，并支持复制拷贝历史会议信息到新建会议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2.支持查看参会名单和会议人员座位图。支持会议室模拟排位功能，支持自动和手动排位，对参会人进行座位的安排和调整实时保存并下发给终端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3.支持电子铭牌广播，管理员可以在会议前将电子铭牌广播到设备上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4.支持创建（及编辑、删除、查看）多个会议投影，会前可直接预览投影效果，会议中可以任意切换会议投影，方便不同主题召开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5.支持投票参数设置，支持单选、多选、实名匿名、投票倒计时、投票通过率、投票备注；支持投票结果实时投屏展示，支持三种投屏方式（文字、柱状图、饼状图）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会议中支持集中控制管理终端，控制有线话筒发言最大数量、无线话筒发言最大数量、话筒模式、全局音量控制、译员机话筒模式、发言总控制、广播信息，以及对无线话筒关机控制，可对所有话筒设置各个通道的音量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7.支持会议服务呼叫，会中及时接收会议服务信息并进行处理；可选茶水、笔、纸、服务员等，也可自定义输入服务需求；呼叫服务后显示等待状态，后勤服务人员处理完成则状态完成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8.会议结束后支持会议议程查看，可查看会议过程中签到数据、投票详细数据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9.会议结束后可查看会中服务记录，统计会议服务数据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10.会议后可导出统计，可选择导出签到信息、投票信息、会议总表、日志记录、会议服务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11.支持数字会主机配置管理，可设置主机网络、注册信息，并控制话筒升降等操作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12.支持会议室可视化布局配置管理；会议室可拖拽添加不同终端、可自动扫描终端、可批量添加不同终端，并可关联话筒单元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13.支持对主机所有接口进行音频调节，可对接口进行总音量、EQ、延时调节，方便会场音效自由调整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14.支持语音转写角色分离，可配置4种角色分离模式，实现一套系统多种模式输出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15.支持数据备份和恢复，系统数据可保存到本地，可通过恢复功能还原系统数据</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会议话筒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1.采用数字传输链路，通过网口转六芯航空线连接到会议主机级联口供电，非压缩音频传输技术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4.主席单元具备关闭代表单元发言的优先权限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9.单元具有≥5段EQ调节功能，可针对发言者的声音特点调节不同的音效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13.具有≥2个网口，可用于手拉手级联</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会议主席控制内嵌软件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1.软件内嵌于会议单元设备，应用于对讯笛会议系统音频传输软件的管理或控制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3.支持48KHz采样率音频处理能力</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会议话筒</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1.数字传输链路，通过网口转六芯航空线连接到会议主机级联口供电，非压缩音频传输技术，48K采样率，80Hz-16KHz带宽完美音质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8.单元具有5段EQ调节功能，可针对发言者的声音特点调节不同的音效，直至达到完美的效果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1.麦克风类型：心型指向性驻极体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2.咪芯指向性：心型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3.频率响应：80Hz~16KHz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4.麦克风输入阻抗：680Ω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5.灵敏度：-41±1.5dB(0dB=1V/Pa,at1KHz)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6.最大SPL：120dB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7.信噪比：&gt;80dB(A)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8.串扰：&gt;70dB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9.动态范围：&gt;80dB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10.THD：&lt;0.3%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11.最大功耗：2W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12.网口：2个，级联网口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13.供电方式：会议主机供电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14.颜色：石墨灰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15.尺寸(LxWxH)：113×100×36mm(不含咪杆长度)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16.咪杆长度及颜色：380mm黑色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17.安装方式：桌面式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18.重量：0.8kg</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全数字会议系统音频传输内嵌软件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1.软件内嵌于会议单元设备，应用于对会议系统音频传输软件的管理或控制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3.支持48KHz采样率音频处理能力</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插座</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1.具有扩展网络接口的功能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2.一进三出连接单元，也可连接主机，实现网络功能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 100M/10M 自适应网络传输，可以实现手拉手级联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4.每个六芯航空接口支持IEEE802.3、IEEE802.3u、 IEEE802.3x规范，具有较强的抗干扰能力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5.底盒具有防水泥功能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1.整机功耗:1.5W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2.网口规范:IEEE802.3、 IEEE802.3u、IEEE802.3x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3.供电方式 :六芯口供电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4.颜色:金色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5.底盒尺寸(LxWxH):100x100x45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6.面板尺寸(LxWxH):124x120x7.6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7.重量:约0.6kg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8.安装方式:地面式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9.工作温度:-10℃~+45℃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10.工作湿度:20%～80%相对湿度，无结露</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20米延长线（一公一母）</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会议话筒处理器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1.具有自动混音功能，包括增益共享型自动混音以及门限型自动混音。具有自动增益功能，能够有效将话筒音量保持在一定动态范围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2.具有AFC反馈抑制功能，采用陷波+移频双方式，能够自动抓取啸叫点并设置陷波器陷波，陷波器支持≥12个固定点+12个动态点，可有效消除啸叫功能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话筒语音激励功能，可设置跟踪阈值，当话筒发言达阈值时可实现联动摄像跟踪功能。具有EQ调节功能，输出具有≥31段图示均衡器调节。（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3.具有≥2路网口，用于连接无线AP和与会议主机通信；通过网络协议对接数字会议主机，实现音频数据传输。具有≥1路EXTENSION接口，用于连接会议主机扩展口。具有≥1路卡侬平衡输出，≥1路莲花非平衡输出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提供设备接口图佐证及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5.支持话筒同时开麦数量≥16个有线单元+≥8个无线单元</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音响扩声系统（主要用于会场的扩声、声音的混音、均衡、消噪等处理）</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无线话筒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1.频率指标：优于530-580MHz，640-690MHz，调制方式：宽带FM，频道数目：≥200个频道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4.接收机指标：采用自动选讯接收方式，灵敏度:≥12dB μV（80dBS/N)，频率响应:优于50Hz-16.5kHz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话筒呼叫控制嵌入软件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1.软件内嵌于话筒设备，实现话筒呼叫控制功能，支撑设备各项基本功能的运行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3.可实现分区/全区进行喊话/广播功能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4.支持任务优先级设定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5.支持钟声提示音提醒功能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话筒天线</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1.射频频率范围：优于450-950MHz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2.驻波比：≤2.0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3.输入阻抗：50Ω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4.放大器底噪：＜3.6dB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5.增益：18db(典型)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6.极化方式：垂直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7.前后比：≥25dB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8.指向性：≥180度指向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调音台</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2.具有≥2组立体主输出、≥4路编组输出、≥4路辅助输出、≥1组立体声监听输出、≥1个耳机监听输出、≥2个效果输出、≥1组主混音断点插入、≥6个断点插入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4.具备≥13个60mm行程的高精密碳膜推子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3.输出通道支持≥31段图示均衡器、延时器、分频器、高低通滤波器、限幅器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4.支持≥24bit/48kHz的声音，支持输入通道48V幻象供电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5.具有液晶显示屏，支持显示设备网络信息、实时电平、通道静音状态、矩阵混音状态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▲6.支持通过ipad或iPhone或安卓手机APP软件进行操作控制，面板具备USB接口，支持多媒体存储，可进行播放或存储录播。（出具第三方检测机构出具的检测报告，并加盖厂家公章）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8.支持断电自动保护记忆功能。支持通道拷贝、粘贴、联控功能。支持通过浏览器访问设备，下载自带管理控制软件；可工作在XP/Windows7、8、10等系统环境下</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专业功放</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1.1U机箱设计，采用D类数字功放设计方案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4.内置智能削峰限幅器，支持开机软启动，防止开机时向电网吸收大电流，干扰其它用电设备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6.输出功率：立体声@8Ω：≥500W×2；立体声@4Ω：≥850W×2；桥接@8Ω：≥1700W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专业音箱</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2.频响：55Hz~20KHz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4.灵敏度≥98dB/W/M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5.水平覆盖角≥80°，垂直覆盖角≥60°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7.低音：10"低音×1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专业功放</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功能特点：1.1U机箱设计，体积小，重量轻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2.采用最新D类数字功放设计方案，失真小，效率高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3.电源采用开关电源技术，效率高，有效的抑制电源谐波，达到欧盟绿色电源标准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4.智能削峰限幅器，控制功率模块及扬声器系统在安全范围内工作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7.智能控制强制散热设计，风机噪音小，散热效率高等特点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技术参数：1.输出功率：立体声@8Ω：350W×2；立体声@4Ω：600W×2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2.输入灵敏度：2.2dBu(1V)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3.输入阻抗：10KΩ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4.频率响应(@1W功率下)：20Hz-20KHz/±1dB @8Ω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5.THD+N(@1/8功率下) ：≤0.01%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6.分离度(@1KHz) ：≥80dB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7.阻尼系数(@1KHz) ：≥200@ 8 ohms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8.信噪比（A计权）：≥93dB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9.输入电压：~220V/50Hz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10.最大功耗：850W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11.产品尺寸(L*W*H)：484*206*44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12.产品重量：3.8kg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专业音箱</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1.与专业功放、前级效果处理器配套使用，组成一套完美音效、人声表现突出的高端娱乐会议扩声系统，适用于剧场，KTV房，高档会议室及多功能厅等，与超低音搭配可做高性能卫星箱使用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1.采用1只8寸中低音喇叭单元和1只1.4"环形聚乙烯振膜压缩高音单元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2.箱体采用15mm夹板制作，质量轻，耐磨喷漆处理，外贴防尘网棉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3.精确设计的分频器优化人声部分的中频表现力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4.多个螺丝吊装孔位，多种安装方式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2.频响：60Hz~20KHz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4.峰值功率：800W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5.灵敏度：96dB/W/M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6.最大声压级（额定/峰值）：119dB/126dB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7.覆盖角度：(H)80°(V)60°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9.低音：8"低音×1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10.尺寸(HxWxD)：440x243x243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11.重量：9.6Kg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固定面板孔位尺寸（长*宽）： 140mm*65mm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箱体固定面板孔位尺寸（长*宽）： 128mm*70mm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设备面板尺寸：160mm*90mm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重量：0.93Kg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抑制器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1.设备采用标准1U机箱设计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2.8通道电源时序打开/关闭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3.远程控制（上电+24V直流信号）8通道电源时序打开/关闭—当船型开关处于off位置时有效。支持配置CH1和CH2通道为受控或不受控状态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4.当远程控制有效时同时控制后板ALARM（报警）端口导通以起到级联控制ALARM（报警）功能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5.单个通道最大负载功率2200W，所有通道负载总功率达6000W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6.输入连接器：大功率线码式电源连接器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7.输出连接器：多用途电源插座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8.USB输出接口，可以接LED灯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1.额定输出电压：AC~220V50Hz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2.额定输出电流：30A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3.可控制电源：8路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4.每路动作延时时间：1秒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5.供电电源：VAC，220V50/60Hz，30A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6.单路额定输出电源：10A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7.尺寸（LxWxH）：484x295x44mm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8.重量：4.2Kg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视频矩阵切换系统（对视频信息进行分配与切换）</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无缝高清矩阵切换器</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混合无缝矩阵切换器是一款配置灵活的矩阵信号切换器。采用高性能的硬件设计，完美支持各类高清晰数字/模拟信号切换处理。为各行业的多种视频及控制信号分配切换处理提供一站式解决方案，可广泛应用于广播电视工程、多媒体会议厅、大屏幕显示工程、电视教学、指挥控制中心等场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功能特点：1.可配置输入/输出信号卡的模块化矩阵主机，支持8×8路信号切换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2.支持HDMI、DVI、VGA、SDI、HDBaseT、光纤的任意输入/输出信号卡，提高系统灵活性，其中DVI输入卡兼容CVBS，YUV,VGA，HDMI信号，VGA输入/输出卡均兼容CVBS，YUV,VGA信号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3.通过定制配置各类相同或不同的输入输出卡可以组成单一接口类型或多接口类型的矩阵，如HDMI矩阵，DVI矩阵，VGA矩阵，YUV矩阵，Video矩阵等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4.支持最大分辨率达到3840*2160 30Hz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5.支持无缝切换功能，切换过程无黑屏信号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6.控制方式灵活，具有1路RS-232、1路RS-485、1路网口，支持外接面板控制接口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7.支持音视频信号同步切换，切换响应速度快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8.支持模拟音频与HDMI内嵌音频选择输入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9.支持模拟音频与HDMI内嵌音频同时输出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10.HDBaseT输入输出信号支持双向 RS-232 和双向 IR 信号传输，可对RS-232和IR 信号选择随视频信号切换，或分离切换模式，支持扩展POC模块对外设供电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11.前面板带有7英寸全彩触控显示屏，支持通过触屏控制矩阵通道切换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12.可通过前面板触摸显示屏进行场景调用、切换、保存操作，支持自定义设置场景名称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13.可通过前面板触摸显示屏查看设备IP地址、通道信息、切换状态查看，可进行IP地址设置、重置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14.支持通道切换状态显示，支持输出分辨率显示，支持板卡接入状态显示等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15.前面板触控显示屏支持中英文双语切换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16.支持断电记忆功能，避免掉电后重复设置动作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17.支持智能温控，控制矩阵风扇的运行 18.系统内可存储多组预切换指令，调用时可以一键切换  19.支持KVM坐席管理功能，通过一套键盘鼠标显示器切换、管理多台计算机设备，为坐席人员带来实时的全方位管控体验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技术参数：1.可接入输入卡数量：2块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2.可接入输出卡数量：2块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3.可接入控制卡数量：1块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4.输入通道：8路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5.输出通道：8路  6.串口：1×RS-232（9-针母D型接口）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7.波特率与协议：9600；数据位：8位，停止位：1，无奇偶校验位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8.RS-485控制接口：4位3.8mm凤凰接口，与触摸面板配合使用  9.显示屏：7英寸全彩触摸电容屏  10.以太网控制接口：RJ-45母接口  11.以太网控制速率：自适应10M/100M,全双工或半双工  12.工作电源：AC 100V~240V，50/60Hz，国际自适应电源  13.环境温度：-20℃—+70℃  14.尺寸（mm）：484（L）x 356（W）x 132（H）  15.重量：5.3kg(不包含任何板卡)</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高清无缝混插矩阵切换内嵌软件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1.软件内嵌于高清混插矩阵切换系统，实现各类高清晰数字/模拟信号的处理、切换等功能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2.支持分辨率高达1920×1080P@60Hz的处理能力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3.支持信号无缝切换，切换过程无黑屏信号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4.支持通过专业的PC上位机管理软件控制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5.通过矩阵切换信号或通过软件切换信号</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HDMI无缝高清输入卡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专门针对市场为智能高清无缝混插矩阵而设计的HDMI无缝输入板卡，支持4路HDMI音视频信号输入，支持数字高清1080P信号，高集成板卡式设计，可根据需要任意选配板卡数量，为应用以及维护带来极大的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1.支持4路HDMI-A母接口和3.5mm音频座。2.支持快速无缝切换，无闪烁，无黑屏。3.支持断电现场切换记忆保护功能，特有ESD静电保护功能。4.支持模拟音频与HDMI内嵌音频选择输入。5.兼容HDMI1.3a的标准，HDCP1.3协议，DVI1.0协议。6.最大支持分辨率：1920X1200P@607.支持热插拔，即插即用，极其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产品参数：1. 协议：支持HDMI1.3a的标准，HDCP1.3协议, DVI1.0协议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像素带宽：165MHz, 全数字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接口带宽：6.75Gbp,全数字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最大支持分辨：Normal-PC： 1600x1200@60_24bit；HDPC: 1920x1200P@ 60_24bit；HDTV：1920x1080P@60_36bit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位时钟抖动(Clock Jitter)：&lt;0.15 Tbit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位上升时间(Risetime )：&lt;0.3Tbit (20%--80%)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位下降时间(Falltime)：&lt;0.3Tbit (20%--80%)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最大传输延时：5nS(±1nS)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信号类型：HDMI 1.4规范中的 HDMI-A全数字 T.M.D.S. 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接口：4路HDMI-A母接口、4路3.5mm音频座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信号强度：T.M.D.S +/- 0.4Vpp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最小/最大电平：T.M.D.S 2.9V/3.3V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最大直流偏置误差：15mV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 最大功耗：15W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产品重量：约0.5Kg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 输入最长距离：15米</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高清矩阵输入板卡内嵌软件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1.软件内嵌于高清矩阵系统板卡设备，实现信号的处理功能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2.支持分辨率高达1920×1080P@60Hz的处理能力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3.通过矩阵切换信号或通过软件切换信号</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SDI无缝高清输入卡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产品描述：专门为智能高清无缝混插矩阵切换器而设计的SDI输入板卡，支持数字高清1080P信号，高集成板卡式设计，可根据需要任意选配板卡数量，为应用以及维护带来极大的方便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功能特点：1.支持4路SDI视频信号输入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2.带宽高达19Mbps至2.97Gbps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3.支持快速无缝切换，无闪烁，无黑屏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4.支持断电现场切换记忆保护功能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5.兼容各种格式的SDI信号，包括：SD/HD/3G-SDI(自适应)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6.最大支持分辨率1080P，完全兼容HDTV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7.支持热插拔，即插即用，极其方便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产品参数：1. 输入：4路SDI信号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接口：母端口BNC连接器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增益：0db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锁定速率：自动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操作标准：SMPTE 292M,SMPTE 259M,SMPTE 242M,ITU-RBT.601;ITU-RBT.1120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输入回波损耗：&lt;-14 dB @ 1MHz ~ 1.5GHz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输出回波损耗：&lt;-12 dB @ 1MHz ~ 1.5GHz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最大速率：2.97Gbps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数据类型：8或10bit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输入输出电平：0.80Vp-p+/- 10%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输入输出阻抗：75 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均衡类型：自动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最大输入距离 15米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 功耗：10W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产品重量：约0.8Kg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高清矩阵输入板卡内嵌软件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1.软件内嵌于高清矩阵系统板卡设备，实现信号的处理功能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2.支持分辨率高达1920×1080P@60Hz的处理能力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3.通过矩阵切换信号或通过软件切换信号</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HDMI无缝高清输出卡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产品描述：专门专门针对市场为智能高清无缝混插矩阵切换器而设计，支持4路HDMI音视频信号输出，支持数字高清1080P信号，高集成板卡式设计，可根据需要任意选配板卡数量，为应用以及维护带来极大的方便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功能特点：1.支持4路HDMI-A母接口和3.5mm音频座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2.支持快速无缝切换，无闪烁，无黑屏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3.支持断电现场切换记忆保护功能，特有ESD静电保护功能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4.支持模拟音频与HDMI内嵌音频同时输出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5.兼容HDMI1.3a的标准，HDCP1.3协议，DVI1.0协议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6.支持倍线功能，最高分辨率支持1080P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7.支持热插拔，即插即用，极其方便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产品参数：1. 协议：支持HDMI1.3a协议，HDCP1.3协议, DVI1.0协议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像素带宽：165MHz, 全数字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接口带宽：6.75Gbp,全数字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最大支持分辨：Normal-PC： 1600x1200@60_24bit；HDPC: 1920x1200P@ 60_24bit；HDTV：1920x1080P@60_36bit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位时钟抖动(Clock Jitter)：&lt;0.15 Tbit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位上升时间(Risetime )：&lt;0.3Tbit (20%--80%)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位下降时间(Falltime)：&lt;0.3Tbit (20%--80%)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最大传输延时：5nS(±1nS)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信号类型：HDMI 1.4规范中的 HDMI-A全数字 T.M.D.S. 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信号强度：T.M.D.S +/- 0.4Vpp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接口：4路HDMI-A母接口、4路3.5mm音频座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最小/最大电平：T.M.D.S 2.9V/3.3V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最大直流偏置误差：15mV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 最大功耗：15W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产品重量：约0.5Kg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 输出最长距离：15米</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高清矩阵输出板卡内嵌软件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1.软件内嵌于高清矩阵系统板卡设备，实现信号的处理功能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2.支持分辨率高达1920×1080P@60Hz的处理能力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3.通过矩阵切换信号或通过软件切换信号</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网络中控主机5、智能化集中控制系统（主要用于会议室集中化管理，利用平板电脑控制电动窗帘的升降、矩阵的切换、RS232、RS485、RS422通信等。）</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1.采用SMT全贴片式生产工艺，高度集成处理芯片，系统运行稳定、流畅。内置32位Cortex-A8 ARM架构内嵌式处理器，处理速度高达720MHz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2.支持红外控制、RS-232、RS-422、RS-485、UDP、TCP、telnet、http、MQTT以及SNMP等多种协议，兼容性强，可对接第三方设备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具备不少于4.3英寸触摸彩屏、≥8路独立可编程串口、≥8路独立可编程IR红外发射口、≥8路数字I/0控制口、≥8路弱电继电器控制接口、≥1个NET网络控制接口、≥1路TF卡接口。（提供设备接口图佐证及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4.支持状态反馈。操作人员可在控制端查看所有设备开关状态，设备受控情况一目了然，大大减轻操作人员工作强度，使用更加人性化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5.支持信号预览。用户可通过控制端查看会议摄像机画面并根据会议画面对设备进行调整，同时可查看多路画面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6.支持双机热备份。当中控主机出现故障时，备用中控主机自动承担服务，切换时间小于1.2s，从而保证系统在不需要人工干预的情况下能正常运行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7.支持触发联动。中控主机可根据传感器采集数据和预设数据进行比对，从而自动控制空调或加湿器等设备，使环境维持在舒适的温湿度范围内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8.支持互联网控制。中控主机在连接互联网的情况下，用户可操作手机或平板等移动端通过互联网实现对中控主机远程控制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语音控制。中控主机可搭配语音控制软件或支持对接主机的第三方语音音箱，通过将语音转换成中控指令，实现对周边设备控制或场景调用。（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扫二维码控制。中控主机在连接互联网的情况下会在云平台自动生成二维码，通过微信或者浏览器扫一扫二维码，即可进入控制界面，实现对中控主机控制。支持密码权限设置。（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11.支持定时控制。用户可预先设置定时控制任务，到达指定时间后，中控主机自动执行控制任务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12.支持视频矩阵可视化控制。用户可通过控制端实时预览、拖动并切换矩阵视频信号，支持设置触碰和投放触发切换方式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13.支持拼接矩阵可视化控制。用户可通过控制端实时预览、放大、缩小、拖动并切换拼接矩阵视频信号，可对输入信号源进行置底、置顶以及一键清屏等操作，支持设置触碰和投放触发切换方式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14.支持电脑远程控制。当中控主机和电脑在同一局域网情况下，用户可通过控制端APP实时对电脑远程桌面控制并查看电脑工作状态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15.对接云会务系统。用户通过手机APP或WEB端预约会议室时，可设置情景类型以及开始/结束时间。会议开始前，系统会自动调用场景，场景内所有设备联动启动或切换；会议结束后设备自动关闭</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网络中控系统逻辑处理内嵌软件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1.软件内嵌于中央控制系统主机设备，实现系统控制逻辑、处理等功能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2.主要包括硬件逻辑模块、软件逻辑模块、红外代码管理、编译、下载、监视等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3.编程软件支持添加与实际工程对应硬件的逻辑模块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4.实现串口代码数据、IR红外数据、继电器、I/O数据等的代码转发、逻辑算法处理等编程功能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5.支持界面设计软件实现中控控制界面的制作及编辑，支持互锁模式，支持3D按键等灵活的按键设计模块</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控制器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8路自动、手动电源控制器，内置8个20A继电器，最大负载能力4400W/单路，搭配可编程中控主机使用,也全面支持第三方设备控制，用于控制灯光、电动投影幕、电动窗帘等会议室周边设备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1.协议兼容：搭配可编程中控主机使用，也全面支持第三方设备控制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2.手动控制：在机器的正前方，有8个轻触开关，紧急情况下可以手动控制继电器的开关，在现场出现特发情况时可以使用这一功能，很好的保护其他的设备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3.具有8路继电器，每路继电器都有三连接点的接线柱，具有常开与常闭的功能；具有1路零线端子接口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4.具有8路独立电源开关控制，单路电流支持20A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5.具有复位按键，支持恢复到出厂的默认设置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6.具有设备运行状态指示灯及8个继电器的开关状态指示灯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7.具有1路网络接口，支持通过网络实现远程控制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8.机器具备ID识别，通过中控主机网络控制多台时，可通过ID识别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9.具有键盘锁（LOCK）功能，防止误操作，便于用于维护管理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1.面板按键：8路独立电源开关控制（手动）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2.载入容量：单路电流20A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3.电源：宽电压通用电源（AC110V - AC240V）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4.控制方法：通过RS-232或网络接口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5.RS-232接口：3PIN排针；波特率：9600，数据位：8，停止位：1，校验位：无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6.网络接口：RJ-45，100M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7.外形尺寸(LxWxH)：484×209×44(mm)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8.重量：3.2Kg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9.切换电流（MAX）：20A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10.最大功耗：7.2W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安卓平板电脑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华为平板M6 10.8英寸麒麟980影音娱乐游戏学习平板电脑4GB+128GB WIFI</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无线路由器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增强版双千兆路由器 1200M高速双频wifi 无线穿墙 路由 5G双频智能无线路由</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非网管8口千兆以太网 交换机 </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辅助材料</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设备用机柜</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变压器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1．具备2路输入、2路输出，工业标准接线端子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2．隔离静噪抗干扰器，消除“嗡”音和“嗞”音“超大电流声”</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1.8米音频连接线：卡侬头（母）*1卡侬头（公）*1，线径：0.3mm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1.8米音频连接线：卡农头（母）*1，线径：0.3mm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1.8米音频连接线：3.5（耳机插头）*1,双莲花（RCA）*1,线径：0.3mm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1.8米音频连接线：莲花（RCA）*1，6.35话筒插头*1，线径：0.3mm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直径7.2mm，馈线50-5-1，200/卷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双芯咪线RVPE2*0.5，100米/卷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1.金银组合喇叭线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2.屏蔽:铝箔+144镀锡铜编织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3.外被: PVC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4.导体: 精炼铜线芯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5.芯数：300芯*2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六类网线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 非屏蔽 纯铜线芯 千兆网线 工程家装专用网线 灰色</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水晶头</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 镀金RJ45工程类千兆水晶头 8P8C电脑网络线接头100个 QS906Z100H</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铜芯护套线RVV3*2.5，200米/卷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DN=32mm，厚度：1.8mm，每支钢管通常定尺长度为3000mm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160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白色线管A管DN25，4米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240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白色线管A管DN32，4米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280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53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多媒体会议系统--办公楼一楼作战室视频会议室</w:t>
            </w:r>
          </w:p>
        </w:tc>
        <w:tc>
          <w:tcPr>
            <w:tcW w:w="684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20" w:type="dxa"/>
            <w:gridSpan w:val="6"/>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（一）1、LED显示系统</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5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 主屏体显示净尺寸:6.72m*3.04m=20.4288m²，屏体分辨率:3360*1520； 屏体功率:13kw</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室内P1.53 LED显示屏屏体</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像素结构：SMD表贴三合一，点间距(mm)：1.538，显示面积不低于宽6.72m*高3.04m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2.像素密度(点/m²)：422,750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3.像素构成：1R1G1B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4.模组尺寸(mm)：320×160×16.6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5.模组分辨率：208x104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6.亮度(nits)：≥600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7.刷新频率(Hz)：≥3840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8.▲LED显示屏中心蓝光辐射能量值对人眼视网膜无伤害，LED显示屏蓝光辐亮度≤0.5W.m-2.sr-1,符合肉眼观看标准，需提供表面具有CMA、ilac-MRA、CNAS标识的检测报告证明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9.维护方式：前/后维护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10.▲LED显示单元对地漏电流≤0.1mA(交流有效值），需提供表面具有CMA、ilac-MRA、CNAS标识的检测报告证明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最大功耗(W/m²):≤496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▲显示单元的色彩还原准确性指标ΔE≤0.9，需提供表面具有CMA、ilac-MRA、CNAS标识的检测报告证明</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20.43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视频处理器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1.支持多达6路输入接口，包括 4 路 DVI，1 路 HDMI2.0，1路3G-SDI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 16个网口输出，最大带载 1040万像素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3.支持单台设备输出最大宽度16384，高度8192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4.支持10个自定义场景作为模板保存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支持五个窗口，且窗口位置、大小任意调整及窗口任意截取功能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6.支持画面在面板按键一键全屏缩放、点对点显示、自定义缩放三种缩放模式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7.支持快捷点屏，简单操作即可完成屏体配置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8.支持通过 RS232 协议连接中控设备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9.支持屏体参数调整，例如亮度、Gamma 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10.前面板直观的 LCD 显示界面，清晰的按键灯提示，简化了系统的控制操作</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接收卡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1.单卡最大带载 512×512像素，最多支持 32 组RGB 并行数据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 16 个标准HUB75接口，具有高稳定性和高可靠性，适用于多种环境的搭建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3.支持逐点亮色度校正，可以对每个灯点的亮度和色度进行校正，有效消除色差，使整屏的亮度和色度达到高度均匀一致，提高显示屏的画质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4.支持快速亮暗线调节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 3D 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6.支持Mapping功能，能直观的看到显示屏连接状况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7.可以将指定图片设置为显示屏的开机、网线断开或无视频源信号时的画面或者最后一帧画面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8.可以监测自身的温度和电压，无需其他外设，在软件上可以查看接收卡的温度和电压，检测发送设备与接收卡间或接收卡与接收卡间的网络通讯质量，记录错误包数，协助排除网络通讯隐患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9.支持5pin 液晶模块，用于显示接收卡的温度、电压、单次运行时间和总运行时间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10.支持误码率监测接收卡间通讯时传输链路上的数据丢包情况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11.支持可以回读接收卡的固件程序并保存到本地，软件可以回读接收卡配置参数并保存到本地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12.通过主备冗余机制增加接收卡间网线级联的可靠性。主备级联线路中，当其中一条线路出现故障时，另一条线路会即时工作，保证显示屏正常工作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13.通过软件在接收卡上保存两份接收卡配置参数，其中一份作为备份参数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14.通过电源指示灯和状态指示灯不同闪烁状态可以判断，屏体工作状态，无需软件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15.可配合多功能卡，实现当温度高于设定值时，自动断电，或打开风扇空调降低温度，保证屏体安全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配电箱</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LED专用配电箱</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屏体框架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专业LED显示屏钢结构框架</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20.43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屏体安装</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20.43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室内单红P4.75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像素间距 4.75mm,WIFI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4.95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控制设备以及配套设备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LED显示屏智慧控制系统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1.配置显示屏的性能参数，如：LED显示屏视觉刷新率，灰度级数，移位时钟频率等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2.配置显示屏的传输方式和方向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3.配置控制器映射位置和大小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4.保存和加载控制系统参数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5.周期刷新显示屏控制系统的工作状态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6.读取显示屏校正系数，手动调节显示屏的校正系数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7.上传校正数据到控制系统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8.配置显示屏的亮度调节模式，设置每种模式对应的参数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9.配置显示屏色温列表，对显示屏进行色温调节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10.对显示屏进行Gamma调节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11.查看当前控制系统的映射信息、版本信息，并对控制器进行授权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12.显示屏画面控制，包括：画面黑屏、画面锁定、正常显示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台式电脑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台式电脑整机(I5-7400 8G 1T 串口 小机箱 office )20英寸,4K输出显卡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数字会议发言系统（主要用于会议发言，数字传输，抗干扰性强，音质好，声音还原度高）</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1.设备具有音频时钟同步传输技术，音频延时小于5ms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2.内置高性能DSP处理器，具有音频矩阵、啸叫抑制、EQ、音量、延时器等调节功能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16通道角色分离输出模式，可使有线或无线单元根据ID号独立输出，最大支持128路有线单元或无线单元独立音频输出，并支持通过录音软件实现每个单元独立录音、或语音转写设备对接实现角色分离。（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5.支持≥16通道同传输出模式，可使同传音频根据通道号独立输出，可供录音或监听设备使用。且输出通道数量，可通过外部设备扩展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6.支持≥16通道相控输出模式，基于独创的会议矩阵技术，内置≥nx16音频矩阵处理器，实现≥16通道分组输出功能。可使任意输入源（包括所有输入源和在线话筒），按任意音量比例，输出到任意通道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7.会议主机采用TCP/IP网络协议，且同时支持C/S、B/S架构，可供PC软件或浏览器控制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8.通过WEB控制音频矩阵参数（包括EQ、音量、延时器、话筒灵敏度等）、输出模式切换、开关话筒同步、中英俄法四种语言切换、控制角色分离主机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9.超大系统容量，系统最大支持≥4096台有线会议单元和≥300台无线会议单元。系统最大发言数量为≥16个有线话筒和≥8个无线话筒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▲10.支持环形手拉手功能，确保在其中的一条网线断开或者单元出问题时，会议能继续正常进行。（出具第三方检测机构出具的带有CNAS标志的检测报告，并加盖厂家公章）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11.具有支持中、英、俄、法文多种语言任意切换显示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12.PC软件可查看在线无线单元的电池电量、WiFi信号等信息状态；支持一键关闭所有无线单元、单独关闭某个无线单元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13.支持同声传译功能，系统最大可同时传输63+1的有线同声传译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14.具有消防报警连动触发接口，提供火灾报警信息，第一时间提醒会场人员紧急撤离，确保与会人员安全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15.支持PELCO-D、VISCA摄像机控制协议，可配合高清摄像跟踪主机，实现自动摄像跟踪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16.≥四种话筒管理模式:FIFO（先进先出）、NORMAL（普通模式）、VOICE（声控模式）、APPLY（申请模式）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17.系统具有发起会议签到、表决、选举、评级、满意度、自定义等功能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18.具有≥4.3英寸全彩触摸屏，可实现对参数设置或查看，进行任意触摸操作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19.强大的编ID功能，可对有线单元、无线单元、译员机、角色分离主机进行编ID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20.具备USB录音功能，可录制和播放会议记录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21.支持≥10段 EQ调节功能，≥16路多功能输出通道与≥2路LINEOUT输出通道都具有≥10段 EQ调节功能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▲22.支持AP信道扫描，监测现场的无线信道使用情况，支持信道自动或手动配置最佳信道，支持AP名称在线显示列表。（出具第三方检测机构出具的带有CNAS标志的检测报告，并加盖厂家公章）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23.支持触摸屏幕输入注册码进行主机注册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24.支持对接语音转写服务器，实现语音转写功能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▲25.会议主机具备设置主机或从机功能，当主机出现故障时，可自动切换至从机运行，实现双备份功能。（出具第三方检测机构出具的带有CNAS标志的检测报告，并加盖厂家公章）</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1.软件内嵌于会议系统主机设备，应用于对讯笛会议系统音频传输软件的管理或控制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2.支持同声传译功能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3.内置DSP音频处理技术，支持EQ均衡调节音频处理能力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4.支持话筒管理能力，通过不同的模式限制话筒发言数量，保障会场发言秩序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5.软件支持根据话筒ID提供不同的代码编号给中控系统，与中控系统对接后，可实现摄像自动跟踪功能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讯笛数字会议系统软件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1.支持查询历史会议，并支持复制拷贝历史会议信息到新建会议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2.支持查看参会名单和会议人员座位图。支持会议室模拟排位功能，支持自动和手动排位，对参会人进行座位的安排和调整实时保存并下发给终端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3.支持电子铭牌广播，管理员可以在会议前将电子铭牌广播到设备上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4.支持创建（及编辑、删除、查看）多个会议投影，会前可直接预览投影效果，会议中可以任意切换会议投影，方便不同主题召开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5.支持投票参数设置，支持单选、多选、实名匿名、投票倒计时、投票通过率、投票备注；支持投票结果实时投屏展示，支持三种投屏方式（文字、柱状图、饼状图）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会议中支持集中控制管理终端，控制有线话筒发言最大数量、无线话筒发言最大数量、话筒模式、全局音量控制、译员机话筒模式、发言总控制、广播信息，以及对无线话筒关机控制，可对所有话筒设置各个通道的音量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7.支持会议服务呼叫，会中及时接收会议服务信息并进行处理；可选茶水、笔、纸、服务员等，也可自定义输入服务需求；呼叫服务后显示等待状态，后勤服务人员处理完成则状态完成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8.会议结束后支持会议议程查看，可查看会议过程中签到数据、投票详细数据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9.会议结束后可查看会中服务记录，统计会议服务数据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10.会议后可导出统计，可选择导出签到信息、投票信息、会议总表、日志记录、会议服务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11.支持数字会主机配置管理，可设置主机网络、注册信息，并控制话筒升降等操作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12.支持会议室可视化布局配置管理；会议室可拖拽添加不同终端、可自动扫描终端、可批量添加不同终端，并可关联话筒单元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13.支持对主机所有接口进行音频调节，可对接口进行总音量、EQ、延时调节，方便会场音效自由调整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14.支持语音转写角色分离，可配置4种角色分离模式，实现一套系统多种模式输出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15.支持数据备份和恢复，系统数据可保存到本地，可通过恢复功能还原系统数据</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1.采用数字传输链路，通过网口转六芯航空线连接到会议主机级联口供电，非压缩音频传输技术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4.主席单元具备关闭代表单元发言的优先权限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9.单元具有≥5段EQ调节功能，可针对发言者的声音特点调节不同的音效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13.具有≥2个网口，可用于手拉手级联</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会议主席控制内嵌软件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1.软件内嵌于会议主席单元设备，应用于实现会议系统话筒单元的发言及管理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2.主席权限具备有发起签到、投票表决等的能力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3.主席单元机具备有优先权功能，可以让其他代表单元机关闭话筒、可批准或拒绝其他代表单元发言的申请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4.支持手拉手模式扩展连接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5.支持指示灯显示发言状态，红色灯亮时，正在发言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6.支持自动摄像跟踪功能，触发发言按键时，可驱动本机ID代码发送给主机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1.采用数字传输链路，通过网口转六芯航空线连接到会议主机级联口供电，非压缩音频传输技术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8.单元具有≥5段EQ调节功能，可针对发言者的声音特点调节不同的音效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12.具有≥2个网口，可用于手拉手级联</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1.软件内嵌于会议代表单元设备，应用于实现会议系统话筒单元的发言及管理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2.话筒单元受控于主机软件管理，限制话筒发言数量及秩序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3.支持在会议时，申请模式下，可向主席单元申请发言，绿色灯环亮时，表示申请等待发言。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4.支持手拉手模式扩展连接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5.支持自动摄像跟踪功能，触发发言按键时，可驱动本机ID代码发送给主机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1.具有扩展网络接口的功能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2.一进三出连接单元，也可连接主机，实现网络功能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 100M/10M 自适应网络传输，可以实现手拉手级联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4.每个六芯航空接口支持IEEE802.3、IEEE802.3u、 IEEE802.3x规范，具有较强的抗干扰能力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5.底盒具有防水泥功能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1.整机功耗:1.5W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2.网口规范:IEEE802.3、 IEEE802.3u、IEEE802.3x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3.供电方式 :六芯口供电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4.颜色:金色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5.底盒尺寸(LxWxH):100x100x45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6.面板尺寸(LxWxH):124x120x7.6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7.重量:约0.6kg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8.安装方式:地面式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9.工作温度:-10℃~+45℃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10.工作湿度:20%～80%相对湿度，无结露</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20米延长线（一公一母）</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1.具有自动混音功能，包括增益共享型自动混音以及门限型自动混音。具有自动增益功能，能够有效将话筒音量保持在一定动态范围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2.具有AFC反馈抑制功能，采用陷波+移频双方式，能够自动抓取啸叫点并设置陷波器陷波，陷波器支持≥12个固定点+12个动态点，可有效消除啸叫功能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话筒语音激励功能，可设置跟踪阈值，当话筒发言达阈值时可实现联动摄像跟踪功能。具有EQ调节功能，输出具有≥31段图示均衡器调节。（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3.具有≥2路网口，用于连接无线AP和与会议主机通信；通过网络协议对接数字会议主机，实现音频数据传输。具有≥1路EXTENSION接口，用于连接会议主机扩展口。具有≥1路卡侬平衡输出，≥1路莲花非平衡输出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提供设备接口图佐证及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5.支持话筒同时开麦数量≥16个有线单元+≥8个无线单元</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音响扩声系统（主要用于会场的扩声、声音的混音、均衡、消噪等处理）</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1.频率指标：优于530-580MHz，640-690MHz，调制方式：宽带FM，频道数目：≥200个频道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4.接收机指标：采用自动选讯接收方式，灵敏度:≥12dB μV（80dBS/N)，频率响应:优于50Hz-16.5kHz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1.软件内嵌于话筒设备，实现话筒呼叫控制功能，支撑设备各项基本功能的运行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3.可实现分区/全区进行喊话/广播功能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4.支持任务优先级设定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5.支持钟声提示音提醒功能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话筒天线</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1.射频频率范围：优于450-950MHz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2.驻波比：≤2.0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3.输入阻抗：50Ω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4.放大器底噪：＜3.6dB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5.增益：18db(典型)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6.极化方式：垂直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7.前后比：≥25dB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8.指向性：≥180度指向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2.具有≥2组立体主输出、≥4路编组输出、≥4路辅助输出、≥1组立体声监听输出、≥1个耳机监听输出、≥2个效果输出、≥1组主混音断点插入、≥6个断点插入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4.具备≥13个60mm行程的高精密碳膜推子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3.输出通道支持≥31段图示均衡器、延时器、分频器、高低通滤波器、限幅器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4.支持≥24bit/48kHz的声音，支持输入通道48V幻象供电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5.具有液晶显示屏，支持显示设备网络信息、实时电平、通道静音状态、矩阵混音状态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▲6.支持通过ipad或iPhone或安卓手机APP软件进行操作控制，面板具备USB接口，支持多媒体存储，可进行播放或存储录播。（出具第三方检测机构出具的检测报告，并加盖厂家公章）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8.支持断电自动保护记忆功能。支持通道拷贝、粘贴、联控功能。支持通过浏览器访问设备，下载自带管理控制软件；可工作在XP/Windows7、8、10等系统环境下</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1.1U机箱设计，采用D类数字功放设计方案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4.内置智能削峰限幅器，支持开机软启动，防止开机时向电网吸收大电流，干扰其它用电设备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6.输出功率：立体声@8Ω：≥500W×2；立体声@4Ω：≥850W×2；桥接@8Ω：≥1700W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2.频响：55Hz~20KHz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4.灵敏度≥98dB/W/M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5.水平覆盖角≥80°，垂直覆盖角≥60°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7.低音：10"低音×1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固定面板孔位尺寸（长*宽）： 140mm*65mm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箱体固定面板孔位尺寸（长*宽）： 128mm*70mm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设备面板尺寸：160mm*90mm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1.1U机箱设计，采用D类数字功放设计方案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4.内置智能削峰限幅器，支持开机软启动，防止开机时向电网吸收大电流，干扰其它用电设备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6.输出功率：立体声@8Ω：≥350W×2；立体声@4Ω：≥600W×2</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2.频响：60Hz~20KHz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4.灵敏度≥96dB/W/M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5.水平覆盖角≥80°，垂直覆盖角≥60°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7.低音：8"低音×1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固定面板孔位尺寸（长*宽）： 140mm*65mm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箱体固定面板孔位尺寸（长*宽）： 128mm*70mm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设备面板尺寸：160mm*90mm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2.当远程控制有效时同时控制后板ALARM（报警）端口导通以起到级联控制ALARM（报警）功能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3.单个通道最大负载功率≥2200W，所有通道负载总功率不小于6000W。输出连接器：多用途电源插座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4.具有≥一路及以上USB输出接口</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会议录播（主要用于会场录制和直播）</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录播主机</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采用一体化硬件设计，嵌入式Linux操作系统，高度集成图像采集、识别跟踪、录制、自动导播、直播、点播等系统模块，是一款满足会议录制、在线学习、互动教学等需求的新一代录播主机。功能特点：1.采用一体化硬件ARM+DSP设计，嵌入式Linux操作系统，高度集成图像识别跟踪、自动导播、直播、点播、采集、录制等系统模块，易用易维护安全性超高  2.基于B/S架构，登陆web端即可实现直播管理、信号管理、分组管理、用户管理、文件管理、预约录制、中控管理以及系统管理等功能  3.支持AAC音频编码，音视频精准同步录制。  4.采用H.264/H.265视频编解码技术，码率可调，支持视频编码256kbps～12Mbps，最高分辨率可达3840*2160  5.录播主机内置加密算法，保证了正版机器需要激活才有使用的权限，支持使用授权日期  6.主机具有2TB的存储空间，录制内容存储可达2000个小时，支持长达一年以上对设备的频繁使用；支持旧文件自动删除，进行循环录制  7.主机具有1路HDMI输入接口，可用于接教学电脑  8.主机具有1路HDMI输出接口，可用于接电视机  9.主机具有1路VGA输出接口，可用于接监视器  10.主机具备5路网络信号输入，采用标准RTSP流接入，用于采集网络摄像机信号  11.主机具有1路3.5mm音频输入，用于采集外部音频  12.主机具有1路3.5mm音频输出接口，用于监听或外接扩声设备；1路HDMI音频输出，用于电视扩声  13.主机具备1个RS-232凤凰端子接口，可用于与其它控制系统无缝信令对接  14.主机具备1路RJ45转RS-485控制接口，用于连接控制触摸屏  15.主机标配1个控制触摸屏，主机和触摸屏之间通过一条网线即可实现供电和控制功能。触摸屏支持导播录制、设备关机以及显示录制时长等功能  16.主机具备2个USB 2.0接口，可用于接U盘。接入USB存储设备即可自动拷贝录制的视频文件，实现随录随拷贝  17.主机具备1路802.3ab 1000Base-T千兆网络接口，支持IPv4  18.主机具备双电源供电功能，支持标准POE供电和DC 12V供电。当出现外部断电或者电源模块损坏情况下，主机可以正常使用  19.支持通过导播软件进行手动导播，也可配合内置的自动导播模块进行全自动导播式  20.支持控制屏远程操控，通过点击控制屏按钮即可实现输入源画面监控或导播切换、录播模式切换、启动录制及停止  21.支持最多同时操作3台云台摄像头的转动及缩放，并支持设置预置位跟踪功能，一键即可调用画面  22.支持录制MP4、AVI、MOV、FLV和MKV等多种视频格式  23.支持三画面、四画面以及对话画面等7种画面布局，并支持2种自定义画面布局，满足个性化需求  24.支持自定义分片录制，时长30-480分钟可选，可无缝对接其它厂家非线编工具  25.支持切换特效，包括渐变、擦除、推入、扩展、飞入等12种画面切换特效  26.支持字幕设置，内置字幕模版，用户可自定义设置字母的大小、色彩、位置  27.支持在线语音转写功能，实现将语音转写成文本并自动生成字幕  28.支持自定义添加片头功能，支持上传自定的片头并且自定义其显示时间长短  29.支持对各个视频画面打标签，区分画面显示不同内容  30.支持预约录制功能，预约录制课表编辑完成后便自动按预定时间进行录制，并自动生产文件名并附带场地、主讲人和主题等信息  31.内置VOD点播模块，可通过网络进行视频文件在线播放、暂停、跳转等操作  32.支持直播功能，局域网内支持同时对50路用户进行直播；支持标准RTMP推流协议，可对接第三方直播平台进行在线直播，方便扩展直播数量  33.支持自动上传备份文件功能，可配合第三方FTP文件服务器，课件自动推送到文件服务器中；文件上传和下载可自动对带宽进行调整，防止网络阻塞  34.支持视频文件修复功能，录制过程中，由断电导致损坏的视频文件可进行文件修复  35.支持一键复位功能，避免出现文件损坏、ip地址丢失以及管理员密码丢失的情况导致系统不能使用  36.支持一键升级功能，当系统有新功能迭代即可通过导入固件实现功能升级 37.支持对接私有云平台服务器。对接成功后，云平台可对设备进行统一的管控，方便对多台录播设备进行管理  38.支持软件中控，在录播录播管理界面填写好中控指令，即可通过界面进行中控操作，对接其它设备进行一键控制  39.支持对接远程视频会议系统，实现对会议内容进行录制。最多可同时录制5组会议内容  40.支持对接数字会议系统，实现跟踪联动功能。当发言人打开数字话筒，摄像机即可联动指定位置拍摄发言人，最多可同时控制3台云台摄像机  41.支持图像识别跟踪功能，在舞台单人演讲模式下，实现舞台人物追踪功能。技术参数：1.视频协议：H.264/H.265  2.码流：256Kbps~12Mbps  3.视频输出格式：MP4/MOV/MKV/FLV/AVI  4.音频协议：AAC  5.直播协议：支持TS、RTSP、RTP和RTMP实时协议流  6.网络协议：支持TCP、UDP、RTMP、RTSP、FTP、DHCP、HTTP协议  7.视频输入接口：1路HDMI高清视频接口  8.视频输出接口：1路HDMI高清视频接口、1路VGA高清视频接口  9.输入分辨率：3840x2160P30/P25fps、1920x1080P60/P50/I60/I50/P30/P25fps、1280x720P60/P50fps  10.输出分辨率：3840x2160P30fps、1920x1080P60/P50/P30/P25fps、1280x720P60/P50/P30/P25fps、720X576P60/P50/P30/P25fps  11.音频输入接口：1路3.5mm音频接口、1路RJ45音频接口  12.音频输出接口：1路3.5mm音频接口  13.网口：1路千兆网口  14.USB接口：2路USB 2.0接口  15.控制口：1路RS-232接口、1路RJ45转RS-485接口  16.面板按键：1×开关按键  17.存储空间：2TB  18.电源：DC 12V/5A  19.功耗：30W  20.重量：1.8kg  21.尺寸：300×158×45mm（L×D×H）  22.工作温度：-10℃~55℃（通风良好条件下的环境温度）  23.工作环境相对湿度 ：20%~80%相对湿度，无结露</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嵌入式DSP的编解码器系统</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1.软件内嵌录播主机，运行在Linux操作系统环境，支持B/S管理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2.软件支持添加录制片头、添加字幕、添加logo以及预约录制等功能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3.软件支持对课堂或培训课堂录制的控制和管理，具有录制资源模式、录制电影模式、录制暂停、选择录制格式等功能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4.软件支持多画面模式等，支持自定义布局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5.软件支持通过导播台、导播键盘、导播软件等方式进行控制和管理录播主机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概述：具有完善的功能、优异的性能、丰富的接口；采用全新一代ISP图像处理算法，提供更加完善的白平衡和自动曝光功能，使摄像机图像输出性能得到明显提升，成像效果也更加出色。支持H.265/H.264编码，在低带宽下使得画面更加流畅、清晰。广泛应用于教育录播、远程教育、视频会议、直播、广播等行业。产品特点： 1.全高清图像：采用1/2.8英寸高品质图像传感器，最大分辨率可达1920x1080，输出帧率高达60帧/秒。2.采用60.7°高品质光学镜头，光学变焦达到20倍，并支持16倍数字变焦。3.采用AI技术和行人重识别技术，可以根据与会人穿着、体型、发型以及人脸识别等信息，准确判断每一个人所在位置，实现自动识别发言人并跟踪、自动框选功能。4.支持拓展1080P60 NDI®|HB技术，实现通过网络传输实现超高解析度画质和更接近无损的视觉效果。5.所有视频输出接口均达到低延迟指标。支持HDMI、3G-SDI、USB 3.0、网络4路视频同时输出，且均支持1080P60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先进的聚焦算法，使得镜头快速、准确、稳定地完成聚焦。7.独家音频处理算法，可消除混响，采用先进的2D、3D降噪技术，进一步降低了噪声，且支持EQ调整，优化声音效果；设备内置双mic拾音，也支持外接麦克风、无线小蜜蜂等，具备1路 3.5mm 音频输入接口，满足大多数场景的拾音需求。8.具备1路3.5mm音频输出接口。9.支持HDMI、USB 3.0和网络音频输出，采用AAC音频编码，音质更佳，带宽占用更小。10.采用RS232和RS485串口，可对摄像机进行控制。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技术参数：1.视频信号系统：1080P60，1080P59.94，1080P50，1080I60，1080I59.94，1080I50，1080P30，1080P29.97，1080P25，720P60，720P59.94，720P50  2.传感器类型：1/2.8英寸, CMOS, 有效像素：207万 逐行  3.扫描方式：逐行  4.镜头：20x, f4.42mm ~ 88.5mm, F1.8 ~ F2.8 【等效35mm焦距：34mm-674mm】  5.数字变焦：16x  6.最低照度：0.5Lux @ (F1.8, AGC ON)  7.电子快门：1/30s ~ 1/10000s  8.白平衡：自动, 手动,一键式,指定色温,室内,室外  9.数字降噪：2D, 3D数字降噪  10.背光补偿：支持  11.信噪比：≥55dB  12.水平视场角：60.7° ~ 3.36°  13.垂直视场角：34.1° ~ 1.89°  14.水平转动范围：±170°  15.垂直转动范围：-30° ~ +90°  16.水平转动速度范围：1.7° ~ 100°/s  17.垂直转动速度范围：1.7° ~ 69.9°/s  18.水平、垂直翻转：支持  19.图像冻结：支持  20.预置位数量：255  21.预置位精度：0.1°  22.数字音频拾取：内置双麦克风阵列，100Hz至16KHz 频率响应  23.模拟音频输入：支持3.5mm Line-In  24.数字音频输出：支持HDMI、USB、LAN等音频输出  25.模拟音频输出：支持3.5mm Line-Out  26.色彩空间/压缩：YUY2/MJPEG/H.264  27.视频制式：支持多种不同帧率和分辨率视频格式，最高支持1080P60 YUY2输出，支持USB视频通信协议 UVC 1.1 or UVC1.5，支持USB音频32K采样率，支持UAC2.0，支持UVC PTZ控制，支持IPC特性（IP Camera）  28.视频编码标准：H.264/H.265  29.视频码流：第一码流, 第二码流  30.第一码流分辨率：1920x1080,1280x720,1024x576,960x540,640x480,640x360  31.第二码流分辨率：1280x720,1024x576,720x576, 720x480,720x408,640x360,480x270,320x240,320x180   】  32.视频码率：32Kbps ~ 102400Kbps  33.码率控制：可变码率, 固定码率  34.帧率：1fps ~ 60fps  35.音频压缩标准：AAC  36.音频码率：96Kbps, 128Kbps, 256Kbps  37.支持网络协议：NDI｜HB，NDI｜HX, TCP/IP, HTTP, RTSP, RTMP, Onvif, DHCP, 组播,SRT 等  38.输入输出接口：USB接口 1路USB 3.0: A型插座  39.高清输出：1路, HDMI: 版本1.3；1路, 3G-SDI: BNC类型, 800mVp-p, 75Ω, 遵循SMPTE 424M标准  40.网络接口：1 路 ,RJ45:10M/100M/1000M 自适应以太网口，支持PoE  41.音频接口：1路, Line In, 3.5mm 音频接口，1路, Line Out, 3.5mm 音频接口  42.通讯接口：1路, RS232 In: 8针小型DIN, 最大距离: 30米, VISCA/Pelco-D/Pelco-P协议；1路, RS232 Out: 8针小型DIN, 最大距离: 30米, VISCA协议组网用；1路, RS485: 2芯凤凰口, 大距离: 1200米, VISCA/Pelco-D/Pelco-P协议  43.电源接口：JEITA类型（DC IN 12V）  44.输入电压：DC 12V，PoE（802.3af）  45.输入电流：1000mA  46.工作温度：0°C ~ 40°C  47.储藏温度：-40°C ~ 60°C  48.功耗：12W  49.尺寸（长 x宽x 高）：146mm x 169mm x 168mm  50.净重：约1.50kg  51.平均无故障时间：30000h</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高清视频会议专用摄像头内嵌软件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1.软件内嵌于高清视频会议专用摄像头，实现高清视频拍摄采集处理功能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2.支持对高清视频信号的处理、传输；支持H.264视频编解码技术能力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3.支持光学变焦处理能力，支持通过串口实现远程控制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4.支持2D、3D降噪技术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5.支持预置位设定及调用功能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8口千兆交换机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智能化集中控制系统（主要用于会议室集中化管理，利用平板电脑控制电动窗帘的升降、矩阵的切换、RS232、RS485、RS422通信等。）</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网络中控主机</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是一款采用工业级设计，拥有丰富控制接口，兼容多种控制协议，对声、光、电等各种设备进行集中管理和控制的设备。它广泛应用于多媒体会议室、多功能会议厅以及指挥控制大厅等场所。功能特点：1.采用SMT全贴片式生产工艺，高度集成处理芯片，系统运行稳定、流畅。内置32位Cortex-A8 ARM架构内嵌式处理器，处理速度高达720MHz。  2.C语言编程架构，语句式编程，支持复杂的逻辑运算和循环计数、CRC校验、API协议对接、文本反馈等功能，交互式控制结构，中英文编程界面。  3.主机具备串行控制，IR红外控制，I/O控制，弱继电器等丰富的控制接口，支持接入各种类型周边设备，使用户操作更加简单。  4.支持红外控制、RS-232、RS-422、RS-485、UDP、TCP、telnet、http、MQTT以及SNMP等多种协议，兼容性强，可对接第三方设备。  5.支持有线触摸平板、安卓移动端以及IOS移动端等智能硬件通过网线或WIFI 对主机发送网络控制指令。  6.主机采用标准 19英寸机柜设计，前面板采用黑色氧化拉丝工艺，美观大方。  7.主机自带4.3英寸LCD触摸彩屏，可查看IP地址、修改IP地址。面板具有指示灯，可直观反馈串口、红外、设备的工作状态。支持全制式环保电源(110V-240V)，适合任何地区。  8.主机具备8路独立可编程串口，可收发RS-232，RS-485及RS-422信号。支持串口环出功能，主机的8路串口均可实现任意一个输入都可以从另外一个串口环出    9.主机具备8路独立可编程IR红外发射口，实现对电视、空调等设备进行红外控制。支持导入各种常用的电器设备的红外代码库到主机，从而实现对相应设备控制。  10.主机具备8路数字I/0控制口，带保护电路。  11.主机具备8路弱电继电器控制接口。  12.主机具备1个NET网络控制接口，可做外部功能扩展使用，可并接256个网络设备。  13.主机具备1路TF卡接口，实现项目中的程序导入或导出。  14.主机内嵌智能红外学习功能模块，无须配置专业学习器，实现红外代码学习功能。  15.支持音频管理。中控主机可通过对接音频处理器、音频控制模块或支持主机协议的第三方设备，实现扩声系统音量控制以及场景调用。  16.支持视频管理。中控主机可通过对接矩阵系统、云台摄像机或支持主机协议的第三方视频设备，实现对摄像机控制、视频信号切换以及场景调用。  17.支持电源管理。中控主机可通过对接电源时序器、电源控制器或支持主机协议的第三方设备，实现对电动窗帘、空调、投影机、投影幕、电视机、LED显示屏等设备电源控制。  18.支持灯光管理。中控主机可通过对接灯光控制器、电源控制器或支持主机协议的第三方设备，实现对白炽灯、LED等设备控制。  19.支持场景调用。中控主机可预先设置会议模式、观影模式、无人模式等多个场景模式。控制端只需一键操作即可完成场景内所有设备联动启动或切换，避免了繁琐的操作步骤。  20.支持级联互控。中控主机可通过网络实现级联，达到互联、互控、联动切换的效果。一台控制端即可操作多台中控主机。  21.支持状态反馈。操作人员可在控制端查看所有设备开关状态，设备受控情况一目了然，大大减轻操作人员工作强度，使用更加人性化。  22.支持信号预览。用户可通过控制端查看会议摄像机画面并根据会议画面对设备进行调整，同时可查看多路画面。  23.支持双机热备份。当中控主机出现故障时，备用中控主机自动承担服务，切换时间小于1.2s，从而保证系统在不需要人工干预的情况下能正常运行。  24.支持触发联动。中控主机可根据传感器采集数据和预设数据进行比对，从而自动控制空调或加湿器等设备，使环境维持在舒适的温湿度范围内。  25.支持数据备份，主机自带TF卡槽，插入TF卡可进行程序数据的备份及导入。  26.支持互联网控制。中控主机在连接互联网的情况下，用户可操作手机或平板等移动端通过互联网实现对中控主机远程控制，随时随地管理设备。  27.支持语音控制。中控主机可搭配语音控制软件或支持对接主机的第三方语音音箱，通过将语音转换成中控指令，实现对周边设备控制或场景调用。  28.支持扫二维码控制。中控主机在连接互联网的情况下会在云平台自动生成二维码，通过微信或者浏览器扫一扫二维码，即可进入控制界面，实现对中控主机控制。支持密码权限设置。  29.支持定时控制。用户可预先设置定时控制任务，到达指定时间后，中控主机自动执行控制任务。  30.支持视频矩阵可视化控制。用户可通过控制端实时预览、拖动并切换矩阵视频信号，支持设置触碰和投放触发切换方式。  31.支持拼接矩阵可视化控制。用户可通过控制端实时预览、放大、缩小、拖动并切换拼接矩阵视频信号，可对输入信号源进行置底、置顶以及一键清屏等操作，支持设置触碰和投放触发切换方式。 32.支持电脑远程控制。当中控主机和电脑在同一局域网情况下，用户可通过控制端APP实时对电脑远程桌面控制并查看电脑工作状态。  33.对接云会务系统。用户通过手机APP或WEB端预约会议室时，可设置情景类型以及开始/结束时间。会议开始前，系统会自动调用场景，场景内所有设备联动启动或切换；会议结束后设备自动关闭，极大地方便用户使用，更加节能环保。技术参数：1.处理器：32位Cortex-A8 ARM架构微处理器，主频高达720MHZ  2.存储器：256MByte DDR3 RAM，8 GByte EMMC Flash  3.串口端口：8个终端模块，每个模块7PIN排针，支持RS-232，RS-485及RS-422信号  4.红外IR端口：8个终端模块，16PIN排针  5.I/O端口：8个终端模块，9PIN排针，带保护电路，支持 0-5V 数字输入信号  6.弱电继电器端口：8个终端模块，16PIN排针，，常开型独立继电器，额定 1A/5V 数字信号  7.NET端口：1个终端模块，4PIN排针，支持NET控制总线，提供DC24V/2A输出电源  8.USB口：1路  9.封装方式：金属机箱，支持机架安装   10.输入电源：～110-240V 50-60Hz  11.软件：Control System Builder,中英文界面   12.尺寸(L x W x H)：484×236 ×88mm  13.重量：4.3kg  14.电源功耗：12W</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8路自动、手动电源控制器，内置8个20A继电器，最大负载能力4400W/单路，搭配可编程中控主机使用,也全面支持第三方设备控制，用于控制灯光、电动投影幕、电动窗帘等会议室周边设备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1.协议兼容：搭配可编程中控主机使用，也全面支持第三方设备控制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2.手动控制：在机器的正前方，有8个轻触开关，紧急情况下可以手动控制继电器的开关，在现场出现特发情况时可以使用这一功能，很好的保护其他的设备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3.具有8路继电器，每路继电器都有三连接点的接线柱，具有常开与常闭的功能；具有1路零线端子接口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4.具有8路独立电源开关控制，单路电流支持20A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5.具有复位按键，支持恢复到出厂的默认设置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6.具有设备运行状态指示灯及8个继电器的开关状态指示灯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7.具有1路网络接口，支持通过网络实现远程控制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8.机器具备ID识别，通过中控主机网络控制多台时，可通过ID识别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9.具有键盘锁（LOCK）功能，防止误操作，便于用于维护管理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1.面板按键：8路独立电源开关控制（手动）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2.载入容量：单路电流20A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3.电源：宽电压通用电源（AC110V - AC240V）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4.控制方法：通过RS-232或网络接口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5.RS-232接口：3PIN排针；波特率：9600，数据位：8，停止位：1，校验位：无。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6.网络接口：RJ-45，100M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7.外形尺寸(LxWxH)：484×209×44(mm)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8.重量：3.2Kg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9.切换电流（MAX）：20A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10.最大功耗：7.2W</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安卓平板电脑</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华为平板M6 10.8英寸麒麟980影音娱乐游戏学习平板电脑4GB+128GB WIFI</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无线路由器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增强版双千兆路由器 1200M高速双频wifi 无线穿墙 路由 5G双频智能无线路由</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非网管8口千兆以太网 交换机 </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辅助材料</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设备机柜</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声卡</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声卡采集</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音频隔离器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产品概述：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一款专业高品质双通道音频隔离器。底噪低，稳定运行，声音淳净，保护设备的安全。适用于现场演出、剧院剧场、工程定制、乐器琴行、专业乐队演出场地等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产品特点：1.低底噪、无50Hz交流“嗡”声、无高频“嗞啦”干扰，高层次CD音质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2.点对点平衡传输音频，可以选择前面板2个接口中的任意一个COMBO接口输入，从后面板对应COMBO接口输出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3.即插即用，支持热插拨，无需电源，无需任何操作系统限制，无需软件设置和维护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4.隔离滤波音频传输最远传输信号450－600米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5.具有人性化设计，体型小巧，重量轻，对安装环境要求小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6.内置瞬态、浪涌抑制、抗静电保护电路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7.具有防水特性，全天侯工作，性能稳定可靠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技术参数:1.输入：2路XLR输入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2.输出：2路XLR输出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3.输入输出隔离绝缘耐压：300Vp-p以上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4.多通道隔离静噪器特性：备插损&lt;0.5dB 回损：＞18dB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5.Max(输入－输出、输入电平：0.5Vp-p(Min)-1Vp-p - 3Vp-p (Max)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6.频率响应：20Hz—20kHz（±＜0.2db ref 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7.共模抑制：＞68dB@1kHz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8.立体声通道隔离度：62dB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9.输入/输出阻抗：600Ω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10.额定损耗：＜0.5db（ref 1khz 1V rms）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11.绝缘电阻：DC1000V 100MΩ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12.隔离电压：AC 50Hz-60Hz 0V—1500V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13.最大输入电平：+6dBu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14.工作温度：10°- 55°C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15.产品尺寸（L×H×D）：81x52x121mm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16.净重：0.4kg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17.运输尺寸（L×H×D）：165x105x85mm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18.毛重：0.5kg</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1.8米音频连接线：卡侬头（母）*1卡侬头（公）*1，线径：0.3mm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1.8米音频连接线：卡农头（母）*1，线径：0.3mm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1.8米音频连接线：6.35话筒插头*1，卡侬头（公）*1，线径：0.3mm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1.8米音频连接线：3.5（耳机插头）*1,双莲花（RCA）*1,线径：0.3mm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1.8米音频连接线：莲花（RCA）*1，6.35话筒插头*1，线径：0.3mm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直径7.2mm，馈线50-5-1，200/卷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双芯咪线RVPE2*0.5，100米/卷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1.金银组合喇叭线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2.屏蔽:铝箔+144镀锡铜编织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3.外被: PVC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4.导体: 精炼铜线芯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5.芯数：300芯*2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 非屏蔽 纯铜线芯 千兆网线 工程家装专用网线 灰色</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 镀金RJ45工程类千兆水晶头 8P8C电脑网络线接头100个 QS906Z100H</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铜芯护套线RVV3*2.5，200米/卷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DN=32mm，厚度：1.8mm，每支钢管通常定尺长度为3000mm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白色线管A管DN25，4米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白色线管A管DN32，4米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772" w:type="dxa"/>
            <w:tcBorders>
              <w:top w:val="nil"/>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538"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远程视频会议系统（布于办公楼视频会议室，用于连接上级机关召开远程视频会议，同时在一楼值班室设立分站）</w:t>
            </w:r>
          </w:p>
        </w:tc>
        <w:tc>
          <w:tcPr>
            <w:tcW w:w="684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高清视频终端</w:t>
            </w:r>
          </w:p>
        </w:tc>
        <w:tc>
          <w:tcPr>
            <w:tcW w:w="68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具有丰富的音视频接口，可用于行政会议、应急指挥、远程医疗、远程教育等各种应用场景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具备完善的主席控制等会控功能，支持横幅字幕短消息功能，支持音频输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入输出动态显示，支持好友列表和状态显示，可以便捷组织会议，同时可选支持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国密算法加密，带给您确定的会议掌握感受。多媒体框架协议 ITU-T H.323、ITU-T H.320、IETF SIP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视频编解码协议 H.264、H.264 High Profile、H.265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音频编解码协议 G.711A/G.711U、G.719、G.722、G.722.1/G.722.1C、AAC-LD、AAC-LD Stereo、ZTE_BA、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ZTE_BA Stereo双流标准 H.239、BFCP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网络传输协议 TCP/IP、DHCP、SNMP、Telnet、HTTP、HTTPS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H.320、H.323远端摄像机控制 H.281、H.224呼叫带宽 64Kbps～8Mbps活动图像分辨率4K 30fps所需最低带宽1Mbps 1080p 60fps所需最低带宽1Mbps1080p 30fps所需最低带宽512Kbps 720p 60fps所需最低带宽512Kbps720p 30fps所需最低带宽256Kbps双流分辨率 最高支持4K30 + 4K30，并向下兼容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加密协议 H.235，TLS/SRTP，SSH，HTTPS加密标准 AESZXV10 XT802主要技术参数类别 子项 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功能特性音频特性 AGC/AEC/ANS动态显示终端输入输出音量，音乐播放左右声道声音独立传送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视频流特性H.265 4K30双路视频 IP双流合视传送 支持PIP、POP等显示模式视频输出宽高比设置 PC输入自动协商（EDID）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网络适应性IPv6、IPv4 自动升降速QoS的TOS、DiffServ设置和丢包补偿 E1/IP备份双网口备份 超强FEC，抵抗40%网络丢包安全性终端密码注册 AES 加密WEB安全登录 Telnet访问安全机制安全模式持TLS信令保护、SRTP媒体加密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特色功能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支持智能美颜功能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支持VGA硬件环回功能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支持特服号呼入和断线自动重呼支持HDBaseT三合一（供电、信令、媒体流）接口支持点对点会议转多点会议其他功能 字幕、T.140短消息和横幅 音乐铃声开机自动呼叫 支持LDAP网络地址簿诊断维护功能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多级环回测试功能 IP远程升级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PING功能、IP地址冲突检测 系统日志、上电自检、模块检测、故障诊断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网络状态查看和模块信息、丢包自动报警 多级用户管理、界面锁定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出厂设置恢复 TR069、SNMP网管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语言 中文、英文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电气特性工作电压 100V~240V AC，50HZ~60Hz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功耗 最大功耗：小于 110W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环境要求工作状态温度 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相对湿度 10%~90% 周围噪音 小于 46dBA SPL 最小照度 15lux 推荐照度 大于 300lux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非工作状态温度 -40℃～+70℃湿度 10%~90% 物理特性尺寸 66.5mm×440mm×335.2mm（高×宽×深）重量 5kg 红外遥控接口 红外遥控接收 NEC码制标准推荐摄像机图像传感器 HD CMOS200万以上有效像素分辨率 4K30，1080p/60,1080p/50,1080p/30,1080p/25,720p/60,720p/50镜头 10倍以上光学变焦硬件接口 DVI，6G-SDI，HDBaseT，HDMI等控制信号接口：RS-232C</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高清摄像机</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产品概述：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采用1/2.5英寸，851万有效像素的超高品质UHD CMOS传感器。独家采用高品质真实800万超高解析度的4K超广焦镜头，光学变焦达到12倍，最大视场角超过72.5°。作为一款专业的会议摄像机：支持4K超高清图像输出；支持USB、HDMI、HDBaseT接口；支持255个位置预设位，支持遥控器控制操作与远程控制</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麦克风</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数字阵列麦克风提供 8 米拾音距离和 360 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拾音范围，支持精确的四向拾音指向，提供全方位的高清音质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体验。支持陈列麦克三级级联类别 项目 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音频特性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采样率 8K/16K/32K/48K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频响 100HZ~20KHZ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 -42db±2db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拾音距离 8米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拾音范围 360度全向拾音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物理接口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输入接口 MIC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输出接口 2×L/R OUT、以太网、内置喇叭</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摄像机电动升降吊架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2.0米升降行程</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453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多媒体会议系统--办公楼三楼党委会议室</w:t>
            </w:r>
          </w:p>
        </w:tc>
        <w:tc>
          <w:tcPr>
            <w:tcW w:w="684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5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（一）显示系统（主要用于显示会议资料）</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电视机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寸激光电视机</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1、LED显示系统（主要用于视频显示、具有高刷新、均匀性好、视角度宽、灰度高、自然化色彩还原等特点，可用于会议视频、图文显示，也可用作舞台表演的背景等）</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会标屏显示净尺寸:3.952m*0.456m=1.802112m²，屏体分辨率:832*96；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户内单红LED屏</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户内单红LED显示屏系列可用于显示文字、数字、符号等内容，具有警示、标识、引导等功能；广泛运用于金融、信息发布，车站、港口旅客信息引导，机场航班信息动态显示，户内信息显示领域等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1、模块化设计，安装维护方便，重量轻，机动性较强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2、亮度足够、适宜，更能够让人清晰看见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3、自动亮度调节功能，更加节能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4、采用独特散热技术，使用更安全，寿命更长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5、支持根据用户需求，打造各种形状，满足不同场合的应用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1、LED封装形式：SMD2121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2、物理点间距：4.75mm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3、分辨率：44321点/㎡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4、发光点颜色组合：1R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5、单元板分辨率：64*32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6、单元板尺寸（mm）：304*152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7、工作电压：DC+4.2V~+5V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1、最佳视距：≥5m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2、水平视角：≥120°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3、垂直视角：≥120°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4、维护方式：前维护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5、控制方式：异步控制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6、驱动器件：恒流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7、驱动方式：1/16扫描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8、刷新频率：≥360Hz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9、换帧频率：≥60Hz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10、白平衡亮度：200CD/㎡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11、灰度/颜色：256  12、衰减率（工作三年）：≤15%  13、亮度调节方式：软件0到16无级调节  14、计算机操作系统：WIN98/2000/WINXP/WINVista/WIN7  15、平均无故障时间：≥10000H  16、寿命：≥100000H  17、杂点率：≤1/10000且无连续失控点  18、软件：专业LED显示屏系统节目编制软件  19、环境温度：存储-35°~+85°  20、工作温度：－20°~+50°  21、工作电压（AC）：220V±10%/50Hz或者110V±10%/60Hz  22、平均功耗：≤78W/㎡  23、最大功耗：≤195W/㎡</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功能特点：1、支持控制单色512K点、2048*256；双色256K点、2048*128、1344*192、1024*256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2、支持适配各种规格的单色/双基色LED显示屏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3、支持分组集群管理、多节目编辑、多区域显示、多种语言版本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4、支持256个节目，每个节目划分为32个区域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5、支持中英文语音播报功能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6、支持区域有天气区、图文区、字幕区、动画区、农历区、时间区、模拟表盘区、正负计时区、传感器区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7、支持节目炫彩边框、区域炫彩边框。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8、支持时钟显示农历、模拟表盘、中英文时钟、正负计时(均支持多组显示)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9、支持温度、温湿度、亮度传感器；，扩展支持其它RS485接口传感器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10、支持遥控器功能、节目选择、画面锁定、亮度调整、开关机、屏幕测试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11、支持风速、风向、空气质量、噪声、大气压力、光照等各类环境监测传感器的便捷接入和显示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12、支持16级亮度，支持分时调亮、软件调亮、遥控调亮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13、支持定时自动开关机、软件开关机、遥控开关机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14、支持二次开发，提供完整功能的DLL动态库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15、支持屏幕配置参数的保存与回读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16、支持全能编辑器便捷支持蒙古文、希伯来文、阿拉伯文等任意排版规则，轻松实现横屏竖排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技术参数：1.存储容量：4MByte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2.显示接口：1组50PIN接口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3.通讯接口：100M网络接口+RS232+U盘下载；串口波特率57600bit/s或9600bit/s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4.传感器接口：板载标配红外遥控头3芯座、温度传感器3芯座、温湿度传感器3芯座、亮度传感器4芯座；环境监测传感器RS485接口三芯端子座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4.工作电源：5V（3.5V～6V宽工作电压）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5.功耗：≤2.5W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6.工作温度：-40℃～80℃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转接板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配套转接板，50PIN背插连接，结构紧凑；最大高度：128行（4组T8接口）</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数字会议发言系统（主要用于会议发言，数字传输，抗干扰性强，音质好，声音还原度高）</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1.设备具有音频时钟同步传输技术，音频延时小于5ms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2.内置高性能DSP处理器，具有音频矩阵、啸叫抑制、EQ、音量、延时器等调节功能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16通道角色分离输出模式，可使有线或无线单元根据ID号独立输出，最大支持128路有线单元或无线单元独立音频输出，并支持通过录音软件实现每个单元独立录音、或语音转写设备对接实现角色分离。（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5.支持≥16通道同传输出模式，可使同传音频根据通道号独立输出，可供录音或监听设备使用。且输出通道数量，可通过外部设备扩展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6.支持≥16通道相控输出模式，基于独创的会议矩阵技术，内置≥nx16音频矩阵处理器，实现≥16通道分组输出功能。可使任意输入源（包括所有输入源和在线话筒），按任意音量比例，输出到任意通道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7.会议主机采用TCP/IP网络协议，且同时支持C/S、B/S架构，可供PC软件或浏览器控制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8.通过WEB控制音频矩阵参数（包括EQ、音量、延时器、话筒灵敏度等）、输出模式切换、开关话筒同步、中英俄法四种语言切换、控制角色分离主机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9.超大系统容量，系统最大支持≥4096台有线会议单元和≥300台无线会议单元。系统最大发言数量为≥16个有线话筒和≥8个无线话筒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▲10.支持环形手拉手功能，确保在其中的一条网线断开或者单元出问题时，会议能继续正常进行。（出具第三方检测机构出具的带有CNAS标志的检测报告，并加盖厂家公章）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11.具有支持中、英、俄、法文多种语言任意切换显示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12.PC软件可查看在线无线单元的电池电量、WiFi信号等信息状态；支持一键关闭所有无线单元、单独关闭某个无线单元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13.支持同声传译功能，系统最大可同时传输63+1的有线同声传译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14.具有消防报警连动触发接口，提供火灾报警信息，第一时间提醒会场人员紧急撤离，确保与会人员安全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15.支持PELCO-D、VISCA摄像机控制协议，可配合高清摄像跟踪主机，实现自动摄像跟踪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16.≥四种话筒管理模式:FIFO（先进先出）、NORMAL（普通模式）、VOICE（声控模式）、APPLY（申请模式）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17.系统具有发起会议签到、表决、选举、评级、满意度、自定义等功能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18.具有≥4.3英寸全彩触摸屏，可实现对参数设置或查看，进行任意触摸操作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19.强大的编ID功能，可对有线单元、无线单元、译员机、角色分离主机进行编ID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20.具备USB录音功能，可录制和播放会议记录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21.支持≥10段 EQ调节功能，≥16路多功能输出通道与≥2路LINEOUT输出通道都具有≥10段 EQ调节功能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▲22.支持AP信道扫描，监测现场的无线信道使用情况，支持信道自动或手动配置最佳信道，支持AP名称在线显示列表。（出具第三方检测机构出具的带有CNAS标志的检测报告，并加盖厂家公章）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23.支持触摸屏幕输入注册码进行主机注册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24.支持对接语音转写服务器，实现语音转写功能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▲25.会议主机具备设置主机或从机功能，当主机出现故障时，可自动切换至从机运行，实现双备份功能。（出具第三方检测机构出具的带有CNAS标志的检测报告，并加盖厂家公章）</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全数字会议系统软件</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1.软件内嵌于会议系统主机设备，应用于对讯笛会议系统音频传输软件的管理或控制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2.支持同声传译功能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3.内置DSP音频处理技术，支持EQ均衡调节音频处理能力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4.支持话筒管理能力，通过不同的模式限制话筒发言数量，保障会场发言秩序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5.软件支持根据话筒ID提供不同的代码编号给中控系统，与中控系统对接后，可实现摄像自动跟踪功能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讯笛数字会议系统软件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1.支持查询历史会议，并支持复制拷贝历史会议信息到新建会议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2.支持查看参会名单和会议人员座位图。支持会议室模拟排位功能，支持自动和手动排位，对参会人进行座位的安排和调整实时保存并下发给终端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3.支持电子铭牌广播，管理员可以在会议前将电子铭牌广播到设备上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4.支持创建（及编辑、删除、查看）多个会议投影，会前可直接预览投影效果，会议中可以任意切换会议投影，方便不同主题召开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5.支持投票参数设置，支持单选、多选、实名匿名、投票倒计时、投票通过率、投票备注；支持投票结果实时投屏展示，支持三种投屏方式（文字、柱状图、饼状图）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会议中支持集中控制管理终端，控制有线话筒发言最大数量、无线话筒发言最大数量、话筒模式、全局音量控制、译员机话筒模式、发言总控制、广播信息，以及对无线话筒关机控制，可对所有话筒设置各个通道的音量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7.支持会议服务呼叫，会中及时接收会议服务信息并进行处理；可选茶水、笔、纸、服务员等，也可自定义输入服务需求；呼叫服务后显示等待状态，后勤服务人员处理完成则状态完成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8.会议结束后支持会议议程查看，可查看会议过程中签到数据、投票详细数据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9.会议结束后可查看会中服务记录，统计会议服务数据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10.会议后可导出统计，可选择导出签到信息、投票信息、会议总表、日志记录、会议服务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11.支持数字会主机配置管理，可设置主机网络、注册信息，并控制话筒升降等操作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12.支持会议室可视化布局配置管理；会议室可拖拽添加不同终端、可自动扫描终端、可批量添加不同终端，并可关联话筒单元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13.支持对主机所有接口进行音频调节，可对接口进行总音量、EQ、延时调节，方便会场音效自由调整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14.支持语音转写角色分离，可配置4种角色分离模式，实现一套系统多种模式输出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15.支持数据备份和恢复，系统数据可保存到本地，可通过恢复功能还原系统数据</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1.采用数字传输链路，通过网口转六芯航空线连接到会议主机级联口供电，非压缩音频传输技术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4.主席单元具备关闭代表单元发言的优先权限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9.单元具有≥5段EQ调节功能，可针对发言者的声音特点调节不同的音效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13.具有≥2个网口，可用于手拉手级联</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会议主席控制内嵌软件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1.软件内嵌于会议主席单元设备，应用于实现会议系统话筒单元的发言及管理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2.主席权限具备有发起签到、投票表决等的能力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3.主席单元机具备有优先权功能，可以让其他代表单元机关闭话筒、可批准或拒绝其他代表单元发言的申请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4.支持手拉手模式扩展连接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5.支持指示灯显示发言状态，红色灯亮时，正在发言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6.支持自动摄像跟踪功能，触发发言按键时，可驱动本机ID代码发送给主机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1.采用数字传输链路，通过网口转六芯航空线连接到会议主机级联口供电，非压缩音频传输技术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2.采用电容触摸按键，可有效杜绝按键敲击声，保障会场环境良好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3.单元支持PC软件话筒控制，支持声控功能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4.单元具有TCP/IP协议簇，支持ICMP、HTTP、UDP、TCP、IGMP等多种协议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5.单元支持PING包功能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6.单元具有独立的web控制页面，支持调节话筒ID号、话筒灵敏度、话筒EQ等参数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7.单元内部具有反馈抑制功能，具有声控功能，声控灵敏度可调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8.单元具有≥5段EQ调节功能，可针对发言者的声音特点调节不同的音效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9.单元支持签到功能，也可以通过PC软件禁止单元签到、控制单元签到等功能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10.单元支持web页面固件升级功能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11.单元支持IP地址嗅探功能，通过PC工具可以查找到未知单元的ID号、IP地址、MAC地址等参数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12.具有≥2个网口，可用于手拉手级联</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1.软件内嵌于会议代表单元设备，应用于实现会议系统话筒单元的发言及管理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2.话筒单元受控于主机软件管理，限制话筒发言数量及秩序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3.支持在会议时，申请模式下，可向主席单元申请发言，绿色灯环亮时，表示申请等待发言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4.支持手拉手模式扩展连接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5.支持自动摄像跟踪功能，触发发言按键时，可驱动本机ID代码发送给主机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1.一进三出连接单元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 ≥100M/10M 自适应网络传输，可以实现手拉手级联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3.每个六芯航空接口支持IEEE802.3、IEEE802.3u、 IEEE802.3x规范，具有较强的抗干扰能力</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连接线</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20米延长线（一公一母）</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会议话筒处理器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1.具有自动混音功能，包括增益共享型自动混音以及门限型自动混音。具有自动增益功能，能够有效将话筒音量保持在一定动态范围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2.具有AFC反馈抑制功能，采用陷波+移频双方式，能够自动抓取啸叫点并设置陷波器陷波，陷波器支持≥12个固定点+12个动态点，可有效消除啸叫功能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话筒语音激励功能，可设置跟踪阈值，当话筒发言达阈值时可实现联动摄像跟踪功能。具有EQ调节功能，输出具有≥31段图示均衡器调节。（出具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3.具有≥2路网口，用于连接无线AP和与会议主机通信；通过网络协议对接数字会议主机，实现音频数据传输。具有≥1路EXTENSION接口，用于连接会议主机扩展口。具有≥1路卡侬平衡输出，≥1路莲花非平衡输出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提供设备接口图佐证及第三方检测机构出具的带有CNAS标志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5.支持话筒同时开麦数量≥16个有线单元+≥8个无线单元</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音响扩声系统（主要用于会场的扩声、声音的混音、均衡、消噪等处理）</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1.频率指标：优于530-580MHz，640-690MHz，调制方式：宽带FM，频道数目：≥200个频道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4.接收机指标：采用自动选讯接收方式，灵敏度:≥12dB μV（80dBS/N)，频率响应:优于50Hz-16.5kHz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1.软件内嵌于话筒设备，实现话筒呼叫控制功能，支撑设备各项基本功能的运行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3.可实现分区/全区进行喊话/广播功能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4.支持任务优先级设定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5.支持钟声提示音提醒功能</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话筒天线</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1.射频频率范围：优于450-950MHz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2.驻波比：≤2.0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3.输入阻抗：50Ω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4.放大器底噪：＜3.6dB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5.增益：18db(典型)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6.极化方式：垂直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7.前后比：≥25dB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8.指向性：≥180度指向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2.具有≥2组立体主输出、≥4路编组输出、≥4路辅助输出、≥1组立体声监听输出、≥1个耳机监听输出、≥2个效果输出、≥1组主混音断点插入、≥6个断点插入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4.具备≥13个60mm行程的高精密碳膜推子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音频处理器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3.输出通道支持≥31段图示均衡器、延时器、分频器、高低通滤波器、限幅器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4.支持≥24bit/48kHz的声音，支持输入通道48V幻象供电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5.具有液晶显示屏，支持显示设备网络信息、实时电平、通道静音状态、矩阵混音状态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▲6.支持通过ipad或iPhone或安卓手机APP软件进行操作控制，面板具备USB接口，支持多媒体存储，可进行播放或存储录播。（出具第三方检测机构出具的检测报告，并加盖厂家公章）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8.支持断电自动保护记忆功能。支持通道拷贝、粘贴、联控功能。支持通过浏览器访问设备，下载自带管理控制软件；可工作在XP/Windows7、8、10等系统环境下</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1.1U机箱设计，采用D类数字功放设计方案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4.内置智能削峰限幅器，支持开机软启动，防止开机时向电网吸收大电流，干扰其它用电设备。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6.输出功率：立体声@8Ω：≥500W×2；立体声@4Ω：≥850W×2；桥接@8Ω：≥1700W</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2.频响：55Hz~20KHz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4.灵敏度≥98dB/W/M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5.水平覆盖角≥80°，垂直覆盖角≥60°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7.低音：10"低音×1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固定面板孔位尺寸（长*宽）： 140mm*65mm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箱体固定面板孔位尺寸（长*宽）： 128mm*70mm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设备面板尺寸：160mm*90mm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1.1U机箱设计，采用D类数字功放设计方案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2.标准XLR输入接口，和LINK输出口，简洁的接口更加方便不同用户需求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3.电源采用开关电源技术，效率高，有效的抑制电源谐波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4.内置智能削峰限幅器，支持开机软启动，防止开机时向电网吸收大电流，干扰其它用电设备。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5.具有：过压保护，欠压保护，过流保护，直流保护，输出短路保护，温控风扇等功能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6.输出功率：立体声@8Ω：≥350W×2；立体声@4Ω：≥600W×2</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2.频响：60Hz~20KHz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4.灵敏度≥96dB/W/M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5.水平覆盖角≥80°，垂直覆盖角≥60°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6.高音：1.4"压缩高音单元×1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7.低音：8"低音×1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固定面板孔位尺寸（长*宽）： 140mm*65mm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箱体固定面板孔位尺寸（长*宽）： 128mm*70mm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设备面板尺寸：160mm*90mm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6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2.当远程控制有效时同时控制后板ALARM（报警）端口导通以起到级联控制ALARM（报警）功能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3.单个通道最大负载功率≥2200W，所有通道负载总功率不小于6000W。输出连接器：多用途电源插座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4.具有≥一路及以上USB输出接口</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周边设备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功能特点：1.设备采用标准1U机箱设计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2.8通道电源时序打开/关闭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3.远程控制（上电+24V直流信号）8通道电源时序打开/关闭—当船型开关处于off位置时有效。支持配置CH1和CH2通道为受控或不受控状态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4.当远程控制有效时同时控制后板ALARM（报警）端口导通以起到级联控制ALARM（报警）功能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5.单个通道最大负载功率2200W，所有通道负载总功率达6000W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6.输入连接器：大功率线码式电源连接器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7.输出连接器：多用途电源插座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8.USB输出接口，可以接LED灯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1.额定输出电压：AC~220V50Hz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2.额定输出电流：30A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3.可控制电源：8路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4.每路动作延时时间：1秒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5.供电电源：VAC，220V50/60Hz，30A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6.单路额定输出电源：10A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7.尺寸（LxWxH）：484x295x44mm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8.重量：4.2Kg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32U加厚机柜，600*800*1610mm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8口10A PDU国标电源插排×1，固定板部件×1,风扇×2,2"重型脚轮×4，M12支脚×4，M6方螺母螺钉×20，内六角扳手×1</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台式电脑（管理）</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第八代英特尔酷睿i5 台式电脑整机（I5-8400 8G 1T Win10 ）21.5英寸</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辅助材料</w:t>
            </w:r>
          </w:p>
        </w:tc>
        <w:tc>
          <w:tcPr>
            <w:tcW w:w="6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设备机柜</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变压器</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1．具备2路输入、2路输出，工业标准接线端子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2．隔离静噪抗干扰器，消除“嗡”音和“嗞”音“超大电流声”</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1.8米音频连接线：卡侬头（母）*1卡侬头（公）*1，线径：0.3mm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1.8米音频连接线：卡农头（母）*1，线径：0.3mm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1.8米音频连接线：卡农头（公）*1，线径：0.3mm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1.8米音频连接线：6.35话筒插头*1，卡侬头（公）*1，线径：0.3mm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68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1.8米音频连接线：3.5（耳机插头）*1,双莲花（RCA）*1,线径：0.3mm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直径7.2mm，馈线50-5-1，200/卷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双芯咪线RVPE2*0.5，100米/卷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1.金银组合喇叭线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2.屏蔽:铝箔+144镀锡铜编织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3.外被: PVC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4.导体: 精炼铜线芯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5.芯数：300芯*2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 非屏蔽 纯铜线芯 千兆网线 工程家装专用网线 灰色</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 镀金RJ45工程类千兆水晶头 8P8C电脑网络线接头100个 QS906Z100H</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铜芯护套线RVV3*2.5，200米/卷</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DN=32mm，厚度：1.8mm，每支钢管通常定尺长度为3000mm</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白色线管A管DN25，4米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白色线管A管DN32，4米</w:t>
            </w:r>
          </w:p>
        </w:tc>
        <w:tc>
          <w:tcPr>
            <w:tcW w:w="6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72" w:type="dxa"/>
            <w:tcBorders>
              <w:top w:val="nil"/>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4538" w:type="dxa"/>
            <w:tcBorders>
              <w:top w:val="nil"/>
              <w:left w:val="nil"/>
              <w:bottom w:val="nil"/>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电子沙盘系统</w:t>
            </w:r>
          </w:p>
        </w:tc>
        <w:tc>
          <w:tcPr>
            <w:tcW w:w="6840" w:type="dxa"/>
            <w:tcBorders>
              <w:top w:val="nil"/>
              <w:left w:val="nil"/>
              <w:bottom w:val="nil"/>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660" w:type="dxa"/>
            <w:tcBorders>
              <w:top w:val="nil"/>
              <w:left w:val="nil"/>
              <w:bottom w:val="nil"/>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40" w:type="dxa"/>
            <w:tcBorders>
              <w:top w:val="nil"/>
              <w:left w:val="nil"/>
              <w:bottom w:val="nil"/>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完全自主知识产权</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国产独立自主知识产权和原创源代码级地理信息系统平台，不能使用任何国内外开源地理信息系统平台（特别是美国开源地理信息系统平台），相关国内外开源平台为：CESIUM GIS、Worldwind、skyline、mapinfo、ARCGIS、OSGEARTH、UNIGINE、、ossimplant</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战场环境模拟电子地图数据</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多分辨率正射影像数据、多分辨率高程数据、三维倾斜摄影数据、三维实体模型数据；支持CGCS2000地理坐标系，WG84地理坐标系和多种地图投影；支持Shapefile、MIF、Tab格式等商用格式矢量数据加载显示（卫星图片、矢量电子地图、高程数据）</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二三维电子地图数据系统：支持多分辨率正射影像数据、多分辨率高程数据、三维倾斜摄影数据、三维实体模型数据；支持CGCS2000地理坐标系，WG84地理坐标系和多种地图投影；支持Shapefile、MIF、Tab格式等商用格式矢量数据加载显示（卫星图片、矢量电子地图、高程数据）</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2.2提供卫星影像地图数据：</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分辨率为（0-19层），涉及范围海南省全境；最大分辨率0.3米至0.6米</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分辨率为（0-15层）：涉及范围全国，最大分辨率5至8米</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分辨率为（0-13层）：涉及范围全世界，最大分辨率30米</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2.3提供海南省矢量地图：城区矢量电子地图数据最大比例尺为1：2000，辖区矢量电子地图数据最大比例尺为1：5000；不少于30个图层的矢量电子地图</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2.4全国30米高程数据（1秒分辨率）；</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 数据库所带的地理信息资料可供相关人员了解各重要目标点的名称，其查询方式为点、线、面、地物名称、坐标值、自定义地图范围；以点、线、面进行查询的结果，其展现方式分别为红黄蓝三圈层、透明线状、透明片状，同时可以自定义需要查询的范围大小；鼠标和手触摸均可完成查询功能</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综合信息查询</w:t>
            </w: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分析调用系统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 以九宫格的形式呈现(可自定义相关宫格名称），支持视频、文本、照片等多媒体资料的以多点触摸的形式进行播放和展示；具备九宫格数据分类导入功能</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 支持手写触摸查询（汉字、数字、英文、军标符号的象形检索功能）</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3.4坐标值自动点选：用触摸或鼠标点击地图上需要获取的位置，系统会自动获取该点的经纬度，用于查询该点附近的信息点</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3.5查询后的结果，可以自动记录并导出为EXCEL表格，其统计的内容为查询点名称、查询点经纬度值、查询点所属行政划分、查询点所属行业类别、查询结果与查询中心的实际距离</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二三维一体化态势标绘系统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二、三维一体化的态势标绘编辑、显示和演播功能；通过鼠标或者触摸完成军标的标绘；自带2018版部队、武警、人防、应急、公安、消防标准的二维和三维矢量军标库；具备军标库各军标符号绘制、战斗区域绘制、电子围墙防控绘制、立方体和多面体绘制、路线绘制、火焰动画效果绘制等点、线、面编辑绘制功能，可以对绘制的相关元素按需调整颜色、深浅、属性、风格、区域、宽度、类型；具备如下数据导入和编辑功能：文本、动画、图片、指示框、视频、音频、手绘区域、市县界、3D模型、路径布局、折线、手绘建筑、线面；具备军标图层管理功能，控制每个军标的显示和图层的显示，以及图层和军标的删除</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二三维动态军标和</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标库中的军标符号基于二三维军标标绘功能可根据预案流程规定并通过时间轴的形式结合透明动画、闪烁动画、路径动画、关键帧动画、行动军标动画、钳击动画、视角动画进行动态的时序显示；实现对军标的时序动作、时序播放、时序定位和时序复位进行可视化的编辑，同时也可任意添加视频、声音、图片、动画、文本等多媒体资料配合演示效果，并可以对编辑的后的时序对象及其动作进行预览</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态势演播系统</w:t>
            </w: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人眼视角三维虚拟漫游系统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设定第一视角和第三视角，在切换的第一视角下，实现人眼视角漫游；人眼视角建筑物或者倾斜摄影数据室内外三维虚拟漫游；该功能的实现需要客户提供三维模型数据，可以人眼视角精确的进入三维模型内对各楼层功能、建筑物内部主要消防设施、重点部位（安全出口、疏散楼梯、消防电梯）等进行漫游，了解建筑物相关信息</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三维建模数据和三维模型动画的导入和调整系统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维场景标绘支持3D模型、支持城市大面积建筑物三维模型截面立体数据的任意放置，可以随意调整模型位置、大小、方向、角度等参数；并可让标注的模型参与到预案演示，实现动态展示效果；可加入三维模型动画（如爆炸、硝烟、战火等）；支持人工模型库功能，鼠标或者手势一键拖移人工模型布置虚拟事态场景和事件复盘，并可以在不同场景切换</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二三维矢量军标库（仅限提供给五大兵种、部队、武警、人武部）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2018版《作战标图规定》中规定的所有军队标号并符合其样式要求；部队、武警、人武部、应急管理部、交通、消防等行业；数量不少于1800个；其格式为矢量数据，可随地图比例无限放大或缩小且不失真，同时具备二维军标符号和三维军标符号；其具备如下军标符号类型：行动军标、组合军标、挂载标（中部挂载，头部挂载，尾部挂载）、头尾补标（头尾上下线，头尾直线，头补线，尾补线）、垂线标（线加垂线，线加垂线箭头，武警有级别）、路径文本标； 能够在二维和三维地图中显示所有点状队标、线面队标、多种基本几何图元（矩形、多边形、圆、椭圆、贝塞尔曲线等）</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三维标准模型库系统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三维模型库（3DS格式）；数量不少于350个，其类型为常规车辆、工程救援、海艇军舰、航空飞机、红警模式、道路标识、后勤基地、人物角色、坦克火炮、桥梁电站、房屋建筑、植物模型、雷达效果）</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大数据可视化</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界面菜单实时一键隐藏；主界面功能模块菜单实时主题色彩个性搭配；主界面右视窗可自定义录入作战勤务业务资料数据（值班人员、值班内容、勤务情况等），主界面上视窗顶栏和左边栏可以修改主界面名称、更换主界面图标；主界面左视窗和右视窗可以分图层的形式搭配矢量电子地图大数据并可视化动态效果图展示，可展示要素统计、要素走势，并可以自定义重点关注地图数据属性，可以一键隐藏左视窗和右视窗；可以自定制左视窗看板，可以拖放文本、照片、视频到看板任意位置并展示播放</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动态视窗系统</w:t>
            </w: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电子白板手写</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通过手指在屏幕上拖动写字；可以改变画笔的颜色, 以及用对标注的结果进行局部擦除,点击可以实现清除屏幕上所有的标注；具备通过鼠标和手势触摸的涂鸦绘制功能，并可以选择不同颜色、不同宽度的笔迹，实现任意的线条、文字、图形绘制，满足用户对事态进行分析讲解、教学授课场景需求</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触摸标注系统</w:t>
            </w: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自然环境模拟系统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提供对大气圈、雨、雪、经纬网格三维显示功能</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多点触摸操作系统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基于多点触摸设备的二、三维地图触摸操控；软件支持手指触摸点数量≥五个；软件可通过多点触摸的控制，实现对二维地图数据放大、缩小、漫游的交互操作；实现对三维地图数据的俯仰、旋转交互操控；可通过多点的控制实现三维地形的漫游和缩放显示</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视点导航定位</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具备将地图上的显示内容（基础地理数据、标绘数据）二维地图显示范围、三维数字地球视点状态等信息保存为视点，并能还原视点的显示内容和状态</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手写触摸象形检索</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具备在主界面实时切换手写触摸功能，可手写汉字、数字、英文，并可以在查询菜单界面写具备以上功能描述；具备对军标符号的象形手写检索功能</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测量指挥模式（即时测量显示）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可以手势多点触摸的形式进行坐标值、距离、地形高度、无人机倾斜摄影三维建筑物高度、方位角、通视、面积、坡度、坡向、剖面分析、可视范围分析（触摸和鼠标均可满足）</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测量作战模式（测量标注保存显示）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可以手势多点触摸的形式进行坐标值、距离、地形高度、无人机倾斜摄影三维建筑物高度、方位角、通视、面积、坡度、坡向、剖面分析、可视范围分析（触摸和鼠标均可满足）</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标图输出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维地图输出整饰系统：卫星图片、矢量地图可以在各个分辨率或者图层状态下进行按需框选范围输出；标绘的军标部署图等相关符号也可以一起输出，其格式为TIFF\JPG；提供二维地图输出整饰功能，能够进行地图输出范围选取、出图比例尺设置、版面设置、标题/图廓/比例尺/指北针的创建和编辑，支持布局模板的编辑与应用</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三维手绘模型实时建立</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根据卫星图片上的建筑物轮廓进行手绘描边，再赋予建筑物高度值，以及导入建筑物外墙照片，由此可以快速进行三维模型手绘建模</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无人机倾斜摄影三维全景建模系统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提供无人机拍摄、数据处理、数据导入、三维呈现全套完整解决方案和软件系统；直接导入无人机拍摄的照片和相关地理数据，经过特殊数据处理后，可在软件内反映地物在各个角度的外观、位置、高度等属性（不包含数据的采集、处理、导入；如需包含费用另算）；倾斜摄影数据为KML等格式</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图层信息综合显示系统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层及要素控制提供矢量、影像图、光照、三维建筑立体截面图、大气圈要素、房里网控制窗口，具备打开、关闭、可见设置；基于地图符号库按照某类专题要素管理和表达需求，提供地理要素专题分类显示和分类查询功能；支持态势显示的相关地图数据进行图层管理</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矢量军标制作</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具备CorelDRAW等制作软件内进行军标符号矢量化制作后一键转换到本系统，进入预先设定的军标分类符号库，可以在本系统内与其他已有军标符号同时标绘使用</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支持360度全景照片显示功能</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导入360度全景照片数据软件系统后，以360度环视沉浸的效果通过鼠标或者手指触摸的形式上下左右的观看场景各个方向、并可拉伸场景远近；在360度全景照片环视状态下，可以进行嵌入式标注，标注的内容有标签、文本、线条、图片、区域</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重点目标物或目标点标注系统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将重点关注目标物或者目标点的文本、动画、图片、指示框、视频、音频、省市县界行政区划、三维模型、无人机倾斜摄影建模实景数据按照其规定位置在地图系统内进行嵌入式标注（支持以上数据信息可嵌入地图，可任意调整位置、大小、方向等），可以多媒体播放演示的形式进行单类别或者九宫格分类别的展示</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武警、部队、人防、人武部人员机构勤务管理系统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搭配大数据可视化动态视窗通过可视化动态效果图进行统计查询展示，用户可根据其单位业务属性自行录入建立个人基本情况（姓名、照片、职务、联系方式）；并实时统计单位人员基本情况（在岗、外勤、内勤等）；并可以实时编制单位人员属性</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资质证书</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著作权证书：所投软件产品需要提供有20个或者20个以上的软件著作权证书；相关证书所涉及的内容为三维电子沙盘可视化交互地理信息系统、三维态势标绘及预案动态演示系统、基于国产化环境自主可控平台的三维电子沙盘可视化大数据系统软件、国产二三维一体化实战指挥辅助决策GIS大数据地理信息系统、多点触摸三维地理系统、三维态势虚拟仿真推演训练系统</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软件产品登记测试报告：所投软件产品需要提供三个或者三个以上的通过CSTC中国软件评测中心认证的测试报告，相关测试报告所涉及的内容为地理信息、三维电子沙盘、指挥平台、态势、调度、军标标绘、推演、三维数字沙盘</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软件产品证书：所投软件产品需要提供两个或者两个以上的通过中华人民共和国软件行业协会评估的软件产品证书，相关证书所涉及的内容为地理信息、三维电子沙盘、指挥平台、态势、调度、军标标绘、推演、三维数字沙盘</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所投三维地理信息系统平台厂家需开具未使用国内外任何开源地理信息平台做为其平台源代码的声明书原件并加盖鲜章，并在声明书内注明，因三维地理信息系统平台厂家使用国内外任何开源地理信息平台由此引发的泄密等危害国家安全、国防安全事宜由该厂家承担全部法律责任。同时软件开发厂商承诺可以提供其平台开发底层源代码给使用方进行查验的权利，同时也承诺同意使用方邀请第三方军事院校保密单位协助查验底层源代码的权利</w:t>
            </w: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 寸触摸屏</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尺寸：65 寸；触摸点数：10 点；集成方式：无缝内置、嵌入式；触控技术：光学多点触控技术；书写方式：手指或者电容笔；响应时间 5ms；  定位精度： ± 1.5mm；触摸分辨率：1920*1080；触摸有效识别：＞2mm；计算机响应：系统自动识别；通信方式：全速 USB，含支架、含移动推车，双系统</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453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智能密集架</w:t>
            </w:r>
          </w:p>
        </w:tc>
        <w:tc>
          <w:tcPr>
            <w:tcW w:w="684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智能密集架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W900*D560*H2500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W900*D560*H2500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2架7列2组=28组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选材：采用标准一级冷轧钢板，钢板经过脱脂除锈磷化钝化防锈防腐等十三道工位处理，表面平整光滑，细腻有质感，不易生锈变色。                                                                  底盘采用冷轧钢板冲压成型后进行喷涂，厚度3.0mm，地轨20*20mm实心方钢，高强度牢靠;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立柱选用冷轧板全自动滚压成形，6道折弯加强处理后进行喷涂，厚度1.5mm。                                                            隔板、挂板、侧板、门板均为1.0mm厚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隔板：经双面三次折弯翻边成形，厚度为25mm，结构合理，使用方便，隔板每层净承重要承重≥80KG，双面承重≥100KG，每组满载700KG。                                                              柜门：锁杆封闭、带加强筋，背面点焊加强筋，美观大方，组装后缝隙均匀，锁定紧密，开启灵活。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挂板：中间采用腰形拉伸翻边模成型加强孔，上下两端直角折弯，下端冲有四个凸槽，挂板分左右两块组装后平整牢固，使得挂板承重更大。                                                                    高质量摇把：整体光滑、美观、牢固、灵活轻便，省力的效果，摇动时无空转停滞现象，在不使用时摇手柄可以收回盘体，不造成阻碍。                                             颜色：亚光白，颜色可选；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每组可放置6层，层板可调节，双面列，每层中间分隔条，可双面放置档案资料。常规的是2边列单面带门。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智能档案密集架可连接电脑控制，可选用150W离合电机，中间固定列带12寸电容触摸屏幕（可选带可调摄像头、指纹）具备人脸识别功能，移动列采用8寸触摸屏，可实现开架、停止、左右移动、查询、自动通风、合架等操作，电路及控制系统故障自检功能，温度、湿度监测功能，红外线感应，人体安全保护功能，过道灯光自动照明功能，电机安全保护，语音播报功能（电动开关架体语音同步提示），烟雾报警功能，独立列号显示灯、自动记录功能、权限保密功能，网络管理功能、系统操作设置、资料管理查询录入  </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c>
          <w:tcPr>
            <w:tcW w:w="4538" w:type="dxa"/>
            <w:tcBorders>
              <w:top w:val="nil"/>
              <w:left w:val="nil"/>
              <w:bottom w:val="nil"/>
              <w:right w:val="nil"/>
            </w:tcBorders>
            <w:shd w:val="clear" w:color="auto" w:fill="BFBFB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机房工程</w:t>
            </w:r>
          </w:p>
        </w:tc>
        <w:tc>
          <w:tcPr>
            <w:tcW w:w="6840" w:type="dxa"/>
            <w:tcBorders>
              <w:top w:val="nil"/>
              <w:left w:val="nil"/>
              <w:bottom w:val="nil"/>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nil"/>
              <w:left w:val="nil"/>
              <w:bottom w:val="nil"/>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840" w:type="dxa"/>
            <w:tcBorders>
              <w:top w:val="nil"/>
              <w:left w:val="nil"/>
              <w:bottom w:val="nil"/>
              <w:right w:val="nil"/>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UPS主机</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1.容量：20KVA/16000W，供电4小时，支持三进单出/单进单出 DC192V（16-20只电池可调）直流，LED+LCD显示，工作原理：高频双转换在线式UPS不间断电源，RS232,接口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2、UPS主机采用塔式外形，尺寸≤592*250*576mm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3、在环境温度正常情况下(40℃以内)，输入电压和电池电压正常时，能100%的由逆变器连续输出满载功率给负载使用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4、UPS应采用分散控制+集中调度的控制架构，功能解耦，降低逻辑复杂度；能源控制单元，通讯总线均冗余，无单点故障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6、输入频率范围46-54Hz ，输入功率因素≥0.99（满载）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7、▲UPS主机前面板操作界面支持输出电压升降调节（需提供截图证明）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8、市电模式下，UPS系统效率在50%负载时应达到96%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10、输入谐波电流总含量THDi＜2% (线性满载)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11、输出相电压22VAC±1%（相电压）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12、输出功率因数为0.8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13、停电电池耗尽，来电可以自动开机，及时供电并充电，保证稳定运行。14、具备LCD显示菜单管理，并存储故障信息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15、支持电池过载、深放电保护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16、具备过充及过放电自我保护性能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17、提供泰尔认证、信息安全认证、厂家ISO14001环境管理体系认证、OHSA18001职业健康安全管理体系认证、ISO9001质量管理体系认证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18、▲需提供，一种具有除尘功能的UPS不间断电源设备专利证书</w:t>
            </w:r>
          </w:p>
        </w:tc>
        <w:tc>
          <w:tcPr>
            <w:tcW w:w="660"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vMerge w:val="restart"/>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1）额定电压：12V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2）额定容量：100AH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3）▲蓄电池在环境温度25℃条件下，其设计寿命应不低于12年，提供证明文件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4）▲为保证产品稳定性，需提供蓄电池泰尔认证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5）▲抗震性能认证证书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6）蓄电池外观不得有变形、漏液、裂纹及污迹，标志应清晰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7）正、负极端子有明显标志，便于连接，其极性、端子、外形尺寸应符合厂家产品图样，蓄电池内部结构应符合厂家的设计及工艺要求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8）蓄电池10小时率放电，终止电压10.8V，放电容量应≥1.00C10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蓄电池3小时率放电，终止电压10.8V，放电容量应≥0.8C10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蓄电池1小时率放电，终止电压10.5V，放电容量应≥0.6C10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9）蓄电池静置28天容量保存率≥98%；同组电池内阻偏差应≤3.5%，须提供泰尔检测报告证明文件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10）▲蓄电池容量一致性，同组蓄电池10h率容量实验时，最大实际容量与最小实际容量差值≤5%； 提供泰尔检测报告证明                                                                     11）▲投标蓄电池产品必须是由制造商本厂生产自主品牌，不得由其他厂商代工贴标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12）▲为提高蓄电池产品一致性，蓄电池所用的外壳应是电池制造商自产，提供自产外壳注塑设备照片及设备购买发票，以及壳体ABS原料的采购凭证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当蓄电池内部压力达到开阀气压进行排气时，瞬间推力较大，为保证安全阀不会脱落，进而提高蓄电池的使用安全性，所供蓄电池必须具有安全阀限位阀扣，阀扣本体扣接在电池外壳中盖上，能够限位控制安全阀，固定开闭阀压力，提供该阀扣照片和第三方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14）▲蓄电池槽、盖之间采用热封技术进行密封。提供蓄电池在热封工艺生产环节的照片并提供对应的“热封技术阀控式蓄电池”的第三方证明材料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15）蓄电池必须拥有端极柱密封技术，防止因电池端子漏液发生短路起火；须提供对应的端极柱密封技术的第三方证明文件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16）蓄电池产品需提供提升蓄电池自身安全性及高效性所采取的方案及措施，并提供证明文件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17）安装及维保服务要求：包含设备的安装及线材更换、故障处理、维修维护，三年售后维保服务</w:t>
            </w:r>
          </w:p>
        </w:tc>
        <w:tc>
          <w:tcPr>
            <w:tcW w:w="660"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40" w:type="dxa"/>
            <w:vMerge w:val="restart"/>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电池箱</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配套可安装32节蓄电池,标准尺寸780*880*1200mm</w:t>
            </w: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UPS配电箱</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UPS配电箱，含UPS输入输出及分配开关，配置防雷器及开关</w:t>
            </w: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电池开关箱</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含16MM²电池连接线、开关</w:t>
            </w: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UPS输入输出线缆</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YJV 4*16+1*10mm2</w:t>
            </w: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YJV 4*10+1*6mm2</w:t>
            </w: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防静电地板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600*600*35mm，全钢陶瓷防静电地板，UPS电池池位置需做特别加固</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磨砂不锈钢地脚线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不锈钢，宽度 80MM</w:t>
            </w:r>
          </w:p>
        </w:tc>
        <w:tc>
          <w:tcPr>
            <w:tcW w:w="66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总接地铜排</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30*3,纯铜制</w:t>
            </w:r>
          </w:p>
        </w:tc>
        <w:tc>
          <w:tcPr>
            <w:tcW w:w="66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机柜接地线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BV16</w:t>
            </w:r>
          </w:p>
        </w:tc>
        <w:tc>
          <w:tcPr>
            <w:tcW w:w="66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设备接地线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BV6</w:t>
            </w:r>
          </w:p>
        </w:tc>
        <w:tc>
          <w:tcPr>
            <w:tcW w:w="66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6P 多功能防雷插座；210*106*36mm；3M 电源线 (3*0.75)</w:t>
            </w:r>
          </w:p>
        </w:tc>
        <w:tc>
          <w:tcPr>
            <w:tcW w:w="660"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bookmarkStart w:id="0" w:name="_GoBack"/>
            <w:bookmarkEnd w:id="0"/>
            <w:r>
              <w:rPr>
                <w:rFonts w:hint="eastAsia" w:ascii="宋体" w:hAnsi="宋体" w:eastAsia="宋体" w:cs="宋体"/>
                <w:i w:val="0"/>
                <w:iCs w:val="0"/>
                <w:color w:val="000000"/>
                <w:kern w:val="0"/>
                <w:sz w:val="20"/>
                <w:szCs w:val="20"/>
                <w:u w:val="none"/>
                <w:lang w:val="en-US" w:eastAsia="zh-CN" w:bidi="ar"/>
              </w:rPr>
              <w:t>3P 空调</w:t>
            </w:r>
          </w:p>
        </w:tc>
        <w:tc>
          <w:tcPr>
            <w:tcW w:w="6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w:t>
            </w:r>
          </w:p>
        </w:tc>
        <w:tc>
          <w:tcPr>
            <w:tcW w:w="4538"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一、视频监控系统</w:t>
            </w:r>
          </w:p>
        </w:tc>
        <w:tc>
          <w:tcPr>
            <w:tcW w:w="684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BFBFBF"/>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半球摄像机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1.成像器件：1/3英寸逐行扫描400万像素CMOS图像传感器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2.镜头：2.8~12mm，电动变焦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3.最低照度：0.003lux（F1.6 AGC ON），0lux(开启红外)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4.补光：智能红外，补光距离50m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5.编码协议：H.265、H.264、MJPEG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6.编码制式：2560*1440@25fps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网关ARP绑定功能：设备可通过IE浏览器添加并绑定设备所在网段网关的MAC地址，当其它终端设备访问设备时，若使用正确的网关MAC地址即设备绑定的MAC地址则可以正常访问设备；当使用错误的网关MAC地址即不是设备绑定的MAC地址则不能访问设备，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8.支持Onvif、GB/T28181等多种接入方式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9.▲启用视频内容保护功能后，视频码流中的解码秘钥应能够周期性动态变化，变化周期可设置为10分钟至1个月，需提供公安部权威机构检测报告证明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10.内置Mic，网口：10M/100M自适应以太网电口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11.电源：DC12V±25%、PoE（IEEE802.3af）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12.支持运动检测、遮挡检测、声音检测、越界检测、区域入侵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13.防护等级：IP67</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通道筒型网络摄像机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1.成像器件：1/3英寸逐行扫描400万像素CMOS图像传感器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2.镜头：2.8~12mm，电动变焦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3.最低照度：0.003lux（F1.6 AGC ON），0lux(开启红外)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4.补光：智能红外，补光距离50m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5.编码协议：H.265、H.264、MJPEG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6.编码制式：2560*1440@25fps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网关ARP绑定功能：设备可通过IE浏览器添加并绑定设备所在网段网关的MAC地址，当其它终端设备访问设备时，若使用正确的网关MAC地址即设备绑定的MAC地址则可以正常访问设备；当使用错误的网关MAC地址即不是设备绑定的MAC地址则不能访问设备，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8.支持Onvif、GB/T28181等多种接入方式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9.启用视频内容保护功能后，视频码流中的解码秘钥应能够周期性动态变化，变化周期可设置为10分钟至1个月，需提供公安部权威机构检测报告证明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10.内置Mic，网口：10M/100M自适应以太网电口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11.电源：DC12V±25%、PoE（IEEE802.3af）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12.支持运动检测、遮挡检测、声音检测、越界检测、区域入侵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13.防护等级：IP67</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摄像机支架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壁装支架/材质：铝合金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警戒筒型网络摄像机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1.成像器件：1/3英寸逐行扫描400万像素CMOS图像传感器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2.镜头：4.0mm/6.0mm/8.0mm可选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3.最低照度：0.003lux（F1.6 AGC ON），0lux(开启红外)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4.支持智能红外补光距离80m、补光距离30m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5.内置高品质麦克风&amp;扬声器，声音效果洪亮清晰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6.支持声音联动报警，内置12条语音报警信息，支持1条自定义导入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7.支持白光模式、红外模式、双光模式三种联动报警模式，满足不同场景的报警需求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8.▲可对距离设备15m处的声音进行采集，并可通过客户端软件进行播放，需提供公安部权威机构检测报告证明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9.支持运动检测、遮挡检测、声音异常、越界检测、区域入侵、进入区域、离开区域、人脸检测、人流量统计，人员密度检测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10.▲支持认证模式设置功能：可通过IE浏览器或客户端软件设置身份认证模式，选项包括无、Basic和Digest三种，需提供公安部权威机构检测报告证明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11.网口：10M/100M自适应以太网电口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12.电源：DC12V±25%、PoE（IEEE802.3af）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13.防护等级：IP67</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摄像机支架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壁装支架/材质：铝合金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警戒球型摄像机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使用单IP双通道技术，可同时预览全景和特写相机双通道实况画面，提供全景视野监控的同时又能看清局部细节的效果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2.全景通道采用1/1.8”逐行扫描400万像素CMOS图像传感器；特写通道采用1/2.7”逐行扫描400万像素CMOS图像传感器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3.全景通道焦距：4mm定焦，特写通道焦段：4.8~120mm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4.全景通道支持30米白光补光，特写通道支持100米红外补光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5.支持4种深度智能功能：周界布防、人脸检测、人数统计、自动跟踪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6.支持越界检测、进入区域、离开区域、区域入侵4种布防模式，可对机动车、非机动车、行人目标分类检测布防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7.内置扬声器，支持声光告警，警戒防护效果更佳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全景相机和特写相机联动跟踪功能，在跟踪模式下，被跟踪目标始终显示在特写相机画面中央；可对设定区域的机动车、二轮车、三轮车、行人进行分类跟踪，可设定持续跟踪时间，可自动变倍，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9.兼容接入：ONVIF、GB/T 28181、GA/T 1400、API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10.网口：1个RJ45 10M/100M适应以太网电口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11.▲在IE浏览器下，摄像机在视频遮挡、存储器满、网络断开、IP冲突时，可给出报警提示，需提供公安部权威机构检测报告证明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12.不少于1路音频输入，1路音频输出、2路告警输入，1路告警输出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13.电源特性：DC12V、PoE（IEEE802.3at）；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14.防护等级：IP66</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快球支架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壁装支架/铝合金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全景一体化摄像机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1.16MP全景网络摄像机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 Sensor垂直拼接，水平180° 垂直90° 全景拼接图像，画面无视角盲区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3.传感器靶面：1/1.8"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4.最高分辨率：4800*2688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5.焦距：2.8mm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6.补光距离：50m（视频监控距离）10m（人脸检测距离）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配置启用或关闭视频内容保护功能，启用该功能时可对视频图像码流进行随机混淆处理，即对每帧视频图像编码随机改变每帧视频数据报文中若干字节的内容后再进行网络传输，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8.▲可支持内置数字证书，并支持采用数字证书对解码密钥进行加密，需提供公安部权威机构检测报告证明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9.最低照度：0.001ux（F1.6，GC ON，彩色）， 0.0005ux（F1.6，GC ON，黑白）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10.视频编码格式:H.265,H.264,MJPEG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11.兼容接入 ：ONVIF,GB/T 28181,GA/T 1400,API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12.SD卡接口：Micro SD插槽*1,最大支持256GB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13.支持音频1入1出、告警2入1出、1个RJ45 10M/100M自适应以太网电口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14.电源：DC12V±25%,AC24V±25%,POE(IEEE802.3at)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15.防水防尘 ：IP67</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摄像机支架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长壁装//铝合金</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网络存储设备</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1.≤4U高度，≥48盘位，≥3个千兆网口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2.存储控制器：Intel 64位多核处理器；内存：4GB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3.支持磁盘类型：1TB /2TB/3TB /4TB/5 TB /6TB/8TB/10TB/12TB /14TB SATA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4.支持前面板维护，支持磁盘在线热插拔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5.RAID保护：磁盘容错处理，当阵列多个磁盘错误的情况下，仍然保证业务可持续</w:t>
            </w:r>
            <w:r>
              <w:rPr>
                <w:rStyle w:val="8"/>
                <w:lang w:val="en-US" w:eastAsia="zh-CN" w:bidi="ar"/>
              </w:rPr>
              <w:t xml:space="preserve"> ；阵列自动巡检和磁盘故障修复、磁盘坏块重映射功能有效降低磁盘故障 ； 磁盘预拷贝，支持磁盘健康管理，对有风险的磁盘提前进行数据预拷贝 ； 秒级重建，只重建数据发生变化的部分，可将重建时间缩短至秒级 ； 快速重建，通过拷贝方式重建数据，在较短时间内将濒危数据迁移至热备盘 ； 根据当前系统繁忙情况自动调整阵列组的重建速度</w:t>
            </w:r>
            <w:r>
              <w:rPr>
                <w:rStyle w:val="8"/>
                <w:lang w:val="en-US" w:eastAsia="zh-CN" w:bidi="ar"/>
              </w:rPr>
              <w:br w:type="textWrapping"/>
            </w:r>
            <w:r>
              <w:rPr>
                <w:rStyle w:val="8"/>
                <w:lang w:val="en-US" w:eastAsia="zh-CN" w:bidi="ar"/>
              </w:rPr>
              <w:t>5.支持指示灯告警、邮件告警、蜂鸣告警、短信告警、数码管告警、SNMP 告警等</w:t>
            </w:r>
            <w:r>
              <w:rPr>
                <w:rStyle w:val="8"/>
                <w:lang w:val="en-US" w:eastAsia="zh-CN" w:bidi="ar"/>
              </w:rPr>
              <w:br w:type="textWrapping"/>
            </w:r>
            <w:r>
              <w:rPr>
                <w:rStyle w:val="8"/>
                <w:lang w:val="en-US" w:eastAsia="zh-CN" w:bidi="ar"/>
              </w:rPr>
              <w:t>6.支持JBOD、RAID 0、1、5、6</w:t>
            </w:r>
            <w:r>
              <w:rPr>
                <w:rStyle w:val="8"/>
                <w:lang w:val="en-US" w:eastAsia="zh-CN" w:bidi="ar"/>
              </w:rPr>
              <w:br w:type="textWrapping"/>
            </w:r>
            <w:r>
              <w:rPr>
                <w:rStyle w:val="8"/>
                <w:lang w:val="en-US" w:eastAsia="zh-CN" w:bidi="ar"/>
              </w:rPr>
              <w:t xml:space="preserve">7.支持自动空白盘全局热备、专有热备等多种热备方式 </w:t>
            </w:r>
            <w:r>
              <w:rPr>
                <w:rStyle w:val="8"/>
                <w:lang w:val="en-US" w:eastAsia="zh-CN" w:bidi="ar"/>
              </w:rPr>
              <w:br w:type="textWrapping"/>
            </w:r>
            <w:r>
              <w:rPr>
                <w:rStyle w:val="8"/>
                <w:lang w:val="en-US" w:eastAsia="zh-CN" w:bidi="ar"/>
              </w:rPr>
              <w:t>8.支持当RAID阵列中的一块硬盘拔掉后，X分钟（1～120可动态设置）之内再插上，该硬盘能恢复到原有RAID中，仅做增量数据恢复，RAID阵列在秒级时间内自动恢复正常</w:t>
            </w:r>
            <w:r>
              <w:rPr>
                <w:rStyle w:val="8"/>
                <w:lang w:val="en-US" w:eastAsia="zh-CN" w:bidi="ar"/>
              </w:rPr>
              <w:br w:type="textWrapping"/>
            </w:r>
            <w:r>
              <w:rPr>
                <w:rStyle w:val="8"/>
                <w:lang w:val="en-US" w:eastAsia="zh-CN" w:bidi="ar"/>
              </w:rPr>
              <w:t>9.支持掉电后BBU电池继续进行供电，在缓存中的数据不丢失，可通过数码管显示缓存数据的保存进度，可查看断电前1s的视频录像</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双锂电池模块</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双锂电池模块</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硬盘</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8T,7200RPM,3.5寸,SATA</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智慧营区综合管控平台基础包</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1.本域设备接入数量：1500，可管理摄像机数目：10000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2.可配置最大用户数：300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3.媒体流接入/转发：入口：512 Mbps；出口：512 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4.回放路数：32路/64M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5.地图业务：可支持展示点位数：10000个；可配置防区数量：100个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6.纯图片或纯URL接入及转发规格：128条/s接入数据，128条/s转发数据；接入流量最大512 Mbps，转发流量最大512 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7.支持人脸终端数：128个；支持室内机数：2000个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8.支持车道数量：30个；支持出入口相机数：32个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9.支持门禁管理、访客管理、考勤管理、宿舍管理、车辆管理等功能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10.▲支持按区域组织树结构展示门禁点的开/关状态、在线/离线状态和门禁事件实时记录，需提供公安部权威机构检测报告证明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可按时间段等查询统计数据，并可重置查询条件；可查看统计数据中设定任务下所有人员的打卡信息；可按状态、姓名、编码查询人员的打卡数据，并可导出查询结果；可按经常异常、长期未归、长期未出和长期未打卡对统计数据进行查询，并可导出查询结果；可按设置的时间对所有数据进行重新统计，需提供公安部权威机构检测报告证明</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二、门禁管控系统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人脸门禁一体机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1.屏幕尺寸 ：7寸（竖屏）,屏幕比例 10:16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2.屏幕分辨率 ：600*1024;触摸屏：支持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3.卡号最大库容 ：2W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4.多人员库管理 ：支持最多16个人员库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5.本机记录容量（条） ：10万条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6.人员库最大容量 ：1W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7.支持内置麦克风 、扬声器 、读卡器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8.支持刷脸、刷卡、密码或相互组合的识别等方式控制开门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人脸门禁一体机支持本地加密存储比对结果，身份信息及抓拍人脸照片，支持实时加密上传比对结果，身份信息及抓拍人脸照片等至管理中心，支持断网续传离线记录机密数据功能，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10.支持身高1.1m~2.2m人员的人脸识别及0.3~2.9m的识别距离控制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12.人脸识别率&gt;99%，误识率&lt;1%，最快识别速度0.2秒</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门禁-开门按钮</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产品材料：塑料外壳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产品尺寸：86*86*36mm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工作温度：-30℃-+60℃， 工作湿度：≤95%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液压(自动)闭门器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关门力度：EN2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最大开门角度：130°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适用门宽 ≤750mm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适用门重：85KG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使用寿命：100万次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 ：工作温度：-30℃ -60℃，湿度≤95%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磁力锁</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工作电压：DC12V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工作电流：400mA/220mA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承受拉力：280KG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信号输出：锁状态信号输出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适用范围：木门、玻璃门、金属门、防火门等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开门类型：断电开门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磁力锁LZ支架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磁力锁LZ支架</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三、车辆出入口管控系统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抓拍显示一体机（5米）</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1.集成抓拍、显示、语音播报、补光、道闸控制及防砸功能于一体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2.内置200万高清识别相机，视频图片分辨率1920X1080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3.相机内置高效算法，支持车牌、车型、车标、车身颜色等识别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4.采用直流伺服电机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内置6颗大功率暖光灯珠，补光均匀，满足不同场景补光需求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6.标配79GHz防砸雷达，避免砸人损车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7.支持杆件起落杆、LED屏、语音播报、补光灯上电可视自检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支持无线遥控、台控、手动、开关量、RS485信号控制等开闸方式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10.配套4m两栏栅栏杆（支持定制4.5m）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12.显示数字：四行十六字；屏显颜色：红黄绿三色：尺寸：304mm*304mm；音频：内置音箱，支持语音播报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13.电源：工作电压：AC 220V/110V ±10%</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出入口控制终端</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1、无需配置PC硬件，内嵌Linux系统，搭配多种网络防护手段免去繁琐配置软件，省时省力又省心；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2、支持BS端后台远程管理，CS端岗亭本地操作；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3、8内网口1外网口，网口支持手拉手；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4、标配1块3.5寸的1T硬盘、2个USB接口；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5、支持4通道实况画面管理；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6、多种费率模式可选，适应不同场景，满足绝大部分市场需求；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7、支持固定车、临时车、黑名单管理，可进行批量配置和分组管理；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8、支持实况和过车图片显示、余位显示，车辆进出场时显示车辆各类信息；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9、支持场内车辆查询、过车查询、收费查询和统计分析；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10、支持过车图片存储，可保留场库图片≥90天；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11、支持电子支付、预缴费、无感支付、现金缴费，支持无牌车扫码入场；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12、支持军警车自动识别放行；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13、支持固定车秒内抬杆，临时车无感支付，提高通行效率；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14、支持脱机管理，支持断网续传，数据不丢失；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15、▲多机组网下，可支持不少于8台门岗值守终端级联，32个通道管理，需提供公安部权威机构检测报告证明</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四、人员通道与访客系统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无刷通用摆闸左边通道</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1.电机：直流无刷电机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2.机箱材质：1.0mm厚304不锈钢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3.红外检测对数：4对红外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4.通行频率：30人/分钟，受人员情况和通行模式影响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5.防夹检测：红外防夹、机械防夹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6.逆行检测：反向闯入检测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7.IO：两路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8.门翼材质：亚克力/不锈钢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9.工作电压：AC220V±10%，50HZ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10.▲设备应能对 进出开门速度、关门速度进行调节，调节范围不低于10档，需提供公安部权威机构检测报告证明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11.机芯寿命：300万次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12.通道宽度：650mm～1400mm（超过1000mm，仅支持金属门翼，另外通道打开后，门翼超出箱体外）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13.关门精度：≤1度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14.工作环境：工作湿度: 5%--80%；工作温度：-20℃-60℃</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无刷通用摆闸中间通道</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1.电机：直流无刷电机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2.机箱材质：1.0mm厚304不锈钢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3.红外检测对数：4对红外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4.通行频率：30人/分钟，受人员情况和通行模式影响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5.防夹检测：红外防夹、机械防夹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6.逆行检测：反向闯入检测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7.IO：两路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8.门翼材质：亚克力/不锈钢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9.工作电压：AC220V±10%，50HZ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10.▲设备应能对 进出开门速度、关门速度进行调节，调节范围不低于10档，需提供公安部权威机构检测报告证明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11.机芯寿命：300万次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12.通道宽度：650mm～1400mm（超过1000mm，仅支持金属门翼，另外通道打开后，门翼超出箱体外）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13.关门精度：≤1度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14.工作环境：工作湿度: 5%--80%；工作温度：-20℃-60℃</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无刷通用摆闸右边通道</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1.电机：直流无刷电机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2.机箱材质：1.0mm厚304不锈钢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3.红外检测对数：4对红外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4.通行频率：30人/分钟，受人员情况和通行模式影响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5.防夹检测：红外防夹、机械防夹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6.逆行检测：反向闯入检测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7.IO：两路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8.门翼材质：亚克力/不锈钢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9.工作电压：AC220V±10%，50HZ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10.▲设备应能对 进出开门速度、关门速度进行调节，调节范围不低于10档，需提供公安部权威机构检测报告证明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11.机芯寿命：300万次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12.通道宽度：650mm～1400mm（超过1000mm，仅支持金属门翼，另外通道打开后，门翼超出箱体外）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13.关门精度：≤1度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14.工作环境：工作湿度: 5%--80%；工作温度：-20℃-60℃</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通道人脸组件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1.人脸识别率&gt;99%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2.人脸识别时间：0.2s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3.人脸识别距离：0.3m~3.5m，支持识别距离调节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4.人脸库容：2万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5.本机记录容量（条）：3万条事件记录（不含图片）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6.常用核验方式：人脸白名单（1：N）、号码白名单（1：N）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6.员工管理：支持员工库的添加、更新、删除以及员工信息查看；支持从管理服务器联网下发及本地配置。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7.记录管理：支持记录本地保存和实时上传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8.接口：100M网络接口×1、韦根输入×1、韦根输出×1、RS-485×1、RS-232×1、I/O输入×2、I/O输出×2、USB×1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9.电源：DC12V±20%输入、5VDC输出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11.屏幕尺寸及分辨率：7英寸, 600*1024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12.屏幕比例10:16</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明眸配件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遥控器组件</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生物信息采集仪</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访客自助产品</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1.操作系统：Android操作系统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2.主控：四核，主频：1.8GB；内存：2G；存储：8G，可支持TF卡最大128G扩展；电源：12V 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3.摄像头：200W双目宽动态摄像头，最高分辨率：1920*1080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4.主屏；10.1电容式触摸屏，分辨率：800*1280，支持10点触控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5.客屏：10.1电容式触摸屏，分辨率：800*1280，支持10点触控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6.证件阅读器：符合公安部认证，可读取身份证全部信息，读卡时间&lt;1S，支持M1卡读取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7.指纹模块：支持二代身份证指纹核验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8.外部接口：USB*2，HDMI*1，RJ45网口*1，DC电源口*1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9.工作环境：室内,0℃~50℃，工作湿度：5%-95%（非凝结）</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手持金属探测器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通用安检门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1.金属探测防区模式：6区位探测和显示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2.金属探测灵敏度：100级灵敏度可调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3.告警接口：支持开关量告警输出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4.总安检人数统计：支持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5.金属探测报警人数统计：支持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6.声光报警：支持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8.立置外形尺寸：2230mm（高）*820mm（宽）*630mm（深）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9.立置通道尺寸：2000mm（高）*700mm（宽）*630mm（深）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10.对人体内的心脏起搏器、孕妇、磁性软盘、磁带等无害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11.工作环境：-20℃~75℃</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五、周界报警系统（电子围栏系统）含室内紧急按钮报警系统</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脉冲主机包</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常规四线双防区脉冲电子围栏主机参数（RS485，，通过A8管理）（一机多用：适用于四线制，单双防区）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产品特性：主机电源采用DC12V 3A供电，出厂标配外置电源适配器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智能显示：采用3.2英寸LCD液晶屏，主机工作状态，报警参数，防区地址信息一目了然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设备系统可支持255个防区，主机防区设置范围: 001～255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多级管控：RS485总线控制、键盘多种远程集中管理解决方案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系统采用高电压、低能量的设计思路，对人体不会构成生命危害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差分电压输出技术：每条线上有电压，相临两线之间有压差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高低压输出电压可调:  低压：0.8kv；高压：5.5kv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高低压工作模式可切换， 设置为自动模式，正常工作时输出低压，报警时输出高压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总线解决方案：单个系统支持N个键盘(N受总线节点数限制，键盘可挂总线任意位置）或5个管理中心软件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脉冲电子围栏具有防拆报警、断线报警、短路报警、电池低压报警、开关量输入、离线报警等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支持自带两路报警输出(DC12V)、两路开关量信号输出（同时具备常开和常闭）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自带两路开关量输入报警，一路常开，一路常闭。 （可设置打开或者关闭输入报警功能）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支持内置4.5Ah蓄电池，能在停电的情况下继续工作7～8小时，来电后自动转换成市电供电（蓄电池需选购，出厂标配中无蓄电池）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具有电池接反或短路的提示、系统供电电压过低或过高的提示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掉电记忆：设备断电后，能记忆原有的工作状态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电气参数：控制键盘：  支持多个键盘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管理软件：  支持最多5套软件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供电电源：  标配AC110～220转 12V3A 外置适配器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  -25～+55℃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工作湿度：  ≤95%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系统功耗：  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外形尺寸：330x245x140mm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脉冲特性：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输出高压峰值：3.0kv～5.4kv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输出低压峰值：0.8kv～1.2kv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脉冲电流峰值：&lt;10A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脉冲持续时间：≤0.1s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脉冲间隔时间：1.5s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单个脉冲输出最大电量：2.5mC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单个脉冲输出最大能量：≤5.0J</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包</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中间过线杆</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【过线杆】Φ10×850mm, 玻璃纤维，适合四线使用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过线杆配件包</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四线制过线杆配件包（防雨帽×1;过线杆绝缘子×4个；过线杆套筒×1;自攻螺丝M3.5*10×6）</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终端杆</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方管32×20mm; 壁厚2×长度850mm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高强度、耐腐蚀、方形铝合金,黄金分割比例设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计，表面拉丝处理，美观大方，国内首创，专利设计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终端杆配件包</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四线制终端杆配件包（防雨帽×1;终端杆绝缘子×4对；固定螺丝M6*50×2;自攻螺丝M3.5*10×8）</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承力杆</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方管21×13mm; 壁厚1.5×长度850mm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高强度、耐腐蚀、方形铝合金,黄金分割比例设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计，表面拉丝处理，美观大方，国内首创，专利设计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承力杆配件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四线制承力杆配件包（防雨帽×1;承力杆绝缘子×4个；固定螺丝M6*30×2;自攻螺丝M3.5*10×4）</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脉冲主机防雨箱</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【钢板防雨箱】560*390*165mm专用防水箱</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万向底座</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铝合金，高强度型材加工；180°范围内梯度可调，壁厚3mm（底部4mm）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141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线线连接器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【线线连接器】高强度铝合金材质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高压避雷器</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【高压避雷器】氧化锌专用防雷器</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合金线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【合金线】高强度底组织多股铝镁合金线Φ2.0mm(300米、400米、500/盘)</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合金线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【合金线】高强度底组织多股铝镁合金线Φ2.0mm(300米、400米、500/盘)</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高压线</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【高压线】高绝缘材质；多股</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前端其他组件</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【电子围栏警示牌】PP材质，加厚型198×138mm×2.5mm     双面</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60</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接地桩</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镀锌钢，直径14mm,1米长，专业型接地棒</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声光警号</w:t>
            </w:r>
          </w:p>
        </w:tc>
        <w:tc>
          <w:tcPr>
            <w:tcW w:w="6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【声光警号】声光报警器（带转动）;声压≥108分贝;电流≤250毫安</w:t>
            </w:r>
          </w:p>
        </w:tc>
        <w:tc>
          <w:tcPr>
            <w:tcW w:w="66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840" w:type="dxa"/>
            <w:tcBorders>
              <w:top w:val="single" w:color="000000" w:sz="4" w:space="0"/>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脉冲键盘</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电子围栏：脉冲电子围栏键盘参数（RS485）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产品特性：键盘电源采用DC12V 2A供电，标配外置电源适配器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采用3.0寸128*64点阵液晶屏显示，显示信息一应俱全，人性化人机交互界面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可同时管理255个围栏防区，具有强大的系统管理功能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支持设置防剪功能开/关、支持设置触发功能开/关，支持设置触网灵敏度（1～9）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支持防区地址设置，支持一键读取已连接防区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支持多种快捷操作: 布防，撤防，消警，静音等常规快捷操作方式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支持轮询查看前端设备的防区信息、防区状态（布防/撤防、在线/离线）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总线解决方案：单个系统支持N个键盘(N受总线节点数限制，键盘可挂总线任意位置）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自带一路报警开关量信号输出，常开常闭可选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自带一路DC12V报警输出  报警时间设置 : “1 到 9分钟”定时自动停止报警</w:t>
            </w:r>
            <w:r>
              <w:rPr>
                <w:rFonts w:hint="eastAsia" w:ascii="宋体" w:hAnsi="宋体" w:eastAsia="宋体" w:cs="宋体"/>
                <w:i w:val="0"/>
                <w:iCs w:val="0"/>
                <w:color w:val="000000"/>
                <w:kern w:val="0"/>
                <w:sz w:val="20"/>
                <w:szCs w:val="20"/>
                <w:u w:val="none"/>
                <w:lang w:val="en-US" w:eastAsia="zh-CN" w:bidi="ar"/>
              </w:rPr>
              <w:br w:type="textWrapping"/>
            </w:r>
            <w:r>
              <w:rPr>
                <w:rStyle w:val="9"/>
                <w:rFonts w:eastAsia="宋体"/>
                <w:lang w:val="en-US" w:eastAsia="zh-CN" w:bidi="ar"/>
              </w:rPr>
              <w:t></w:t>
            </w:r>
            <w:r>
              <w:rPr>
                <w:rStyle w:val="8"/>
                <w:lang w:val="en-US" w:eastAsia="zh-CN" w:bidi="ar"/>
              </w:rPr>
              <w:t xml:space="preserve">             “手动消警” :手动按消警键操作才能停止报警</w:t>
            </w:r>
            <w:r>
              <w:rPr>
                <w:rStyle w:val="8"/>
                <w:lang w:val="en-US" w:eastAsia="zh-CN" w:bidi="ar"/>
              </w:rPr>
              <w:br w:type="textWrapping"/>
            </w:r>
            <w:r>
              <w:rPr>
                <w:rStyle w:val="9"/>
                <w:rFonts w:eastAsia="宋体"/>
                <w:lang w:val="en-US" w:eastAsia="zh-CN" w:bidi="ar"/>
              </w:rPr>
              <w:t></w:t>
            </w:r>
            <w:r>
              <w:rPr>
                <w:rStyle w:val="8"/>
                <w:lang w:val="en-US" w:eastAsia="zh-CN" w:bidi="ar"/>
              </w:rPr>
              <w:t xml:space="preserve">             “防区消警” :只要键盘所有防区都正常了，就自动停止报警</w:t>
            </w:r>
            <w:r>
              <w:rPr>
                <w:rStyle w:val="8"/>
                <w:lang w:val="en-US" w:eastAsia="zh-CN" w:bidi="ar"/>
              </w:rPr>
              <w:br w:type="textWrapping"/>
            </w:r>
            <w:r>
              <w:rPr>
                <w:rStyle w:val="8"/>
                <w:lang w:val="en-US" w:eastAsia="zh-CN" w:bidi="ar"/>
              </w:rPr>
              <w:t>支持2个密码权限（编程密码、布撤防密码），支持布撤防和消警密码的开启或关闭设置</w:t>
            </w:r>
            <w:r>
              <w:rPr>
                <w:rStyle w:val="8"/>
                <w:lang w:val="en-US" w:eastAsia="zh-CN" w:bidi="ar"/>
              </w:rPr>
              <w:br w:type="textWrapping"/>
            </w:r>
            <w:r>
              <w:rPr>
                <w:rStyle w:val="8"/>
                <w:lang w:val="en-US" w:eastAsia="zh-CN" w:bidi="ar"/>
              </w:rPr>
              <w:t>支持3个定时布撤防，键盘管理更加智能化</w:t>
            </w:r>
            <w:r>
              <w:rPr>
                <w:rStyle w:val="8"/>
                <w:lang w:val="en-US" w:eastAsia="zh-CN" w:bidi="ar"/>
              </w:rPr>
              <w:br w:type="textWrapping"/>
            </w:r>
            <w:r>
              <w:rPr>
                <w:rStyle w:val="8"/>
                <w:lang w:val="en-US" w:eastAsia="zh-CN" w:bidi="ar"/>
              </w:rPr>
              <w:t>支持2个遥控器学码 ，可远程遥控操作，布防，撤防，消警</w:t>
            </w:r>
            <w:r>
              <w:rPr>
                <w:rStyle w:val="8"/>
                <w:lang w:val="en-US" w:eastAsia="zh-CN" w:bidi="ar"/>
              </w:rPr>
              <w:br w:type="textWrapping"/>
            </w:r>
            <w:r>
              <w:rPr>
                <w:rStyle w:val="8"/>
                <w:lang w:val="en-US" w:eastAsia="zh-CN" w:bidi="ar"/>
              </w:rPr>
              <w:t>支持储存32条报警记录跟32条操作记录</w:t>
            </w:r>
            <w:r>
              <w:rPr>
                <w:rStyle w:val="8"/>
                <w:lang w:val="en-US" w:eastAsia="zh-CN" w:bidi="ar"/>
              </w:rPr>
              <w:br w:type="textWrapping"/>
            </w:r>
            <w:r>
              <w:rPr>
                <w:rStyle w:val="8"/>
                <w:lang w:val="en-US" w:eastAsia="zh-CN" w:bidi="ar"/>
              </w:rPr>
              <w:t>电气参数：</w:t>
            </w:r>
            <w:r>
              <w:rPr>
                <w:rStyle w:val="8"/>
                <w:lang w:val="en-US" w:eastAsia="zh-CN" w:bidi="ar"/>
              </w:rPr>
              <w:br w:type="textWrapping"/>
            </w:r>
            <w:r>
              <w:rPr>
                <w:rStyle w:val="8"/>
                <w:lang w:val="en-US" w:eastAsia="zh-CN" w:bidi="ar"/>
              </w:rPr>
              <w:t>可管理防区数： 255个防区</w:t>
            </w:r>
            <w:r>
              <w:rPr>
                <w:rStyle w:val="8"/>
                <w:lang w:val="en-US" w:eastAsia="zh-CN" w:bidi="ar"/>
              </w:rPr>
              <w:br w:type="textWrapping"/>
            </w:r>
            <w:r>
              <w:rPr>
                <w:rStyle w:val="8"/>
                <w:lang w:val="en-US" w:eastAsia="zh-CN" w:bidi="ar"/>
              </w:rPr>
              <w:t>显示方式： 3.0寸128*64点阵液晶屏</w:t>
            </w:r>
            <w:r>
              <w:rPr>
                <w:rStyle w:val="8"/>
                <w:lang w:val="en-US" w:eastAsia="zh-CN" w:bidi="ar"/>
              </w:rPr>
              <w:br w:type="textWrapping"/>
            </w:r>
            <w:r>
              <w:rPr>
                <w:rStyle w:val="8"/>
                <w:lang w:val="en-US" w:eastAsia="zh-CN" w:bidi="ar"/>
              </w:rPr>
              <w:t>报警方式： 自带一路报警开关量输出，常开常闭可选，和一路DC12V输出</w:t>
            </w:r>
            <w:r>
              <w:rPr>
                <w:rStyle w:val="8"/>
                <w:lang w:val="en-US" w:eastAsia="zh-CN" w:bidi="ar"/>
              </w:rPr>
              <w:br w:type="textWrapping"/>
            </w:r>
            <w:r>
              <w:rPr>
                <w:rStyle w:val="8"/>
                <w:lang w:val="en-US" w:eastAsia="zh-CN" w:bidi="ar"/>
              </w:rPr>
              <w:t>供电电源： DC12V 2A</w:t>
            </w:r>
            <w:r>
              <w:rPr>
                <w:rStyle w:val="8"/>
                <w:lang w:val="en-US" w:eastAsia="zh-CN" w:bidi="ar"/>
              </w:rPr>
              <w:br w:type="textWrapping"/>
            </w:r>
            <w:r>
              <w:rPr>
                <w:rStyle w:val="8"/>
                <w:lang w:val="en-US" w:eastAsia="zh-CN" w:bidi="ar"/>
              </w:rPr>
              <w:t>功率：         5W</w:t>
            </w:r>
            <w:r>
              <w:rPr>
                <w:rStyle w:val="8"/>
                <w:lang w:val="en-US" w:eastAsia="zh-CN" w:bidi="ar"/>
              </w:rPr>
              <w:br w:type="textWrapping"/>
            </w:r>
            <w:r>
              <w:rPr>
                <w:rStyle w:val="8"/>
                <w:lang w:val="en-US" w:eastAsia="zh-CN" w:bidi="ar"/>
              </w:rPr>
              <w:t>外壳：         ABS工程塑料+铝合金型材</w:t>
            </w:r>
            <w:r>
              <w:rPr>
                <w:rStyle w:val="8"/>
                <w:lang w:val="en-US" w:eastAsia="zh-CN" w:bidi="ar"/>
              </w:rPr>
              <w:br w:type="textWrapping"/>
            </w:r>
            <w:r>
              <w:rPr>
                <w:rStyle w:val="8"/>
                <w:lang w:val="en-US" w:eastAsia="zh-CN" w:bidi="ar"/>
              </w:rPr>
              <w:t>工作温度： -20℃～+55℃  工作湿度： ≤95%  尺寸：    160x122x36mm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脉冲主机蓄电池</w:t>
            </w:r>
          </w:p>
        </w:tc>
        <w:tc>
          <w:tcPr>
            <w:tcW w:w="68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【后备电池】12V 4.5AH</w:t>
            </w:r>
          </w:p>
        </w:tc>
        <w:tc>
          <w:tcPr>
            <w:tcW w:w="66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nil"/>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nil"/>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总线报警主机</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网络总线报警主机。产品特性:自带8个板载有线防区，最多可扩展2048个防区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支持通过网络和串口通讯方式上传到接警软件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支持4个独立的以太网接警中心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支持接入128个网络设备（如1E/4E/8E）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支持两条485总线输出，每条总线支持接入128个设备，每个设备最多接入8个防区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每条485总线可达1.2Km （总线规格RVSP2*1.0mm或者RVVP2*1.0mm）,手牵手总线拓扑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485总线最长可扩展9.6KM(需配置AL-7425中继器)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总线485信号支持通过半双工、双向485数据的光端机传输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支持短信通知（需配置AL-7400G模块）,支持8个短信号码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支持电话通知,主机自带一路电话线接口，支持8个用户电话号码和3个独立的中心接警号码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支持Contact ID protocol协议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支持250条CID报告缓存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支持1000条报警事件记录，1000条操作事件和管理操作记录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支持17个LCD键盘，包括1个主键盘和16个从键盘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支持17个键盘分区管理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支持设备、防区名称汉字任意更改，防区最多支持7个汉字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支持接入一台串口打印机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支持定时布撤防功能，每个键盘支持6组定时布撤防功能，共102组定时布撤防时间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支持主机防拆报警功能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支持273个密码，1个安装员密码、每个键盘16个用户密码  支持外置蓄电池，主辅电源可自动切换  支持键盘电源输出、辅助电源输出防反接和过流保护  支持1路12V/1A辅助电源输出  支持1路继电器输出，最多可扩展4096个联动继电器或LED输出  支持配置工具客户端升级（RS232数据升级）  支持配置工具客户端对主机编程，可通过IP、RS232方式配置参数  电气参数:电源：AC 220V  功耗：≤24W  工作温度：-10℃∽＋55℃  工作湿度：10％∽90％  尺寸：328x265 x 85mm  重量：＜3.6kg</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警号警灯</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室外防水声光警号，发出强光、118分贝声音报警，DC-12V</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充电后备电池（12V7AH，报警主机专用），尺寸：151mm（长）*65mm（宽）*94mm（高）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标准电压 12V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额定容量 7.0Ah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重量约 2.13Kg</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报警主机专用后备电池12V/7A</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有线室外被动红外探测器：采用双元红外技术，窄条形设计，适配窗框安装，主要适用于窗框、门口等入侵报警  探测距离：墙装：10m，顶装：6m；安装高度：2 ～ 4m  测速范围：0.2～3m/s  探测角度：5°  透镜扇区：32  抗环境光：6500lux  探测方式：被动红外  灵敏度：自动  防遮挡探测：支持  报警输出：常闭  标称功耗：22mA(最大)；设备供电：9 to 16 VDC；标称电压：12 VDC  IP等级：IP65  支架：标配L型转接底  工作温度：-10 °C ～ 55 °C；储存温度：-20 °C ～ 60 °C；工作湿度：10% - 90%  尺寸(宽x高x深)：29.2mm × 134.4mm  × 41mm  重量：77.5g  安装方式：壁装;顶装  使用场景：室内,室外</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室外双鉴红外探测器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双红外和微波检测技术，微波防遮挡技术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温度线性补偿、抗太阳光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检测模式B：“或”/“与”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检测灵敏度可选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记忆报警模式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4平面上18光束菲涅耳透镜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抗氧化光学零件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墙面安装、墙角安装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Ip65防水设计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电源规格：9~16V 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消耗电流：30mA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微波频率：10.525GHz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自检时间：110s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整体视角：90°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安装高度：1.5m~2.4m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探测范围：12m*12m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报警时间： 2s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抗RFI/EMI： 0.1~500MHz/3V/m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抗白光：&gt;10000LUX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温度补偿方式：数字式温度补偿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使用温度：-10℃~55℃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使用湿度(RH) :  95%RH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灵敏度：2级可调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检测速度：0.2m/s  to 3.5m/s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尺寸：160mm*65nmm50.5mm</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0" w:hRule="atLeast"/>
        </w:trPr>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LCD报警键盘；（可通过遥控器和刷卡布撤防） 连接到报警主机，可以对报警主机进行操作和编程，通过指示灯和报警音提示报警； 支持连接遥控器进行远程布防，支持双向遥控器，遥控器LED显示操作结果；键盘最多所能支持的无线遥控器数量由主机决定，最多支持32个遥控器；支持刷卡布撤防，但刷卡不支持消警功能，卡片数量由主机限制，目前网络主机最大可添加32张卡片； 主机状态指示灯：系统故障（橙色），网络链接状态（绿色），报警（红色），布撤防（蓝色），配置状态（红绿双色） 功能键：8个，工程、查询，旁路，一键，火警，紧急，左键，右键；   防拆功能：支持；与主机通讯：485；键盘警情输出：蜂鸣器；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功能特性：对主机编程、撤布防、消警、旁路/旁路恢复、工程测试、子系统操作、继电器操作、主机状态查询； 功耗：1.8W；工作温度：-10℃～＋55℃；工作湿度：10％～90％； 尺寸(mm)：164mm(长)*124mm(宽)*31mm(高)；重量(g)：272g</w:t>
            </w:r>
          </w:p>
        </w:tc>
        <w:tc>
          <w:tcPr>
            <w:tcW w:w="68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总线编程键盘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中文LCD编程键盘{与AL-7480\E（V2.0）配套使用}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支持显示设备的各类信息：报警、状态、编程等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键盘本身带有一个蜂鸣器，用来操作提示和报警提示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本身带有1路继电器报警输出，常开/常闭可选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支持学习8个无线遥控器（433MHZ），通过遥控器对系统布撤防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支持防拆报警，内置防拆开关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电气参数：工作电压:    DC12 ∽ 24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静态耗电:    20mA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报警状态:    80mA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无线参数:    433MHz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    0℃∽ +50℃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工作湿度:   0∽85%湿度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    162x 113 x 30mm（长x宽x厚）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    350g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通讯方式:    RS485总线</w:t>
            </w:r>
          </w:p>
        </w:tc>
        <w:tc>
          <w:tcPr>
            <w:tcW w:w="66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840" w:type="dxa"/>
            <w:vMerge w:val="restart"/>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宋体" w:eastAsia="仿宋_GB2312" w:cs="仿宋_GB2312"/>
                <w:i w:val="0"/>
                <w:iCs w:val="0"/>
                <w:color w:val="000000"/>
                <w:sz w:val="20"/>
                <w:szCs w:val="20"/>
                <w:u w:val="none"/>
              </w:rPr>
            </w:pPr>
          </w:p>
        </w:tc>
        <w:tc>
          <w:tcPr>
            <w:tcW w:w="68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40" w:type="dxa"/>
            <w:vMerge w:val="continue"/>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总线网络报警主机八防区扩展模块/8个扩展防区数/31最大级联数/2.7mA</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防区扩展模块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产品特性：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支持RS485通讯方式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支持接入8个常闭或常开信号探测设备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支持1路继电器（干接点）输出，24V 1A max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工作电压:    DC12∽24V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工作电流:    20mA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报警电流:    80mA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    -10℃∽+50℃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工作湿度:    0~85%湿度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    8.6 x 8.6 x 4.0cm（长x宽x厚）</w:t>
            </w:r>
          </w:p>
        </w:tc>
        <w:tc>
          <w:tcPr>
            <w:tcW w:w="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single" w:color="000000" w:sz="4" w:space="0"/>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7" w:hRule="atLeast"/>
        </w:trPr>
        <w:tc>
          <w:tcPr>
            <w:tcW w:w="7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538"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集中供电电源（12V，4.17A）</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含4.17A开关电源，空开×1，接线端子排（8对）X1</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输入电压：AC100-240V</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输出电压：DC 12V    输出电流：4.17A</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支持壁挂安装</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电气性能</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输出电流：4,17A</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标称电压：AC100-240V</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工作湿度：10％-90％</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工作温度：-10℃-+70℃</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输出电压：DC 12V</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常规参数</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使用场景：室内场景</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颜色：白色</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外壳材质：塑料</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重量：≤2.5KG</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安装方式：壁挂安装</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尺寸(宽x高x深)：310*225*100mm</w:t>
            </w:r>
          </w:p>
        </w:tc>
        <w:tc>
          <w:tcPr>
            <w:tcW w:w="6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被动探测器集中供电开关电源（DC-12V/10A）</w:t>
            </w:r>
          </w:p>
        </w:tc>
        <w:tc>
          <w:tcPr>
            <w:tcW w:w="66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840" w:type="dxa"/>
            <w:tcBorders>
              <w:top w:val="single" w:color="000000" w:sz="4" w:space="0"/>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7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十二</w:t>
            </w:r>
          </w:p>
        </w:tc>
        <w:tc>
          <w:tcPr>
            <w:tcW w:w="45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r>
    </w:tbl>
    <w:p>
      <w:pPr>
        <w:keepNext w:val="0"/>
        <w:keepLines w:val="0"/>
        <w:widowControl/>
        <w:suppressLineNumbers w:val="0"/>
        <w:jc w:val="left"/>
        <w:rPr>
          <w:sz w:val="21"/>
          <w:szCs w:val="24"/>
        </w:rPr>
      </w:pPr>
      <w:r>
        <w:rPr>
          <w:rFonts w:hint="eastAsia" w:ascii="宋体" w:hAnsi="宋体" w:eastAsia="宋体" w:cs="宋体"/>
          <w:b/>
          <w:bCs/>
          <w:color w:val="000000"/>
          <w:kern w:val="0"/>
          <w:sz w:val="20"/>
          <w:szCs w:val="20"/>
          <w:lang w:val="en-US" w:eastAsia="zh-CN" w:bidi="ar"/>
        </w:rPr>
        <w:t>注：1、以“</w:t>
      </w:r>
      <w:r>
        <w:rPr>
          <w:rFonts w:hint="eastAsia" w:ascii="微软雅黑" w:hAnsi="微软雅黑" w:eastAsia="微软雅黑" w:cs="微软雅黑"/>
          <w:b/>
          <w:bCs/>
          <w:color w:val="000000"/>
          <w:kern w:val="0"/>
          <w:sz w:val="20"/>
          <w:szCs w:val="20"/>
          <w:lang w:val="en-US" w:eastAsia="zh-CN" w:bidi="ar"/>
        </w:rPr>
        <w:t>★</w:t>
      </w:r>
      <w:r>
        <w:rPr>
          <w:rFonts w:hint="eastAsia" w:ascii="宋体" w:hAnsi="宋体" w:eastAsia="宋体" w:cs="宋体"/>
          <w:b/>
          <w:bCs/>
          <w:color w:val="000000"/>
          <w:kern w:val="0"/>
          <w:sz w:val="20"/>
          <w:szCs w:val="20"/>
          <w:lang w:val="en-US" w:eastAsia="zh-CN" w:bidi="ar"/>
        </w:rPr>
        <w:t>”标注的为政府强制采购产品，投标人必须按照投标人须知前附表提供相关材料，否则投标无效。</w:t>
      </w:r>
    </w:p>
    <w:p>
      <w:pPr>
        <w:keepNext w:val="0"/>
        <w:keepLines w:val="0"/>
        <w:widowControl/>
        <w:suppressLineNumbers w:val="0"/>
        <w:ind w:firstLine="402" w:firstLineChars="200"/>
        <w:jc w:val="left"/>
        <w:rPr>
          <w:rFonts w:hint="eastAsia"/>
          <w:b/>
          <w:bCs/>
        </w:rPr>
      </w:pPr>
      <w:r>
        <w:rPr>
          <w:rFonts w:hint="eastAsia" w:ascii="宋体" w:hAnsi="宋体" w:eastAsia="宋体" w:cs="宋体"/>
          <w:b/>
          <w:bCs/>
          <w:color w:val="000000"/>
          <w:kern w:val="0"/>
          <w:sz w:val="20"/>
          <w:szCs w:val="20"/>
          <w:lang w:val="en-US" w:eastAsia="zh-CN" w:bidi="ar"/>
        </w:rPr>
        <w:t>2、核心产品为：“电子沙盘系统”，提供上述产品品牌相同且通过资格性审查、符合性审查的不同投标人，视为提供相同品牌产品，按一家投标人计算。</w:t>
      </w:r>
    </w:p>
    <w:p>
      <w:pPr>
        <w:numPr>
          <w:ilvl w:val="0"/>
          <w:numId w:val="0"/>
        </w:numPr>
        <w:jc w:val="left"/>
        <w:rPr>
          <w:rFonts w:hint="eastAsia"/>
          <w:b/>
          <w:bCs/>
        </w:rPr>
      </w:pPr>
    </w:p>
    <w:sectPr>
      <w:pgSz w:w="16838" w:h="11906" w:orient="landscape"/>
      <w:pgMar w:top="1803" w:right="567" w:bottom="1803"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1F425"/>
    <w:multiLevelType w:val="singleLevel"/>
    <w:tmpl w:val="E161F42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DljNjk1MTQyODRkNDEwODFmYWFlNzVmODMyOWIifQ=="/>
  </w:docVars>
  <w:rsids>
    <w:rsidRoot w:val="00000000"/>
    <w:rsid w:val="013B3074"/>
    <w:rsid w:val="03993DA7"/>
    <w:rsid w:val="14327B17"/>
    <w:rsid w:val="1A636B90"/>
    <w:rsid w:val="1EE21E7B"/>
    <w:rsid w:val="34977E0F"/>
    <w:rsid w:val="4E5370D0"/>
    <w:rsid w:val="4FE97246"/>
    <w:rsid w:val="51462628"/>
    <w:rsid w:val="5317119C"/>
    <w:rsid w:val="5B917284"/>
    <w:rsid w:val="62660E15"/>
    <w:rsid w:val="66234CA7"/>
    <w:rsid w:val="6B04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01"/>
    <w:basedOn w:val="3"/>
    <w:qFormat/>
    <w:uiPriority w:val="0"/>
    <w:rPr>
      <w:rFonts w:hint="eastAsia" w:ascii="宋体" w:hAnsi="宋体" w:eastAsia="宋体" w:cs="宋体"/>
      <w:b/>
      <w:bCs/>
      <w:color w:val="000000"/>
      <w:sz w:val="20"/>
      <w:szCs w:val="20"/>
      <w:u w:val="none"/>
    </w:rPr>
  </w:style>
  <w:style w:type="character" w:customStyle="1" w:styleId="5">
    <w:name w:val="font51"/>
    <w:basedOn w:val="3"/>
    <w:qFormat/>
    <w:uiPriority w:val="0"/>
    <w:rPr>
      <w:rFonts w:hint="eastAsia" w:ascii="宋体" w:hAnsi="宋体" w:eastAsia="宋体" w:cs="宋体"/>
      <w:color w:val="000000"/>
      <w:sz w:val="20"/>
      <w:szCs w:val="20"/>
      <w:u w:val="none"/>
    </w:rPr>
  </w:style>
  <w:style w:type="character" w:customStyle="1" w:styleId="6">
    <w:name w:val="font341"/>
    <w:basedOn w:val="3"/>
    <w:qFormat/>
    <w:uiPriority w:val="0"/>
    <w:rPr>
      <w:rFonts w:ascii="Symbol" w:hAnsi="Symbol" w:cs="Symbol"/>
      <w:color w:val="000000"/>
      <w:sz w:val="20"/>
      <w:szCs w:val="20"/>
      <w:u w:val="none"/>
    </w:rPr>
  </w:style>
  <w:style w:type="character" w:customStyle="1" w:styleId="7">
    <w:name w:val="font151"/>
    <w:basedOn w:val="3"/>
    <w:qFormat/>
    <w:uiPriority w:val="0"/>
    <w:rPr>
      <w:rFonts w:hint="eastAsia" w:ascii="宋体" w:hAnsi="宋体" w:eastAsia="宋体" w:cs="宋体"/>
      <w:b/>
      <w:bCs/>
      <w:color w:val="000000"/>
      <w:sz w:val="20"/>
      <w:szCs w:val="20"/>
      <w:u w:val="none"/>
    </w:rPr>
  </w:style>
  <w:style w:type="character" w:customStyle="1" w:styleId="8">
    <w:name w:val="font21"/>
    <w:basedOn w:val="3"/>
    <w:qFormat/>
    <w:uiPriority w:val="0"/>
    <w:rPr>
      <w:rFonts w:hint="eastAsia" w:ascii="宋体" w:hAnsi="宋体" w:eastAsia="宋体" w:cs="宋体"/>
      <w:color w:val="000000"/>
      <w:sz w:val="20"/>
      <w:szCs w:val="20"/>
      <w:u w:val="none"/>
    </w:rPr>
  </w:style>
  <w:style w:type="character" w:customStyle="1" w:styleId="9">
    <w:name w:val="font311"/>
    <w:basedOn w:val="3"/>
    <w:qFormat/>
    <w:uiPriority w:val="0"/>
    <w:rPr>
      <w:rFonts w:ascii="Symbol" w:hAnsi="Symbol" w:cs="Symbo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174</Pages>
  <Words>74677</Words>
  <Characters>91511</Characters>
  <Lines>0</Lines>
  <Paragraphs>0</Paragraphs>
  <TotalTime>1</TotalTime>
  <ScaleCrop>false</ScaleCrop>
  <LinksUpToDate>false</LinksUpToDate>
  <CharactersWithSpaces>94043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2023-07-12T01:22:00Z</dcterms:created>
  <dc:creator>Administrator</dc:creator>
  <cp:lastModifiedBy>慢速度</cp:lastModifiedBy>
  <dcterms:modified xsi:type="dcterms:W3CDTF">2023-07-25T08:22:31Z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69D6081E99624D769D3DBFC361ACDE01_12</vt:lpwstr>
  </property>
</Properties>
</file>