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7395" cy="8759825"/>
            <wp:effectExtent l="0" t="0" r="1905" b="3175"/>
            <wp:docPr id="1" name="图片 1" descr="50cbd030668acbd807486b7e49310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50cbd030668acbd807486b7e493108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27395" cy="875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98795" cy="8417560"/>
            <wp:effectExtent l="0" t="0" r="1905" b="2540"/>
            <wp:docPr id="2" name="图片 2" descr="abf254fcd07e31f77eaf56c9bf843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abf254fcd07e31f77eaf56c9bf8432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98795" cy="841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4560" cy="8975090"/>
            <wp:effectExtent l="0" t="0" r="15240" b="16510"/>
            <wp:docPr id="3" name="图片 3" descr="2e9101d032fedb310b4e02441f22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e9101d032fedb310b4e02441f22df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897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20055" cy="7904480"/>
            <wp:effectExtent l="0" t="0" r="4445" b="1270"/>
            <wp:docPr id="4" name="图片 4" descr="cd6b6da5389fb7f9cb3df8a217dd7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d6b6da5389fb7f9cb3df8a217dd71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0055" cy="790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67985" cy="8458835"/>
            <wp:effectExtent l="0" t="0" r="18415" b="18415"/>
            <wp:docPr id="5" name="图片 5" descr="d9589b353419f3997a5d17ba4cf55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9589b353419f3997a5d17ba4cf557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67985" cy="845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63235" cy="8121650"/>
            <wp:effectExtent l="0" t="0" r="18415" b="12700"/>
            <wp:docPr id="6" name="图片 6" descr="ec2b2d2953041c90dd45dc379602ef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ec2b2d2953041c90dd45dc379602ef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zYTc5ODI0NjMyN2JjMjNiNTA0NTdiNGYzOTc4ZWYifQ=="/>
  </w:docVars>
  <w:rsids>
    <w:rsidRoot w:val="00000000"/>
    <w:rsid w:val="0C7F5415"/>
    <w:rsid w:val="28B16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2022-08-01T02:13:00Z</dcterms:created>
  <dc:creator>Administrator</dc:creator>
  <cp:lastModifiedBy>安居客 李绪文17689854514</cp:lastModifiedBy>
  <dcterms:modified xsi:type="dcterms:W3CDTF">2022-08-04T00:41:05Z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B5B4D52EF30F4846A9F433DFBE28F981</vt:lpwstr>
  </property>
</Properties>
</file>