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/>
        <w:ind w:right="0"/>
        <w:jc w:val="center"/>
        <w:rPr>
          <w:b/>
          <w:sz w:val="40"/>
        </w:rPr>
      </w:pPr>
      <w:r>
        <w:rPr>
          <w:b/>
          <w:sz w:val="40"/>
        </w:rPr>
        <w:t>单位工程费汇总表</w:t>
      </w:r>
    </w:p>
    <w:p>
      <w:pPr>
        <w:spacing w:before="79" w:line="252" w:lineRule="exact"/>
        <w:ind w:left="175" w:right="0" w:firstLine="0"/>
        <w:jc w:val="left"/>
        <w:rPr>
          <w:sz w:val="20"/>
        </w:rPr>
      </w:pPr>
      <w:r>
        <w:rPr>
          <w:sz w:val="20"/>
        </w:rPr>
        <w:t>工程名称：临高县林长公示牌、责任区上图上墙</w:t>
      </w:r>
    </w:p>
    <w:p>
      <w:pPr>
        <w:tabs>
          <w:tab w:val="left" w:pos="8921"/>
        </w:tabs>
        <w:spacing w:before="0" w:line="252" w:lineRule="exact"/>
        <w:ind w:left="175" w:right="0" w:firstLine="0"/>
        <w:jc w:val="left"/>
        <w:rPr>
          <w:sz w:val="20"/>
        </w:rPr>
      </w:pPr>
      <w:r>
        <w:pict>
          <v:shape id="_x0000_s1028" o:spid="_x0000_s1028" o:spt="202" type="#_x0000_t202" style="position:absolute;left:0pt;margin-left:35.4pt;margin-top:10.15pt;height:614.05pt;width:523.4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  <w:gridCol w:w="764"/>
                    <w:gridCol w:w="2938"/>
                    <w:gridCol w:w="3572"/>
                    <w:gridCol w:w="836"/>
                    <w:gridCol w:w="1431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atLeast"/>
                    </w:trPr>
                    <w:tc>
                      <w:tcPr>
                        <w:tcW w:w="874" w:type="dxa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227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行号</w:t>
                        </w:r>
                      </w:p>
                    </w:tc>
                    <w:tc>
                      <w:tcPr>
                        <w:tcW w:w="76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2938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1066" w:right="10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项目名称</w:t>
                        </w:r>
                      </w:p>
                    </w:tc>
                    <w:tc>
                      <w:tcPr>
                        <w:tcW w:w="3572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1382" w:right="1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取费说明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60"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费率(%)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金额（元）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一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分部分项工程费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分部分项合计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县、镇、村三级林长公示牌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0" w:line="246" w:lineRule="exact"/>
                          <w:ind w:left="46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县、镇、村三级林长制办公室门牌制作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8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6" w:lineRule="exact"/>
                          <w:ind w:left="46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县、镇、村三级林长制办公室责任区上墙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9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6" w:line="248" w:lineRule="exact"/>
                          <w:ind w:left="46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县、镇、村三级林长制办公室责任安排表及制度上墙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0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12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12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" w:line="230" w:lineRule="auto"/>
                          <w:ind w:left="46" w:right="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委托第三方按照《林业地地图图式》(LY/T1821-2009)有关规定, 按照行政区域划分大小绘制责任</w:t>
                        </w:r>
                      </w:p>
                      <w:p>
                        <w:pPr>
                          <w:pStyle w:val="12"/>
                          <w:spacing w:line="210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区图件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二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措施项目费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措施项目合计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施工单价措施项目费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单价措施项目合计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施工总价措施项目费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总价措施项目合计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其中：安全防护、文明施工费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8" w:right="1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安全防护、文明施工基本费+安全防护、</w:t>
                        </w:r>
                        <w:r>
                          <w:rPr>
                            <w:sz w:val="20"/>
                          </w:rPr>
                          <w:t>文明施工浮动费+建施安责险费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3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79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79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7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其中：临时设施费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7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临时设施费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79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其中：雨季施工增加费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雨季施工费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其中：夜间施工增加费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夜间施工费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其中：视频监控费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视频监控费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三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其他项目费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其他项目合计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其中：暂列金额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暂列金额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其中：暂估价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专业工程暂估价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其中：计日工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计日工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其中：总承包服务费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总承包服务费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四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规费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其中：建筑垃圾处置费+其中：社保费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其中：垃圾处置费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5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2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2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2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其中：社保费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0" w:line="230" w:lineRule="auto"/>
                          <w:ind w:left="48" w:right="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(分部分项人工费+单价措施项目人工费+ 分部分项机上人工费+单价措施机上人工</w:t>
                        </w:r>
                      </w:p>
                      <w:p>
                        <w:pPr>
                          <w:pStyle w:val="12"/>
                          <w:spacing w:line="214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费)*0.7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2"/>
                          <w:ind w:left="60"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23.5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五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价差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人工价差+材料价差+机械价差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人工价差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人工价差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材料价差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材料价差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设计制作及安装项目</w:t>
      </w:r>
      <w:r>
        <w:rPr>
          <w:sz w:val="20"/>
        </w:rPr>
        <w:tab/>
      </w:r>
      <w:r>
        <w:rPr>
          <w:sz w:val="20"/>
        </w:rPr>
        <w:t xml:space="preserve">第 1 页 共 </w:t>
      </w:r>
      <w:r>
        <w:rPr>
          <w:spacing w:val="3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 w:line="252" w:lineRule="exact"/>
        <w:jc w:val="left"/>
        <w:rPr>
          <w:sz w:val="20"/>
        </w:rPr>
        <w:sectPr>
          <w:pgSz w:w="11910" w:h="16840"/>
          <w:pgMar w:top="900" w:right="620" w:bottom="280" w:left="600" w:header="720" w:footer="720" w:gutter="0"/>
          <w:cols w:space="720" w:num="1"/>
        </w:sectPr>
      </w:pPr>
    </w:p>
    <w:p>
      <w:pPr>
        <w:pStyle w:val="3"/>
        <w:spacing w:before="18"/>
        <w:ind w:left="14"/>
      </w:pPr>
      <w:r>
        <w:t>单位工程费汇总表</w:t>
      </w:r>
    </w:p>
    <w:p>
      <w:pPr>
        <w:spacing w:before="79" w:line="252" w:lineRule="exact"/>
        <w:ind w:left="175" w:right="0" w:firstLine="0"/>
        <w:jc w:val="left"/>
        <w:rPr>
          <w:sz w:val="20"/>
        </w:rPr>
      </w:pPr>
      <w:r>
        <w:rPr>
          <w:sz w:val="20"/>
        </w:rPr>
        <w:t>工程名称：临高县林长公示牌、责任区上图上墙</w:t>
      </w:r>
    </w:p>
    <w:p>
      <w:pPr>
        <w:tabs>
          <w:tab w:val="left" w:pos="8921"/>
        </w:tabs>
        <w:spacing w:before="0" w:line="252" w:lineRule="exact"/>
        <w:ind w:left="175" w:right="0" w:firstLine="0"/>
        <w:jc w:val="left"/>
        <w:rPr>
          <w:sz w:val="20"/>
        </w:rPr>
      </w:pPr>
      <w:r>
        <w:pict>
          <v:shape id="_x0000_s1029" o:spid="_x0000_s1029" o:spt="202" type="#_x0000_t202" style="position:absolute;left:0pt;margin-left:35.4pt;margin-top:10.15pt;height:613.1pt;width:523.4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  <w:gridCol w:w="764"/>
                    <w:gridCol w:w="2938"/>
                    <w:gridCol w:w="3572"/>
                    <w:gridCol w:w="836"/>
                    <w:gridCol w:w="1431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atLeast"/>
                    </w:trPr>
                    <w:tc>
                      <w:tcPr>
                        <w:tcW w:w="874" w:type="dxa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227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行号</w:t>
                        </w:r>
                      </w:p>
                    </w:tc>
                    <w:tc>
                      <w:tcPr>
                        <w:tcW w:w="76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177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2938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1066" w:right="10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项目名称</w:t>
                        </w:r>
                      </w:p>
                    </w:tc>
                    <w:tc>
                      <w:tcPr>
                        <w:tcW w:w="3572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1382" w:right="1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取费说明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60"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费率(%)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1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金额（元）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177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机械价差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机械价差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4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六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不含税工程造价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8" w:right="1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分部分项工程费+措施项目费+其他项目</w:t>
                        </w:r>
                        <w:r>
                          <w:rPr>
                            <w:sz w:val="20"/>
                          </w:rPr>
                          <w:t>费+规费+价差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3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0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0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七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0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税金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0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不含税工程造价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0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0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22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八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含税工程造价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不含税工程造价+税金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3"/>
                          <w:ind w:right="-29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874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设计制作及安装项目</w:t>
      </w:r>
      <w:r>
        <w:rPr>
          <w:sz w:val="20"/>
        </w:rPr>
        <w:tab/>
      </w:r>
      <w:r>
        <w:rPr>
          <w:sz w:val="20"/>
        </w:rPr>
        <w:t xml:space="preserve">第 2 页 共 </w:t>
      </w:r>
      <w:r>
        <w:rPr>
          <w:spacing w:val="3"/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 w:line="252" w:lineRule="exact"/>
        <w:jc w:val="left"/>
        <w:rPr>
          <w:sz w:val="20"/>
        </w:rPr>
        <w:sectPr>
          <w:pgSz w:w="11910" w:h="16840"/>
          <w:pgMar w:top="900" w:right="620" w:bottom="280" w:left="600" w:header="720" w:footer="720" w:gutter="0"/>
          <w:cols w:space="720" w:num="1"/>
        </w:sectPr>
      </w:pPr>
    </w:p>
    <w:p>
      <w:pPr>
        <w:pStyle w:val="3"/>
      </w:pPr>
      <w:r>
        <w:t>单位工程预(结)算表</w:t>
      </w:r>
    </w:p>
    <w:p>
      <w:pPr>
        <w:pStyle w:val="7"/>
        <w:spacing w:before="9"/>
        <w:rPr>
          <w:b/>
          <w:sz w:val="29"/>
        </w:rPr>
      </w:pPr>
    </w:p>
    <w:p>
      <w:pPr>
        <w:tabs>
          <w:tab w:val="left" w:pos="8559"/>
        </w:tabs>
        <w:spacing w:before="1"/>
        <w:ind w:left="16" w:right="0" w:firstLine="0"/>
        <w:jc w:val="center"/>
        <w:rPr>
          <w:sz w:val="20"/>
        </w:rPr>
      </w:pPr>
      <w:r>
        <w:pict>
          <v:shape id="_x0000_s1030" o:spid="_x0000_s1030" o:spt="202" type="#_x0000_t202" style="position:absolute;left:0pt;margin-left:40.4pt;margin-top:10.45pt;height:619.2pt;width:513.4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9"/>
                    <w:gridCol w:w="1296"/>
                    <w:gridCol w:w="2534"/>
                    <w:gridCol w:w="633"/>
                    <w:gridCol w:w="921"/>
                    <w:gridCol w:w="979"/>
                    <w:gridCol w:w="1123"/>
                    <w:gridCol w:w="1065"/>
                    <w:gridCol w:w="1027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629" w:type="dxa"/>
                        <w:vMerge w:val="restart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编号</w:t>
                        </w:r>
                      </w:p>
                    </w:tc>
                    <w:tc>
                      <w:tcPr>
                        <w:tcW w:w="2534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903" w:right="8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工程量</w:t>
                        </w:r>
                      </w:p>
                    </w:tc>
                    <w:tc>
                      <w:tcPr>
                        <w:tcW w:w="979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综合单价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综合合价</w:t>
                        </w:r>
                      </w:p>
                    </w:tc>
                    <w:tc>
                      <w:tcPr>
                        <w:tcW w:w="209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848" w:right="7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vMerge w:val="continue"/>
                        <w:tcBorders>
                          <w:top w:val="nil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4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数量</w:t>
                        </w:r>
                      </w:p>
                    </w:tc>
                    <w:tc>
                      <w:tcPr>
                        <w:tcW w:w="979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人工费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材料费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县、镇、村三级林长公示牌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县级(1个公示牌)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1-1-19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人工挖基坑土方 一二类土深度2m以内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0.02304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借1-144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回填土 松填土 人工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0.0576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4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1-1-66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人工原土夯实(两遍) 槽、坑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0.0288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借4-49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垫层 (干铺)碎石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0.0128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243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借5-5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现浇建筑物混凝土 独立基础 混凝土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0.0576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借16-86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" w:line="248" w:lineRule="exact"/>
                          <w:ind w:left="47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现浇混凝土模板 独立基础钢筋混凝土 木支撑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0.0384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借6-16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20*10cm方管柱制作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0.056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借12-151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背面镀锌板【宽180cm*高170cm】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0.0306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借12-151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" w:line="248" w:lineRule="exact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正面镀锌板烤漆UV刻字板【宽180cm*高170cm】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0.0306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借14-124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5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镀锌铁皮面 磷化、锌黄底漆各一遍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0.0612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借14-117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金属面 调和漆二遍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0.0612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5" w:line="24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镇级(11个公示牌)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1-1-19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人工挖基坑土方 一二类土深度2m以内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0.25344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借1-144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回填土 松填土 人工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0.6336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1-1-66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人工原土夯实(两遍) 槽、坑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0.3168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借4-49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垫层 (干铺)碎石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0.1408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3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借5-5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现浇建筑物混凝土 独立基础 混凝土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0.6336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借16-86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5" w:line="248" w:lineRule="exact"/>
                          <w:ind w:left="47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现浇混凝土模板 独立基础钢筋混凝土 木支撑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0.4224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借6-16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20*10cm方管柱制作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0.616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借12-151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7" w:line="248" w:lineRule="exact"/>
                          <w:ind w:left="47" w:righ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背面镀锌板【宽180cm*高170cm】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0.3366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借12-151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6" w:line="248" w:lineRule="exact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正面镀锌板烤漆UV刻字板【宽180cm*高170cm】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0.3366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6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借14-124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镀锌铁皮面 磷化、锌黄底漆各一遍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0.6732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left="204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借14-117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金属面 调和漆二遍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0.6732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30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工程名称：临高县林长公示牌、责任区上图上墙设计制作及安装项目</w:t>
      </w:r>
      <w:r>
        <w:rPr>
          <w:sz w:val="20"/>
        </w:rPr>
        <w:tab/>
      </w:r>
      <w:r>
        <w:rPr>
          <w:sz w:val="20"/>
        </w:rPr>
        <w:t xml:space="preserve">第 </w:t>
      </w:r>
      <w:r>
        <w:rPr>
          <w:spacing w:val="3"/>
          <w:sz w:val="20"/>
        </w:rPr>
        <w:t xml:space="preserve">1 </w:t>
      </w:r>
      <w:r>
        <w:rPr>
          <w:sz w:val="20"/>
        </w:rPr>
        <w:t>页 共 4</w:t>
      </w:r>
      <w:r>
        <w:rPr>
          <w:spacing w:val="-4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/>
        <w:jc w:val="center"/>
        <w:rPr>
          <w:sz w:val="20"/>
        </w:rPr>
        <w:sectPr>
          <w:pgSz w:w="11910" w:h="16840"/>
          <w:pgMar w:top="960" w:right="620" w:bottom="280" w:left="600" w:header="720" w:footer="720" w:gutter="0"/>
          <w:cols w:space="720" w:num="1"/>
        </w:sectPr>
      </w:pPr>
    </w:p>
    <w:p>
      <w:pPr>
        <w:pStyle w:val="3"/>
      </w:pPr>
      <w:r>
        <w:t>单位工程预(结)算表</w:t>
      </w:r>
    </w:p>
    <w:p>
      <w:pPr>
        <w:pStyle w:val="7"/>
        <w:spacing w:before="9"/>
        <w:rPr>
          <w:b/>
          <w:sz w:val="29"/>
        </w:rPr>
      </w:pPr>
    </w:p>
    <w:p>
      <w:pPr>
        <w:tabs>
          <w:tab w:val="left" w:pos="8559"/>
        </w:tabs>
        <w:spacing w:before="1"/>
        <w:ind w:left="16" w:right="0" w:firstLine="0"/>
        <w:jc w:val="center"/>
        <w:rPr>
          <w:sz w:val="20"/>
        </w:rPr>
      </w:pPr>
      <w:r>
        <w:pict>
          <v:shape id="_x0000_s1031" o:spid="_x0000_s1031" o:spt="202" type="#_x0000_t202" style="position:absolute;left:0pt;margin-left:40.4pt;margin-top:10.45pt;height:607.1pt;width:513.4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9"/>
                    <w:gridCol w:w="1296"/>
                    <w:gridCol w:w="2534"/>
                    <w:gridCol w:w="633"/>
                    <w:gridCol w:w="921"/>
                    <w:gridCol w:w="979"/>
                    <w:gridCol w:w="1123"/>
                    <w:gridCol w:w="1065"/>
                    <w:gridCol w:w="1027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629" w:type="dxa"/>
                        <w:vMerge w:val="restart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编号</w:t>
                        </w:r>
                      </w:p>
                    </w:tc>
                    <w:tc>
                      <w:tcPr>
                        <w:tcW w:w="2534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903" w:right="8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工程量</w:t>
                        </w:r>
                      </w:p>
                    </w:tc>
                    <w:tc>
                      <w:tcPr>
                        <w:tcW w:w="979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综合单价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综合合价</w:t>
                        </w:r>
                      </w:p>
                    </w:tc>
                    <w:tc>
                      <w:tcPr>
                        <w:tcW w:w="209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848" w:right="7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vMerge w:val="continue"/>
                        <w:tcBorders>
                          <w:top w:val="nil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4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数量</w:t>
                        </w:r>
                      </w:p>
                    </w:tc>
                    <w:tc>
                      <w:tcPr>
                        <w:tcW w:w="979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人工费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材料费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7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村级(190个公示牌)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1-1-19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0" w:line="246" w:lineRule="exact"/>
                          <w:ind w:left="47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人工挖基坑土方 一二类土深度2m以内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4.3776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借1-144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回填土 松填土 人工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10.944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4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1-1-66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7" w:line="248" w:lineRule="exact"/>
                          <w:ind w:left="47"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人工原土夯实(两遍) 槽、坑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5.472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借4-49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垫层 (干铺)碎石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2.432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1" w:line="245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3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借5-5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现浇建筑物混凝土 独立基础 混凝土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10m3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10.944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借16-86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" w:line="248" w:lineRule="exact"/>
                          <w:ind w:left="47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现浇混凝土模板 独立基础钢筋混凝土 木支撑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7.296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借6-16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20*10cm方管柱制作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5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借12-151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背面镀锌板【宽120cm*高170cm】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借12-151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" w:line="248" w:lineRule="exact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正面镀锌板烤漆UV刻字板【宽120cm*高170cm】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3.876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借14-124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5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镀锌铁皮面 磷化、锌黄底漆各一遍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11.628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5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借14-117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金属面 调和漆二遍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left="6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100m2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11.628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7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县、镇、村三级林长制办公室门牌制作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9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县级（1块门牌）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2-5-11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不锈钢磨砂牌（长60cm*宽40cm）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45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镇级（11块门牌）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2-5-11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不锈钢磨砂牌（长60cm*宽40cm）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9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5" w:line="24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村级（190块门牌）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244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2-5-11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不锈钢磨砂牌（长60cm*宽40cm）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7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7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7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7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9" w:line="246" w:lineRule="exact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县、镇、村三级林长制办公室责任区上墙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2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县级（1块责任区）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工程名称：临高县林长公示牌、责任区上图上墙设计制作及安装项目</w:t>
      </w:r>
      <w:r>
        <w:rPr>
          <w:sz w:val="20"/>
        </w:rPr>
        <w:tab/>
      </w:r>
      <w:r>
        <w:rPr>
          <w:sz w:val="20"/>
        </w:rPr>
        <w:t xml:space="preserve">第 </w:t>
      </w:r>
      <w:r>
        <w:rPr>
          <w:spacing w:val="3"/>
          <w:sz w:val="20"/>
        </w:rPr>
        <w:t xml:space="preserve">2 </w:t>
      </w:r>
      <w:r>
        <w:rPr>
          <w:sz w:val="20"/>
        </w:rPr>
        <w:t>页 共 4</w:t>
      </w:r>
      <w:r>
        <w:rPr>
          <w:spacing w:val="-4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/>
        <w:jc w:val="center"/>
        <w:rPr>
          <w:sz w:val="20"/>
        </w:rPr>
        <w:sectPr>
          <w:pgSz w:w="11910" w:h="16840"/>
          <w:pgMar w:top="960" w:right="620" w:bottom="280" w:left="600" w:header="720" w:footer="720" w:gutter="0"/>
          <w:cols w:space="720" w:num="1"/>
        </w:sectPr>
      </w:pPr>
    </w:p>
    <w:p>
      <w:pPr>
        <w:pStyle w:val="3"/>
      </w:pPr>
      <w:r>
        <w:t>单位工程预(结)算表</w:t>
      </w:r>
    </w:p>
    <w:p>
      <w:pPr>
        <w:pStyle w:val="7"/>
        <w:spacing w:before="9"/>
        <w:rPr>
          <w:b/>
          <w:sz w:val="29"/>
        </w:rPr>
      </w:pPr>
    </w:p>
    <w:p>
      <w:pPr>
        <w:tabs>
          <w:tab w:val="left" w:pos="8559"/>
        </w:tabs>
        <w:spacing w:before="1"/>
        <w:ind w:left="16" w:right="0" w:firstLine="0"/>
        <w:jc w:val="center"/>
        <w:rPr>
          <w:sz w:val="20"/>
        </w:rPr>
      </w:pPr>
      <w:r>
        <w:pict>
          <v:shape id="_x0000_s1032" o:spid="_x0000_s1032" o:spt="202" type="#_x0000_t202" style="position:absolute;left:0pt;margin-left:40.4pt;margin-top:10.45pt;height:621.6pt;width:513.4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9"/>
                    <w:gridCol w:w="1296"/>
                    <w:gridCol w:w="2534"/>
                    <w:gridCol w:w="633"/>
                    <w:gridCol w:w="921"/>
                    <w:gridCol w:w="979"/>
                    <w:gridCol w:w="1123"/>
                    <w:gridCol w:w="1065"/>
                    <w:gridCol w:w="1027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629" w:type="dxa"/>
                        <w:vMerge w:val="restart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编号</w:t>
                        </w:r>
                      </w:p>
                    </w:tc>
                    <w:tc>
                      <w:tcPr>
                        <w:tcW w:w="2534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903" w:right="8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工程量</w:t>
                        </w:r>
                      </w:p>
                    </w:tc>
                    <w:tc>
                      <w:tcPr>
                        <w:tcW w:w="979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综合单价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综合合价</w:t>
                        </w:r>
                      </w:p>
                    </w:tc>
                    <w:tc>
                      <w:tcPr>
                        <w:tcW w:w="209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848" w:right="7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vMerge w:val="continue"/>
                        <w:tcBorders>
                          <w:top w:val="nil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4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数量</w:t>
                        </w:r>
                      </w:p>
                    </w:tc>
                    <w:tc>
                      <w:tcPr>
                        <w:tcW w:w="979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人工费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材料费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补子目1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5厘PCV板、UV图案文字（长120cm宽150cm）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9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6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5" w:line="24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镇级（11块责任区）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补子目2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9" w:line="246" w:lineRule="exact"/>
                          <w:ind w:left="47" w:righ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5厘PCV板、UV图案文字（长120cm宽150cm）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4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村级（190块责任区）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补子目3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5厘PCV板、UV图案文字（长120cm宽150cm）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7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7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7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2" w:line="230" w:lineRule="auto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县、镇、村三级林长制办公室责任安排表及制度上墙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县级（1块责任安排表及制度）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1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补子目4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 w:line="230" w:lineRule="auto"/>
                          <w:ind w:left="47" w:right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5厘PCV板、UV图案文字含6 个制度（长50cm宽70cm）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镇级（11块责任安排表及制度）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1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补子目5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 w:line="230" w:lineRule="auto"/>
                          <w:ind w:left="47" w:right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5厘PCV板、UV图案文字含6 个制度（长50cm宽70cm）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村级（190块责任安排表及制度）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1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spacing w:before="1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spacing w:before="1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补子目6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 w:line="230" w:lineRule="auto"/>
                          <w:ind w:left="47" w:right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5厘PCV板、UV图案文字含6 个制度（长50cm宽70cm）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spacing w:before="1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spacing w:before="1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3" w:line="230" w:lineRule="auto"/>
                          <w:ind w:left="47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委托第三方按照《林业地地图图式》(LY/T1821-2009)</w:t>
                        </w:r>
                      </w:p>
                      <w:p>
                        <w:pPr>
                          <w:pStyle w:val="12"/>
                          <w:spacing w:before="1" w:line="230" w:lineRule="auto"/>
                          <w:ind w:left="47" w:righ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有关规定,按照行政区域划分大小绘制责任区图件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3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县级（1块绘制责任区图件）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1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补子目7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6" w:line="230" w:lineRule="auto"/>
                          <w:ind w:left="47" w:righ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绘制责任区图件（长120cm* 宽150cm），比例尺：1：</w:t>
                        </w:r>
                      </w:p>
                      <w:p>
                        <w:pPr>
                          <w:pStyle w:val="12"/>
                          <w:spacing w:line="21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50000-1:100000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 w:line="220" w:lineRule="exact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30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30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工程名称：临高县林长公示牌、责任区上图上墙设计制作及安装项目</w:t>
      </w:r>
      <w:r>
        <w:rPr>
          <w:sz w:val="20"/>
        </w:rPr>
        <w:tab/>
      </w:r>
      <w:r>
        <w:rPr>
          <w:sz w:val="20"/>
        </w:rPr>
        <w:t xml:space="preserve">第 </w:t>
      </w:r>
      <w:r>
        <w:rPr>
          <w:spacing w:val="3"/>
          <w:sz w:val="20"/>
        </w:rPr>
        <w:t xml:space="preserve">3 </w:t>
      </w:r>
      <w:r>
        <w:rPr>
          <w:sz w:val="20"/>
        </w:rPr>
        <w:t>页 共 4</w:t>
      </w:r>
      <w:r>
        <w:rPr>
          <w:spacing w:val="-4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/>
        <w:jc w:val="center"/>
        <w:rPr>
          <w:sz w:val="20"/>
        </w:rPr>
        <w:sectPr>
          <w:pgSz w:w="11910" w:h="16840"/>
          <w:pgMar w:top="960" w:right="620" w:bottom="280" w:left="600" w:header="720" w:footer="720" w:gutter="0"/>
          <w:cols w:space="720" w:num="1"/>
        </w:sectPr>
      </w:pPr>
    </w:p>
    <w:p>
      <w:pPr>
        <w:pStyle w:val="3"/>
      </w:pPr>
      <w:r>
        <w:t>单位工程预(结)算表</w:t>
      </w:r>
    </w:p>
    <w:p>
      <w:pPr>
        <w:pStyle w:val="7"/>
        <w:spacing w:before="9"/>
        <w:rPr>
          <w:b/>
          <w:sz w:val="29"/>
        </w:rPr>
      </w:pPr>
    </w:p>
    <w:p>
      <w:pPr>
        <w:tabs>
          <w:tab w:val="left" w:pos="8559"/>
        </w:tabs>
        <w:spacing w:before="1"/>
        <w:ind w:left="16" w:right="0" w:firstLine="0"/>
        <w:jc w:val="center"/>
        <w:rPr>
          <w:sz w:val="20"/>
        </w:rPr>
      </w:pPr>
      <w:r>
        <w:pict>
          <v:shape id="_x0000_s1033" o:spid="_x0000_s1033" o:spt="202" type="#_x0000_t202" style="position:absolute;left:0pt;margin-left:40.4pt;margin-top:10.45pt;height:611.8pt;width:513.4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9"/>
                    <w:gridCol w:w="1296"/>
                    <w:gridCol w:w="2534"/>
                    <w:gridCol w:w="633"/>
                    <w:gridCol w:w="921"/>
                    <w:gridCol w:w="979"/>
                    <w:gridCol w:w="1123"/>
                    <w:gridCol w:w="1065"/>
                    <w:gridCol w:w="1027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629" w:type="dxa"/>
                        <w:vMerge w:val="restart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编号</w:t>
                        </w:r>
                      </w:p>
                    </w:tc>
                    <w:tc>
                      <w:tcPr>
                        <w:tcW w:w="2534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903" w:right="8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工程量</w:t>
                        </w:r>
                      </w:p>
                    </w:tc>
                    <w:tc>
                      <w:tcPr>
                        <w:tcW w:w="979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综合单价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2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综合合价</w:t>
                        </w:r>
                      </w:p>
                    </w:tc>
                    <w:tc>
                      <w:tcPr>
                        <w:tcW w:w="209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0" w:line="246" w:lineRule="exact"/>
                          <w:ind w:left="848" w:right="7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其中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vMerge w:val="continue"/>
                        <w:tcBorders>
                          <w:top w:val="nil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4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6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数量</w:t>
                        </w:r>
                      </w:p>
                    </w:tc>
                    <w:tc>
                      <w:tcPr>
                        <w:tcW w:w="979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人工费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4" w:line="245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材料费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镇级（11块绘制责任区图件）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1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补子目8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" w:line="246" w:lineRule="exact"/>
                          <w:ind w:left="47" w:righ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绘制责任区图件（长120cm* 宽150cm），比例尺：1： 10000-1:50000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5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5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2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47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村级（190块绘制责任区图件）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1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补子目9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6" w:line="230" w:lineRule="auto"/>
                          <w:ind w:left="47" w:righ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绘制责任区图件（长120cm* 宽150cm），比例尺：1：</w:t>
                        </w:r>
                      </w:p>
                      <w:p>
                        <w:pPr>
                          <w:pStyle w:val="12"/>
                          <w:spacing w:line="21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10000-1:50000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lef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套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903" w:right="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分部小计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5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1" w:line="253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7" w:hRule="atLeast"/>
                    </w:trPr>
                    <w:tc>
                      <w:tcPr>
                        <w:tcW w:w="629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24" w:lineRule="exact"/>
                          <w:ind w:left="903" w:right="8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合计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24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24" w:lineRule="exact"/>
                          <w:ind w:left="246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3" w:line="224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工程名称：临高县林长公示牌、责任区上图上墙设计制作及安装项目</w:t>
      </w:r>
      <w:r>
        <w:rPr>
          <w:sz w:val="20"/>
        </w:rPr>
        <w:tab/>
      </w:r>
      <w:r>
        <w:rPr>
          <w:sz w:val="20"/>
        </w:rPr>
        <w:t xml:space="preserve">第 </w:t>
      </w:r>
      <w:r>
        <w:rPr>
          <w:spacing w:val="3"/>
          <w:sz w:val="20"/>
        </w:rPr>
        <w:t xml:space="preserve">4 </w:t>
      </w:r>
      <w:r>
        <w:rPr>
          <w:sz w:val="20"/>
        </w:rPr>
        <w:t>页 共 4</w:t>
      </w:r>
      <w:r>
        <w:rPr>
          <w:spacing w:val="-4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/>
        <w:jc w:val="center"/>
        <w:rPr>
          <w:sz w:val="20"/>
        </w:rPr>
        <w:sectPr>
          <w:pgSz w:w="11910" w:h="16840"/>
          <w:pgMar w:top="960" w:right="620" w:bottom="280" w:left="600" w:header="720" w:footer="720" w:gutter="0"/>
          <w:cols w:space="720" w:num="1"/>
        </w:sectPr>
      </w:pPr>
    </w:p>
    <w:p>
      <w:pPr>
        <w:pStyle w:val="2"/>
      </w:pPr>
      <w:r>
        <w:t>措施项目表</w:t>
      </w:r>
    </w:p>
    <w:p>
      <w:pPr>
        <w:spacing w:before="147" w:line="252" w:lineRule="exact"/>
        <w:ind w:left="471" w:right="0" w:firstLine="0"/>
        <w:jc w:val="left"/>
        <w:rPr>
          <w:sz w:val="20"/>
        </w:rPr>
      </w:pPr>
      <w:r>
        <w:rPr>
          <w:sz w:val="20"/>
        </w:rPr>
        <w:t>工程名称：临高县林长公示牌、责任区上</w:t>
      </w:r>
    </w:p>
    <w:p>
      <w:pPr>
        <w:tabs>
          <w:tab w:val="left" w:pos="8626"/>
        </w:tabs>
        <w:spacing w:before="0" w:line="252" w:lineRule="exact"/>
        <w:ind w:left="471" w:right="0" w:firstLine="0"/>
        <w:jc w:val="left"/>
        <w:rPr>
          <w:sz w:val="20"/>
        </w:rPr>
      </w:pPr>
      <w:r>
        <w:pict>
          <v:shape id="_x0000_s1034" o:spid="_x0000_s1034" o:spt="202" type="#_x0000_t202" style="position:absolute;left:0pt;margin-left:50.2pt;margin-top:10.15pt;height:575.55pt;width:493.9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2"/>
                    <w:gridCol w:w="662"/>
                    <w:gridCol w:w="3182"/>
                    <w:gridCol w:w="705"/>
                    <w:gridCol w:w="2217"/>
                    <w:gridCol w:w="1209"/>
                    <w:gridCol w:w="1171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672" w:type="dxa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124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行号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3182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1390" w:right="13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152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2217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357" w:right="2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计算基数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right="3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费率</w:t>
                        </w:r>
                      </w:p>
                    </w:tc>
                    <w:tc>
                      <w:tcPr>
                        <w:tcW w:w="1171" w:type="dxa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合价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总价措施项目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安全文明施工与环境保护基本费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1.1.1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1千万元以内部分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4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1.1.2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1～5千万元以内部分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ZHJBHZS_B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1.1.3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5千万元～1亿元以内部分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ZHJBHZS_C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0.72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1.1.4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1亿元以上部分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ZHJBHZS_D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0.36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20" w:line="246" w:lineRule="exact"/>
                          <w:ind w:left="48" w:right="2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安全文明施工与环境保护费(浮动部</w:t>
                        </w:r>
                        <w:r>
                          <w:rPr>
                            <w:sz w:val="20"/>
                          </w:rPr>
                          <w:t>分)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AQWMJBF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4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8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建施安责险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left="357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BHJSAZXF *0.001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right="4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0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临时设施费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1.4.1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1千万元以内部分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2.05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1.4.2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1～5千万元以内部分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ZHJBHZS_B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1.23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1.4.3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5千万元～1亿元以内部分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ZHJBHZS_C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1.4.4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1亿元以上部分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35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ZHJBHZS_D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夜间施工增加费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8" w:line="248" w:lineRule="exact"/>
                          <w:ind w:left="68" w:right="7" w:firstLine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FBFXHJ+DJCSHJ-ZCF- SBF-DJCS_ZCF-DJCS_SBF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雨季施工增加费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" w:line="248" w:lineRule="exact"/>
                          <w:ind w:left="68" w:right="7" w:firstLine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FBFXHJ+DJCSHJ-ZCF- SBF-DJCS_ZCF-DJCS_SBF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0.67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right="-44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视频监控费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8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单价措施项目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打拔工具桩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围堰工程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39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支撑工程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8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23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脚手架工程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图上墙设计制作及安装项目</w:t>
      </w:r>
      <w:r>
        <w:rPr>
          <w:sz w:val="20"/>
        </w:rPr>
        <w:tab/>
      </w:r>
      <w:r>
        <w:rPr>
          <w:sz w:val="20"/>
        </w:rPr>
        <w:t>第 1 页 共 2</w:t>
      </w:r>
      <w:r>
        <w:rPr>
          <w:spacing w:val="3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 w:line="252" w:lineRule="exact"/>
        <w:jc w:val="left"/>
        <w:rPr>
          <w:sz w:val="20"/>
        </w:rPr>
        <w:sectPr>
          <w:pgSz w:w="11910" w:h="16840"/>
          <w:pgMar w:top="1180" w:right="620" w:bottom="280" w:left="600" w:header="720" w:footer="720" w:gutter="0"/>
          <w:cols w:space="720" w:num="1"/>
        </w:sectPr>
      </w:pPr>
    </w:p>
    <w:p>
      <w:pPr>
        <w:pStyle w:val="2"/>
      </w:pPr>
      <w:r>
        <w:t>措施项目表</w:t>
      </w:r>
    </w:p>
    <w:p>
      <w:pPr>
        <w:spacing w:before="147" w:line="252" w:lineRule="exact"/>
        <w:ind w:left="471" w:right="0" w:firstLine="0"/>
        <w:jc w:val="left"/>
        <w:rPr>
          <w:sz w:val="20"/>
        </w:rPr>
      </w:pPr>
      <w:r>
        <w:rPr>
          <w:sz w:val="20"/>
        </w:rPr>
        <w:t>工程名称：临高县林长公示牌、责任区上</w:t>
      </w:r>
    </w:p>
    <w:p>
      <w:pPr>
        <w:tabs>
          <w:tab w:val="left" w:pos="8626"/>
        </w:tabs>
        <w:spacing w:before="0" w:line="252" w:lineRule="exact"/>
        <w:ind w:left="471" w:right="0" w:firstLine="0"/>
        <w:jc w:val="left"/>
        <w:rPr>
          <w:sz w:val="20"/>
        </w:rPr>
      </w:pPr>
      <w:bookmarkStart w:id="0" w:name="_GoBack"/>
      <w:bookmarkEnd w:id="0"/>
      <w:r>
        <w:pict>
          <v:shape id="_x0000_s1035" o:spid="_x0000_s1035" o:spt="202" type="#_x0000_t202" style="position:absolute;left:0pt;margin-left:50.2pt;margin-top:10.15pt;height:578.9pt;width:49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2"/>
                    <w:gridCol w:w="662"/>
                    <w:gridCol w:w="3182"/>
                    <w:gridCol w:w="705"/>
                    <w:gridCol w:w="2217"/>
                    <w:gridCol w:w="1209"/>
                    <w:gridCol w:w="1171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672" w:type="dxa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124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行号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130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3182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right="1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152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2217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7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计算基数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费率</w:t>
                        </w:r>
                      </w:p>
                    </w:tc>
                    <w:tc>
                      <w:tcPr>
                        <w:tcW w:w="1171" w:type="dxa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38" w:line="253" w:lineRule="exact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合价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123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井点降水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4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672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2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31" w:lineRule="exact"/>
                          <w:ind w:right="1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合计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0" w:line="231" w:lineRule="exact"/>
                          <w:ind w:left="362" w:right="-44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图上墙设计制作及安装项目</w:t>
      </w:r>
      <w:r>
        <w:rPr>
          <w:sz w:val="20"/>
        </w:rPr>
        <w:tab/>
      </w:r>
      <w:r>
        <w:rPr>
          <w:sz w:val="20"/>
        </w:rPr>
        <w:t>第 2 页 共 2</w:t>
      </w:r>
      <w:r>
        <w:rPr>
          <w:spacing w:val="3"/>
          <w:sz w:val="20"/>
        </w:rPr>
        <w:t xml:space="preserve"> </w:t>
      </w:r>
      <w:r>
        <w:rPr>
          <w:sz w:val="20"/>
        </w:rPr>
        <w:t>页</w:t>
      </w:r>
    </w:p>
    <w:p>
      <w:pPr>
        <w:spacing w:after="0" w:line="252" w:lineRule="exact"/>
        <w:jc w:val="left"/>
        <w:rPr>
          <w:sz w:val="20"/>
        </w:rPr>
        <w:sectPr>
          <w:pgSz w:w="11910" w:h="16840"/>
          <w:pgMar w:top="1180" w:right="620" w:bottom="280" w:left="600" w:header="720" w:footer="720" w:gutter="0"/>
          <w:cols w:space="720" w:num="1"/>
        </w:sectPr>
      </w:pPr>
    </w:p>
    <w:p>
      <w:pPr>
        <w:pStyle w:val="3"/>
      </w:pPr>
      <w:r>
        <w:t>单位工程人材机价差表</w:t>
      </w:r>
    </w:p>
    <w:p>
      <w:pPr>
        <w:pStyle w:val="7"/>
        <w:spacing w:before="9"/>
        <w:rPr>
          <w:b/>
          <w:sz w:val="29"/>
        </w:rPr>
      </w:pPr>
    </w:p>
    <w:p>
      <w:pPr>
        <w:tabs>
          <w:tab w:val="left" w:pos="8517"/>
        </w:tabs>
        <w:spacing w:before="1"/>
        <w:ind w:left="16" w:right="0" w:firstLine="0"/>
        <w:jc w:val="center"/>
        <w:rPr>
          <w:sz w:val="20"/>
        </w:rPr>
      </w:pPr>
      <w:r>
        <w:pict>
          <v:shape id="_x0000_s1036" o:spid="_x0000_s1036" o:spt="202" type="#_x0000_t202" style="position:absolute;left:0pt;margin-left:41.5pt;margin-top:10.45pt;height:601.1pt;width:511.2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1"/>
                    <w:gridCol w:w="2175"/>
                    <w:gridCol w:w="1469"/>
                    <w:gridCol w:w="634"/>
                    <w:gridCol w:w="1066"/>
                    <w:gridCol w:w="836"/>
                    <w:gridCol w:w="1081"/>
                    <w:gridCol w:w="980"/>
                    <w:gridCol w:w="123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" w:hRule="atLeast"/>
                    </w:trPr>
                    <w:tc>
                      <w:tcPr>
                        <w:tcW w:w="701" w:type="dxa"/>
                        <w:tcBorders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203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序号 </w:t>
                        </w:r>
                      </w:p>
                    </w:tc>
                    <w:tc>
                      <w:tcPr>
                        <w:tcW w:w="2175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材料名称</w:t>
                        </w:r>
                      </w:p>
                    </w:tc>
                    <w:tc>
                      <w:tcPr>
                        <w:tcW w:w="1469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552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规格</w:t>
                        </w:r>
                      </w:p>
                    </w:tc>
                    <w:tc>
                      <w:tcPr>
                        <w:tcW w:w="63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87" w:righ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单位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2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材料量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预算价</w:t>
                        </w:r>
                      </w:p>
                    </w:tc>
                    <w:tc>
                      <w:tcPr>
                        <w:tcW w:w="1081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市场价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价差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8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价差合计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综合人工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工日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734.62384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综合人工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left="87" w:righ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工日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0.98221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0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水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m3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13.11752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kw·h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26.87732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m3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7.52627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32.5(R)水泥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0.05054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碎石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551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m3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28.48296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中厚钢板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52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综合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11.64004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15" w:line="227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正面镀锌板烤漆UV刻字板</w:t>
                        </w:r>
                      </w:p>
                      <w:p>
                        <w:pPr>
                          <w:pStyle w:val="12"/>
                          <w:spacing w:line="227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【宽180cm*高170cm】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left="552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综合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41.64048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 w:line="226" w:lineRule="exact"/>
                          <w:ind w:left="47" w:righ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背面镀锌板【宽120cm*高170cm】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left="552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综合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439.5384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05" w:line="228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正面镀锌板烤漆UV刻字板</w:t>
                        </w:r>
                      </w:p>
                      <w:p>
                        <w:pPr>
                          <w:pStyle w:val="12"/>
                          <w:spacing w:line="228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【宽120cm*高170cm】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left="552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综合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439.5384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9" w:line="226" w:lineRule="exact"/>
                          <w:ind w:left="47" w:righ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背面镀锌板【宽180cm*高170cm】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left="552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综合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41.64048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122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5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酚醛调和漆各色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kg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204.59772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42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醇酸漆稀释剂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kg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14.7607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磷化底漆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kg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102.70682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醇酸防锈漆锌黄底漆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kg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131.1527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胶合板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191.39904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预拌混凝土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550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C30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left="87"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m3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117.51552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1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人工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工日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11.56773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11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left="87"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kW·h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1970.156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15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701" w:type="dxa"/>
                        <w:tcBorders>
                          <w:top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 w:line="218" w:lineRule="exact"/>
                          <w:ind w:left="904" w:right="851"/>
                          <w:jc w:val="center"/>
                          <w:rPr>
                            <w:rFonts w:hint="eastAsia" w:ascii="黑体" w:eastAsia="黑体"/>
                            <w:sz w:val="18"/>
                          </w:rPr>
                        </w:pPr>
                        <w:r>
                          <w:rPr>
                            <w:rFonts w:hint="eastAsia" w:ascii="黑体" w:eastAsia="黑体"/>
                            <w:sz w:val="18"/>
                          </w:rPr>
                          <w:t>合计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1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color="000000" w:sz="8" w:space="0"/>
                          <w:left w:val="single" w:color="000000" w:sz="8" w:space="0"/>
                        </w:tcBorders>
                      </w:tcPr>
                      <w:p>
                        <w:pPr>
                          <w:pStyle w:val="12"/>
                          <w:spacing w:before="53" w:line="218" w:lineRule="exact"/>
                          <w:ind w:right="-29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0"/>
        </w:rPr>
        <w:t>工程名称：临高县林长公示牌、责任区上图上墙设计制作及安装项目</w:t>
      </w:r>
      <w:r>
        <w:rPr>
          <w:sz w:val="20"/>
        </w:rPr>
        <w:tab/>
      </w:r>
      <w:r>
        <w:rPr>
          <w:sz w:val="20"/>
        </w:rPr>
        <w:t>第 1 页 共 1</w:t>
      </w:r>
      <w:r>
        <w:rPr>
          <w:spacing w:val="1"/>
          <w:sz w:val="20"/>
        </w:rPr>
        <w:t xml:space="preserve"> </w:t>
      </w:r>
      <w:r>
        <w:rPr>
          <w:sz w:val="20"/>
        </w:rPr>
        <w:t>页</w:t>
      </w:r>
    </w:p>
    <w:sectPr>
      <w:pgSz w:w="11910" w:h="16840"/>
      <w:pgMar w:top="960" w:right="62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7162973"/>
    <w:rsid w:val="5C896246"/>
    <w:rsid w:val="5F2E5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7"/>
      <w:ind w:left="1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6"/>
      <w:ind w:left="13"/>
      <w:jc w:val="center"/>
      <w:outlineLvl w:val="2"/>
    </w:pPr>
    <w:rPr>
      <w:rFonts w:ascii="宋体" w:hAnsi="宋体" w:eastAsia="宋体" w:cs="宋体"/>
      <w:b/>
      <w:bCs/>
      <w:sz w:val="40"/>
      <w:szCs w:val="4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47"/>
      <w:ind w:left="640" w:right="792"/>
      <w:jc w:val="center"/>
      <w:outlineLvl w:val="3"/>
    </w:pPr>
    <w:rPr>
      <w:rFonts w:ascii="宋体" w:hAnsi="宋体" w:eastAsia="宋体" w:cs="宋体"/>
      <w:b/>
      <w:bCs/>
      <w:sz w:val="36"/>
      <w:szCs w:val="36"/>
      <w:u w:val="single" w:color="000000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220"/>
      <w:outlineLvl w:val="4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spacing w:line="358" w:lineRule="exact"/>
      <w:ind w:left="640"/>
      <w:outlineLvl w:val="5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954" w:firstLine="56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2021-12-28T15:32:00Z</dcterms:created>
  <dc:creator>fengsuochao</dc:creator>
  <cp:lastModifiedBy> Nice</cp:lastModifiedBy>
  <dcterms:modified xsi:type="dcterms:W3CDTF">2021-12-28T15:38:57Z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2021-12-28T00:00:00Z</vt:filetime>
  </property>
  <property fmtid="{D5CDD505-2E9C-101B-9397-08002B2CF9AE}" pid="5" name="KSOProductBuildVer">
    <vt:lpwstr>2052-11.1.0.9991</vt:lpwstr>
  </property>
</Properties>
</file>