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B157" w14:textId="77777777" w:rsidR="00C2323F" w:rsidRPr="000E0958" w:rsidRDefault="00C2323F" w:rsidP="00C2323F">
      <w:pPr>
        <w:pStyle w:val="1"/>
        <w:spacing w:before="0" w:after="0" w:line="360" w:lineRule="auto"/>
        <w:rPr>
          <w:rFonts w:cs="宋体"/>
          <w:b w:val="0"/>
        </w:rPr>
      </w:pPr>
      <w:bookmarkStart w:id="0" w:name="_Toc513067984"/>
      <w:bookmarkStart w:id="1" w:name="_Toc31814"/>
      <w:r w:rsidRPr="000E0958">
        <w:rPr>
          <w:rFonts w:hint="eastAsia"/>
          <w:sz w:val="32"/>
          <w:szCs w:val="32"/>
        </w:rPr>
        <w:t>第三章</w:t>
      </w:r>
      <w:r w:rsidRPr="000E0958">
        <w:rPr>
          <w:rFonts w:hint="eastAsia"/>
          <w:sz w:val="32"/>
          <w:szCs w:val="32"/>
        </w:rPr>
        <w:t xml:space="preserve">  </w:t>
      </w:r>
      <w:bookmarkEnd w:id="0"/>
      <w:r w:rsidRPr="000E0958">
        <w:rPr>
          <w:rFonts w:hint="eastAsia"/>
          <w:sz w:val="32"/>
          <w:szCs w:val="32"/>
        </w:rPr>
        <w:t>采购需求</w:t>
      </w:r>
      <w:bookmarkEnd w:id="1"/>
    </w:p>
    <w:p w14:paraId="7FCF1145" w14:textId="77777777" w:rsidR="00C2323F" w:rsidRPr="000E0958" w:rsidRDefault="00C2323F" w:rsidP="00C2323F">
      <w:pPr>
        <w:pStyle w:val="UserStyle2"/>
        <w:spacing w:line="520" w:lineRule="exact"/>
        <w:rPr>
          <w:rStyle w:val="NormalCharacter"/>
          <w:b/>
          <w:sz w:val="28"/>
          <w:szCs w:val="24"/>
        </w:rPr>
      </w:pPr>
      <w:bookmarkStart w:id="2" w:name="_Toc370338031"/>
      <w:bookmarkStart w:id="3" w:name="_Toc370337218"/>
      <w:bookmarkStart w:id="4" w:name="_Toc370338436"/>
      <w:bookmarkStart w:id="5" w:name="_Toc370173561"/>
      <w:bookmarkStart w:id="6" w:name="_Toc370309194"/>
      <w:bookmarkStart w:id="7" w:name="_Toc370341670"/>
      <w:bookmarkStart w:id="8" w:name="_Toc370340457"/>
      <w:bookmarkStart w:id="9" w:name="_Toc370339647"/>
      <w:bookmarkStart w:id="10" w:name="_Toc370338839"/>
      <w:bookmarkStart w:id="11" w:name="_Toc370334424"/>
      <w:bookmarkStart w:id="12" w:name="_Toc370333646"/>
      <w:bookmarkStart w:id="13" w:name="_Toc370334074"/>
      <w:bookmarkStart w:id="14" w:name="_Toc370331168"/>
      <w:bookmarkStart w:id="15" w:name="_Toc370309195"/>
      <w:bookmarkStart w:id="16" w:name="_Toc370337575"/>
      <w:bookmarkStart w:id="17" w:name="_Toc370339243"/>
      <w:bookmarkStart w:id="18" w:name="_Toc370174413"/>
      <w:bookmarkStart w:id="19" w:name="_Toc370174412"/>
      <w:bookmarkStart w:id="20" w:name="_Toc370340861"/>
      <w:bookmarkStart w:id="21" w:name="_Toc370341266"/>
      <w:bookmarkStart w:id="22" w:name="_Toc370173986"/>
      <w:bookmarkStart w:id="23" w:name="_Toc370173136"/>
      <w:bookmarkStart w:id="24" w:name="_Toc370340052"/>
      <w:bookmarkStart w:id="25" w:name="_Toc370994138"/>
      <w:bookmarkStart w:id="26" w:name="_Toc370342733"/>
      <w:bookmarkStart w:id="27" w:name="_Toc370330088"/>
      <w:bookmarkStart w:id="28" w:name="_Toc370337582"/>
      <w:bookmarkStart w:id="29" w:name="_Toc370993509"/>
      <w:bookmarkStart w:id="30" w:name="_Toc370174370"/>
      <w:bookmarkStart w:id="31" w:name="_Toc370337219"/>
      <w:bookmarkStart w:id="32" w:name="_Toc370339597"/>
      <w:bookmarkStart w:id="33" w:name="_Toc370338385"/>
      <w:bookmarkStart w:id="34" w:name="_Toc370341215"/>
      <w:bookmarkStart w:id="35" w:name="_Toc370992156"/>
      <w:bookmarkStart w:id="36" w:name="_Toc370338386"/>
      <w:bookmarkStart w:id="37" w:name="_Toc370332582"/>
      <w:bookmarkStart w:id="38" w:name="_Toc370335139"/>
      <w:bookmarkStart w:id="39" w:name="_Toc370335491"/>
      <w:bookmarkStart w:id="40" w:name="_Toc370331524"/>
      <w:bookmarkStart w:id="41" w:name="_Toc370338788"/>
      <w:bookmarkStart w:id="42" w:name="_Toc370309814"/>
      <w:bookmarkStart w:id="43" w:name="_Toc370173092"/>
      <w:bookmarkStart w:id="44" w:name="_Toc370341216"/>
      <w:bookmarkStart w:id="45" w:name="_Toc370336876"/>
      <w:bookmarkStart w:id="46" w:name="_Toc401499829"/>
      <w:bookmarkStart w:id="47" w:name="_Toc370340406"/>
      <w:bookmarkStart w:id="48" w:name="_Toc370336538"/>
      <w:bookmarkStart w:id="49" w:name="_Toc370329726"/>
      <w:bookmarkStart w:id="50" w:name="_Toc370328899"/>
      <w:bookmarkStart w:id="51" w:name="_Toc370335866"/>
      <w:bookmarkStart w:id="52" w:name="_Toc370339192"/>
      <w:bookmarkStart w:id="53" w:name="_Toc370334425"/>
      <w:bookmarkStart w:id="54" w:name="_Toc370342030"/>
      <w:bookmarkStart w:id="55" w:name="_Toc370338797"/>
      <w:bookmarkStart w:id="56" w:name="_Toc370993517"/>
      <w:bookmarkStart w:id="57" w:name="_Toc370330447"/>
      <w:bookmarkStart w:id="58" w:name="_Toc370329727"/>
      <w:bookmarkStart w:id="59" w:name="_Toc370339193"/>
      <w:bookmarkStart w:id="60" w:name="_Toc371000594"/>
      <w:bookmarkStart w:id="61" w:name="_Toc370173085"/>
      <w:bookmarkStart w:id="62" w:name="_Toc415088554"/>
      <w:bookmarkStart w:id="63" w:name="_Toc370330805"/>
      <w:bookmarkStart w:id="64" w:name="_Toc370333647"/>
      <w:bookmarkStart w:id="65" w:name="_Toc370340001"/>
      <w:bookmarkStart w:id="66" w:name="_Toc370336202"/>
      <w:bookmarkStart w:id="67" w:name="_Toc370340002"/>
      <w:bookmarkStart w:id="68" w:name="_Toc370334777"/>
      <w:bookmarkStart w:id="69" w:name="_Toc370309821"/>
      <w:bookmarkStart w:id="70" w:name="_Toc370338789"/>
      <w:bookmarkStart w:id="71" w:name="_Toc370336877"/>
      <w:bookmarkStart w:id="72" w:name="_Toc370337980"/>
      <w:bookmarkStart w:id="73" w:name="_Toc370340407"/>
      <w:bookmarkStart w:id="74" w:name="_Toc372028994"/>
      <w:bookmarkStart w:id="75" w:name="_Toc370329321"/>
      <w:bookmarkStart w:id="76" w:name="_Toc370341619"/>
      <w:bookmarkStart w:id="77" w:name="_Toc370173531"/>
      <w:bookmarkStart w:id="78" w:name="_Toc370329341"/>
      <w:bookmarkStart w:id="79" w:name="_Toc370328919"/>
      <w:bookmarkStart w:id="80" w:name="_Toc370173106"/>
      <w:bookmarkStart w:id="81" w:name="_Toc370328507"/>
      <w:bookmarkStart w:id="82" w:name="_Toc370328479"/>
      <w:bookmarkStart w:id="83" w:name="_Toc370173985"/>
      <w:bookmarkStart w:id="84" w:name="_Toc371000601"/>
      <w:bookmarkStart w:id="85" w:name="_Toc370313733"/>
      <w:bookmarkStart w:id="86" w:name="_Toc370340010"/>
      <w:bookmarkStart w:id="87" w:name="_Toc370313734"/>
      <w:bookmarkStart w:id="88" w:name="_Toc370339200"/>
      <w:bookmarkStart w:id="89" w:name="_Toc370329329"/>
      <w:bookmarkStart w:id="90" w:name="_Toc370328906"/>
      <w:bookmarkStart w:id="91" w:name="_Toc370338394"/>
      <w:bookmarkStart w:id="92" w:name="_Toc370173093"/>
      <w:bookmarkStart w:id="93" w:name="_Toc370342038"/>
      <w:bookmarkStart w:id="94" w:name="_Toc370342740"/>
      <w:bookmarkStart w:id="95" w:name="_Toc370334075"/>
      <w:bookmarkStart w:id="96" w:name="_Toc370339596"/>
      <w:bookmarkStart w:id="97" w:name="_Toc370339201"/>
      <w:bookmarkStart w:id="98" w:name="_Toc370173517"/>
      <w:bookmarkStart w:id="99" w:name="_Toc370341627"/>
      <w:bookmarkStart w:id="100" w:name="_Toc370340415"/>
      <w:bookmarkStart w:id="101" w:name="_Toc370328055"/>
      <w:bookmarkStart w:id="102" w:name="_Toc370340414"/>
      <w:bookmarkStart w:id="103" w:name="_Toc370309152"/>
      <w:bookmarkStart w:id="104" w:name="_Toc370337989"/>
      <w:bookmarkStart w:id="105" w:name="_Toc370340818"/>
      <w:bookmarkStart w:id="106" w:name="_Toc370337583"/>
      <w:bookmarkStart w:id="107" w:name="_Toc370994146"/>
      <w:bookmarkStart w:id="108" w:name="_Toc370338795"/>
      <w:bookmarkStart w:id="109" w:name="_Toc370342037"/>
      <w:bookmarkStart w:id="110" w:name="_Toc370173518"/>
      <w:bookmarkStart w:id="111" w:name="_Toc370337584"/>
      <w:bookmarkStart w:id="112" w:name="_Toc370341223"/>
      <w:bookmarkStart w:id="113" w:name="_Toc371000602"/>
      <w:bookmarkStart w:id="114" w:name="_Toc370338393"/>
      <w:bookmarkStart w:id="115" w:name="_Toc370309822"/>
      <w:bookmarkStart w:id="116" w:name="_Toc370994145"/>
      <w:bookmarkStart w:id="117" w:name="_Toc370314165"/>
      <w:bookmarkStart w:id="118" w:name="_Toc370339605"/>
      <w:bookmarkStart w:id="119" w:name="_Toc370337988"/>
      <w:bookmarkStart w:id="120" w:name="_Toc370173942"/>
      <w:bookmarkStart w:id="121" w:name="_Toc370992163"/>
      <w:bookmarkStart w:id="122" w:name="_Toc370313737"/>
      <w:bookmarkStart w:id="123" w:name="_Toc370328056"/>
      <w:bookmarkStart w:id="124" w:name="_Toc370993516"/>
      <w:bookmarkStart w:id="125" w:name="_Toc370173943"/>
      <w:bookmarkStart w:id="126" w:name="_Toc370338796"/>
      <w:bookmarkStart w:id="127" w:name="_Toc370174369"/>
      <w:bookmarkStart w:id="128" w:name="_Toc370329328"/>
      <w:bookmarkStart w:id="129" w:name="_Toc370342741"/>
      <w:bookmarkStart w:id="130" w:name="_Toc370340009"/>
      <w:bookmarkStart w:id="131" w:name="_Toc370339604"/>
      <w:bookmarkStart w:id="132" w:name="_Toc370314166"/>
      <w:bookmarkStart w:id="133" w:name="_Toc370328478"/>
      <w:bookmarkStart w:id="134" w:name="_Toc370309161"/>
      <w:bookmarkStart w:id="135" w:name="_Toc370993526"/>
      <w:bookmarkStart w:id="136" w:name="_Toc370340034"/>
      <w:bookmarkStart w:id="137" w:name="_Toc370309831"/>
      <w:bookmarkStart w:id="138" w:name="_Toc370342750"/>
      <w:bookmarkStart w:id="139" w:name="_Toc370341626"/>
      <w:bookmarkStart w:id="140" w:name="_Toc370338392"/>
      <w:bookmarkStart w:id="141" w:name="_Toc370174373"/>
      <w:bookmarkStart w:id="142" w:name="_Toc371000611"/>
      <w:bookmarkStart w:id="143" w:name="_Toc370340024"/>
      <w:bookmarkStart w:id="144" w:name="_Toc370994155"/>
      <w:bookmarkStart w:id="145" w:name="_Toc370173102"/>
      <w:bookmarkStart w:id="146" w:name="_Toc370173946"/>
      <w:bookmarkStart w:id="147" w:name="_Toc370339199"/>
      <w:bookmarkStart w:id="148" w:name="_Toc370309151"/>
      <w:bookmarkStart w:id="149" w:name="_Toc367709783"/>
      <w:bookmarkStart w:id="150" w:name="_Toc370314169"/>
      <w:bookmarkStart w:id="151" w:name="_Toc370992173"/>
      <w:bookmarkStart w:id="152" w:name="_Toc370328059"/>
      <w:bookmarkStart w:id="153" w:name="_Toc370328483"/>
      <w:bookmarkStart w:id="154" w:name="_Toc370340833"/>
      <w:bookmarkStart w:id="155" w:name="_Toc370173096"/>
      <w:bookmarkStart w:id="156" w:name="_Toc370173527"/>
      <w:bookmarkStart w:id="157" w:name="_Toc370341222"/>
      <w:bookmarkStart w:id="158" w:name="_Toc371000605"/>
      <w:bookmarkStart w:id="159" w:name="_Toc370339603"/>
      <w:bookmarkStart w:id="160" w:name="_Toc370337987"/>
      <w:bookmarkStart w:id="161" w:name="_Toc370328099"/>
      <w:bookmarkStart w:id="162" w:name="_Toc370340008"/>
      <w:bookmarkStart w:id="163" w:name="_Toc370174379"/>
      <w:bookmarkStart w:id="164" w:name="_Toc370309155"/>
      <w:bookmarkStart w:id="165" w:name="_Toc370340413"/>
      <w:bookmarkStart w:id="166" w:name="_Toc370328905"/>
      <w:bookmarkStart w:id="167" w:name="_Toc370339619"/>
      <w:bookmarkStart w:id="168" w:name="_Toc370340429"/>
      <w:bookmarkStart w:id="169" w:name="_Toc370173952"/>
      <w:bookmarkStart w:id="170" w:name="_Toc370329327"/>
      <w:bookmarkStart w:id="171" w:name="_Toc370309825"/>
      <w:bookmarkStart w:id="172" w:name="_Toc370339215"/>
      <w:bookmarkStart w:id="173" w:name="_Toc370173521"/>
      <w:bookmarkStart w:id="174" w:name="_Toc370173987"/>
      <w:bookmarkStart w:id="175" w:name="_Toc370341267"/>
      <w:bookmarkStart w:id="176" w:name="_Toc370342082"/>
      <w:bookmarkStart w:id="177" w:name="_Toc370173137"/>
      <w:bookmarkStart w:id="178" w:name="_Toc370340862"/>
      <w:bookmarkStart w:id="179" w:name="_Toc370342785"/>
      <w:bookmarkStart w:id="180" w:name="_Toc370339648"/>
      <w:bookmarkStart w:id="181" w:name="_Toc370338437"/>
      <w:bookmarkStart w:id="182" w:name="_Toc370337627"/>
      <w:bookmarkStart w:id="183" w:name="_Toc370994189"/>
      <w:bookmarkStart w:id="184" w:name="_Toc370328523"/>
      <w:bookmarkStart w:id="185" w:name="_Toc371000645"/>
      <w:bookmarkStart w:id="186" w:name="_Toc370993560"/>
      <w:bookmarkStart w:id="187" w:name="_Toc370340817"/>
      <w:bookmarkStart w:id="188" w:name="_Toc370339244"/>
      <w:bookmarkStart w:id="189" w:name="_Toc370342784"/>
      <w:bookmarkStart w:id="190" w:name="_Toc370329372"/>
      <w:bookmarkStart w:id="191" w:name="_Toc370342081"/>
      <w:bookmarkStart w:id="192" w:name="_Toc370338840"/>
      <w:bookmarkStart w:id="193" w:name="_Toc370309865"/>
      <w:bookmarkStart w:id="194" w:name="_Toc370340053"/>
      <w:bookmarkStart w:id="195" w:name="_Toc370314209"/>
      <w:bookmarkStart w:id="196" w:name="_Toc370309866"/>
      <w:bookmarkStart w:id="197" w:name="_Toc370314210"/>
      <w:bookmarkStart w:id="198" w:name="_Toc370341671"/>
      <w:bookmarkStart w:id="199" w:name="_Toc370313778"/>
      <w:bookmarkStart w:id="200" w:name="_Toc370340458"/>
      <w:bookmarkStart w:id="201" w:name="_Toc370174414"/>
      <w:bookmarkStart w:id="202" w:name="_Toc370309196"/>
      <w:bookmarkStart w:id="203" w:name="_Toc370992207"/>
      <w:bookmarkStart w:id="204" w:name="_Toc370338032"/>
      <w:bookmarkStart w:id="205" w:name="_Toc370173562"/>
      <w:bookmarkStart w:id="206" w:name="_Toc370328950"/>
      <w:bookmarkStart w:id="207" w:name="_Toc370992208"/>
      <w:bookmarkStart w:id="208" w:name="_Toc370313777"/>
      <w:bookmarkStart w:id="209" w:name="_Toc370338409"/>
      <w:bookmarkStart w:id="210" w:name="_Toc370174368"/>
      <w:bookmarkStart w:id="211" w:name="_Toc370339216"/>
      <w:bookmarkStart w:id="212" w:name="_Toc370339620"/>
      <w:bookmarkStart w:id="213" w:name="_Toc370174371"/>
      <w:bookmarkStart w:id="214" w:name="_Toc370992179"/>
      <w:bookmarkStart w:id="215" w:name="_Toc370338004"/>
      <w:bookmarkStart w:id="216" w:name="_Toc370309150"/>
      <w:bookmarkStart w:id="217" w:name="_Toc370338812"/>
      <w:bookmarkStart w:id="218" w:name="_Toc370340025"/>
      <w:bookmarkStart w:id="219" w:name="_Toc370337599"/>
      <w:bookmarkStart w:id="220" w:name="_Toc370342742"/>
      <w:bookmarkStart w:id="221" w:name="_Toc370341628"/>
      <w:bookmarkStart w:id="222" w:name="_Toc370328481"/>
      <w:bookmarkStart w:id="223" w:name="_Toc370341629"/>
      <w:bookmarkStart w:id="224" w:name="_Toc370342039"/>
      <w:bookmarkStart w:id="225" w:name="_Toc370173944"/>
      <w:bookmarkStart w:id="226" w:name="_Toc370341225"/>
      <w:bookmarkStart w:id="227" w:name="_Toc370340842"/>
      <w:bookmarkStart w:id="228" w:name="_Toc370328057"/>
      <w:bookmarkStart w:id="229" w:name="_Toc371000603"/>
      <w:bookmarkStart w:id="230" w:name="_Toc370994147"/>
      <w:bookmarkStart w:id="231" w:name="_Toc370173519"/>
      <w:bookmarkStart w:id="232" w:name="_Toc370341224"/>
      <w:bookmarkStart w:id="233" w:name="_Toc370328907"/>
      <w:bookmarkStart w:id="234" w:name="_Toc370328908"/>
      <w:bookmarkStart w:id="235" w:name="_Toc370328480"/>
      <w:bookmarkStart w:id="236" w:name="_Toc370313735"/>
      <w:bookmarkStart w:id="237" w:name="_Toc370993518"/>
      <w:bookmarkStart w:id="238" w:name="_Toc370314167"/>
      <w:bookmarkStart w:id="239" w:name="_Toc370173094"/>
      <w:bookmarkStart w:id="240" w:name="_Toc370342756"/>
      <w:bookmarkStart w:id="241" w:name="_Toc370342771"/>
      <w:bookmarkStart w:id="242" w:name="_Toc370309823"/>
      <w:bookmarkStart w:id="243" w:name="_Toc370340819"/>
      <w:bookmarkStart w:id="244" w:name="_Toc370992165"/>
      <w:bookmarkStart w:id="245" w:name="_Toc370309864"/>
      <w:bookmarkStart w:id="246" w:name="_Toc370313747"/>
      <w:bookmarkStart w:id="247" w:name="_Toc370309165"/>
      <w:bookmarkStart w:id="248" w:name="_Toc370173956"/>
      <w:bookmarkStart w:id="249" w:name="_Toc370174383"/>
      <w:bookmarkStart w:id="250" w:name="_Toc370309835"/>
      <w:bookmarkStart w:id="251" w:name="_Toc370341642"/>
      <w:bookmarkStart w:id="252" w:name="_Toc370342053"/>
      <w:bookmarkStart w:id="253" w:name="_Toc370309153"/>
      <w:bookmarkStart w:id="254" w:name="_Toc370339226"/>
      <w:bookmarkStart w:id="255" w:name="_Toc370993532"/>
      <w:bookmarkStart w:id="256" w:name="_Toc370994161"/>
      <w:bookmarkStart w:id="257" w:name="_Toc371000617"/>
      <w:bookmarkStart w:id="258" w:name="_Toc370173108"/>
      <w:bookmarkStart w:id="259" w:name="_Toc370173533"/>
      <w:bookmarkStart w:id="260" w:name="_Toc370173958"/>
      <w:bookmarkStart w:id="261" w:name="_Toc370174385"/>
      <w:bookmarkStart w:id="262" w:name="_Toc370339224"/>
      <w:bookmarkStart w:id="263" w:name="_Toc370339628"/>
      <w:bookmarkStart w:id="264" w:name="_Toc370340033"/>
      <w:bookmarkStart w:id="265" w:name="_Toc370340438"/>
      <w:bookmarkStart w:id="266" w:name="_Toc370313758"/>
      <w:bookmarkStart w:id="267" w:name="_Toc370174395"/>
      <w:bookmarkStart w:id="268" w:name="_Toc370341651"/>
      <w:bookmarkStart w:id="269" w:name="_Toc370342062"/>
      <w:bookmarkStart w:id="270" w:name="_Toc370342765"/>
      <w:bookmarkStart w:id="271" w:name="_Toc370992188"/>
      <w:bookmarkStart w:id="272" w:name="_Toc370993541"/>
      <w:bookmarkStart w:id="273" w:name="_Toc370994170"/>
      <w:bookmarkStart w:id="274" w:name="_Toc370173117"/>
      <w:bookmarkStart w:id="275" w:name="_Toc370173542"/>
      <w:bookmarkStart w:id="276" w:name="_Toc370173967"/>
      <w:bookmarkStart w:id="277" w:name="_Toc370174394"/>
      <w:bookmarkStart w:id="278" w:name="_Toc370309176"/>
      <w:bookmarkStart w:id="279" w:name="_Toc370340439"/>
      <w:bookmarkStart w:id="280" w:name="_Toc370338822"/>
      <w:bookmarkStart w:id="281" w:name="_Toc370314190"/>
      <w:bookmarkStart w:id="282" w:name="_Toc370328080"/>
      <w:bookmarkStart w:id="283" w:name="_Toc370328504"/>
      <w:bookmarkStart w:id="284" w:name="_Toc370328931"/>
      <w:bookmarkStart w:id="285" w:name="_Toc370329353"/>
      <w:bookmarkStart w:id="286" w:name="_Toc370337608"/>
      <w:bookmarkStart w:id="287" w:name="_Toc370338013"/>
      <w:bookmarkStart w:id="288" w:name="_Toc370338418"/>
      <w:bookmarkStart w:id="289" w:name="_Toc370338821"/>
      <w:bookmarkStart w:id="290" w:name="_Toc370339225"/>
      <w:bookmarkStart w:id="291" w:name="_Toc370339629"/>
      <w:bookmarkStart w:id="292" w:name="_Toc371000626"/>
      <w:bookmarkStart w:id="293" w:name="_Toc370173968"/>
      <w:bookmarkStart w:id="294" w:name="_Toc370329330"/>
      <w:bookmarkStart w:id="295" w:name="_Toc370340843"/>
      <w:bookmarkStart w:id="296" w:name="_Toc370341248"/>
      <w:bookmarkStart w:id="297" w:name="_Toc370341652"/>
      <w:bookmarkStart w:id="298" w:name="_Toc370342063"/>
      <w:bookmarkStart w:id="299" w:name="_Toc370342766"/>
      <w:bookmarkStart w:id="300" w:name="_Toc370992189"/>
      <w:bookmarkStart w:id="301" w:name="_Toc370993542"/>
      <w:bookmarkStart w:id="302" w:name="_Toc370994171"/>
      <w:bookmarkStart w:id="303" w:name="_Toc371000627"/>
      <w:bookmarkStart w:id="304" w:name="_Toc370173118"/>
      <w:bookmarkStart w:id="305" w:name="_Toc370173543"/>
      <w:bookmarkStart w:id="306" w:name="_Toc370173123"/>
      <w:bookmarkStart w:id="307" w:name="_Toc370341247"/>
      <w:bookmarkStart w:id="308" w:name="_Toc370309177"/>
      <w:bookmarkStart w:id="309" w:name="_Toc370309847"/>
      <w:bookmarkStart w:id="310" w:name="_Toc370313759"/>
      <w:bookmarkStart w:id="311" w:name="_Toc370314191"/>
      <w:bookmarkStart w:id="312" w:name="_Toc370328081"/>
      <w:bookmarkStart w:id="313" w:name="_Toc370328505"/>
      <w:bookmarkStart w:id="314" w:name="_Toc370328932"/>
      <w:bookmarkStart w:id="315" w:name="_Toc370329354"/>
      <w:bookmarkStart w:id="316" w:name="_Toc370337609"/>
      <w:bookmarkStart w:id="317" w:name="_Toc370338014"/>
      <w:bookmarkStart w:id="318" w:name="_Toc370338419"/>
      <w:bookmarkStart w:id="319" w:name="_Toc370338015"/>
      <w:bookmarkStart w:id="320" w:name="_Toc370337612"/>
      <w:bookmarkStart w:id="321" w:name="_Toc370339630"/>
      <w:bookmarkStart w:id="322" w:name="_Toc370340035"/>
      <w:bookmarkStart w:id="323" w:name="_Toc370340440"/>
      <w:bookmarkStart w:id="324" w:name="_Toc370340844"/>
      <w:bookmarkStart w:id="325" w:name="_Toc370341249"/>
      <w:bookmarkStart w:id="326" w:name="_Toc370341653"/>
      <w:bookmarkStart w:id="327" w:name="_Toc370342064"/>
      <w:bookmarkStart w:id="328" w:name="_Toc370342767"/>
      <w:bookmarkStart w:id="329" w:name="_Toc370992190"/>
      <w:bookmarkStart w:id="330" w:name="_Toc370993543"/>
      <w:bookmarkStart w:id="331" w:name="_Toc370994172"/>
      <w:bookmarkStart w:id="332" w:name="_Toc371000628"/>
      <w:bookmarkStart w:id="333" w:name="_Toc370173547"/>
      <w:bookmarkStart w:id="334" w:name="_Toc370173544"/>
      <w:bookmarkStart w:id="335" w:name="_Toc370173969"/>
      <w:bookmarkStart w:id="336" w:name="_Toc370174396"/>
      <w:bookmarkStart w:id="337" w:name="_Toc370309178"/>
      <w:bookmarkStart w:id="338" w:name="_Toc370309848"/>
      <w:bookmarkStart w:id="339" w:name="_Toc370313760"/>
      <w:bookmarkStart w:id="340" w:name="_Toc370314192"/>
      <w:bookmarkStart w:id="341" w:name="_Toc370328082"/>
      <w:bookmarkStart w:id="342" w:name="_Toc370328506"/>
      <w:bookmarkStart w:id="343" w:name="_Toc370328933"/>
      <w:bookmarkStart w:id="344" w:name="_Toc370329355"/>
      <w:bookmarkStart w:id="345" w:name="_Toc370337610"/>
      <w:bookmarkStart w:id="346" w:name="_Toc370341640"/>
      <w:bookmarkStart w:id="347" w:name="_Toc370340810"/>
      <w:bookmarkStart w:id="348" w:name="_Toc370341238"/>
      <w:bookmarkStart w:id="349" w:name="_Toc370339618"/>
      <w:bookmarkStart w:id="350" w:name="_Toc370338810"/>
      <w:bookmarkStart w:id="351" w:name="_Toc370340428"/>
      <w:bookmarkStart w:id="352" w:name="_Toc370341237"/>
      <w:bookmarkStart w:id="353" w:name="_Toc370339214"/>
      <w:bookmarkStart w:id="354" w:name="_Toc370340023"/>
      <w:bookmarkStart w:id="355" w:name="_Toc370338407"/>
      <w:bookmarkStart w:id="356" w:name="_Toc370340832"/>
      <w:bookmarkStart w:id="357" w:name="_Toc370341641"/>
      <w:bookmarkStart w:id="358" w:name="_Toc370341236"/>
      <w:bookmarkStart w:id="359" w:name="_Toc370173119"/>
      <w:bookmarkStart w:id="360" w:name="_Toc370340430"/>
      <w:bookmarkStart w:id="361" w:name="_Toc370338423"/>
      <w:bookmarkStart w:id="362" w:name="_Toc370329357"/>
      <w:bookmarkStart w:id="363" w:name="_Toc370328508"/>
      <w:bookmarkStart w:id="364" w:name="_Toc370338826"/>
      <w:bookmarkStart w:id="365" w:name="_Toc370328935"/>
      <w:bookmarkStart w:id="366" w:name="_Toc370174399"/>
      <w:bookmarkStart w:id="367" w:name="_Toc370339230"/>
      <w:bookmarkStart w:id="368" w:name="_Toc370994174"/>
      <w:bookmarkStart w:id="369" w:name="_Toc370328936"/>
      <w:bookmarkStart w:id="370" w:name="_Toc370173972"/>
      <w:bookmarkStart w:id="371" w:name="_Toc370339634"/>
      <w:bookmarkStart w:id="372" w:name="_Toc370992193"/>
      <w:bookmarkStart w:id="373" w:name="_Toc370309181"/>
      <w:bookmarkStart w:id="374" w:name="_Toc370173122"/>
      <w:bookmarkStart w:id="375" w:name="_Toc370340444"/>
      <w:bookmarkStart w:id="376" w:name="_Toc370340038"/>
      <w:bookmarkStart w:id="377" w:name="_Toc370340848"/>
      <w:bookmarkStart w:id="378" w:name="_Toc370339633"/>
      <w:bookmarkStart w:id="379" w:name="_Toc370341253"/>
      <w:bookmarkStart w:id="380" w:name="_Toc370339229"/>
      <w:bookmarkStart w:id="381" w:name="_Toc370341657"/>
      <w:bookmarkStart w:id="382" w:name="_Toc370338825"/>
      <w:bookmarkStart w:id="383" w:name="_Toc370342068"/>
      <w:bookmarkStart w:id="384" w:name="_Toc370338422"/>
      <w:bookmarkStart w:id="385" w:name="_Toc370328085"/>
      <w:bookmarkStart w:id="386" w:name="_Toc370328509"/>
      <w:bookmarkStart w:id="387" w:name="_Toc370338017"/>
      <w:bookmarkStart w:id="388" w:name="_Toc370992194"/>
      <w:bookmarkStart w:id="389" w:name="_Toc370309851"/>
      <w:bookmarkStart w:id="390" w:name="_Toc370993547"/>
      <w:bookmarkStart w:id="391" w:name="_Toc370314195"/>
      <w:bookmarkStart w:id="392" w:name="_Toc371000631"/>
      <w:bookmarkStart w:id="393" w:name="_Toc370994176"/>
      <w:bookmarkStart w:id="394" w:name="_Toc370994175"/>
      <w:bookmarkStart w:id="395" w:name="_Toc370993545"/>
      <w:bookmarkStart w:id="396" w:name="_Toc371000632"/>
      <w:bookmarkStart w:id="397" w:name="_Toc370993546"/>
      <w:bookmarkStart w:id="398" w:name="_Toc370340039"/>
      <w:bookmarkStart w:id="399" w:name="_Toc370173548"/>
      <w:bookmarkStart w:id="400" w:name="_Toc370342770"/>
      <w:bookmarkStart w:id="401" w:name="_Toc370173973"/>
      <w:bookmarkStart w:id="402" w:name="_Toc370342067"/>
      <w:bookmarkStart w:id="403" w:name="_Toc370328084"/>
      <w:bookmarkStart w:id="404" w:name="_Toc370174400"/>
      <w:bookmarkStart w:id="405" w:name="_Toc370341656"/>
      <w:bookmarkStart w:id="406" w:name="_Toc370341254"/>
      <w:bookmarkStart w:id="407" w:name="_Toc370309182"/>
      <w:bookmarkStart w:id="408" w:name="_Toc370341252"/>
      <w:bookmarkStart w:id="409" w:name="_Toc370309852"/>
      <w:bookmarkStart w:id="410" w:name="_Toc370340847"/>
      <w:bookmarkStart w:id="411" w:name="_Toc370992164"/>
      <w:bookmarkStart w:id="412" w:name="_Toc370313764"/>
      <w:bookmarkStart w:id="413" w:name="_Toc370340443"/>
      <w:bookmarkStart w:id="414" w:name="_Toc370313763"/>
      <w:bookmarkStart w:id="415" w:name="_Toc370314196"/>
      <w:bookmarkStart w:id="416" w:name="_Toc370314194"/>
      <w:bookmarkStart w:id="417" w:name="_Toc370341658"/>
      <w:bookmarkStart w:id="418" w:name="_Toc370328086"/>
      <w:bookmarkStart w:id="419" w:name="_Toc370328510"/>
      <w:bookmarkStart w:id="420" w:name="_Toc370337613"/>
      <w:bookmarkStart w:id="421" w:name="_Toc370328937"/>
      <w:bookmarkStart w:id="422" w:name="_Toc370338018"/>
      <w:bookmarkStart w:id="423" w:name="_Toc370340849"/>
      <w:bookmarkStart w:id="424" w:name="_Toc370173980"/>
      <w:bookmarkStart w:id="425" w:name="_Toc370993555"/>
      <w:bookmarkStart w:id="426" w:name="_Toc370342069"/>
      <w:bookmarkStart w:id="427" w:name="_Toc370329358"/>
      <w:bookmarkStart w:id="428" w:name="_Toc370337614"/>
      <w:bookmarkStart w:id="429" w:name="_Toc370341260"/>
      <w:bookmarkStart w:id="430" w:name="_Toc370328943"/>
      <w:bookmarkStart w:id="431" w:name="_Toc370341664"/>
      <w:bookmarkStart w:id="432" w:name="_Toc370338833"/>
      <w:bookmarkStart w:id="433" w:name="_Toc370342075"/>
      <w:bookmarkStart w:id="434" w:name="_Toc370338025"/>
      <w:bookmarkStart w:id="435" w:name="_Toc370342778"/>
      <w:bookmarkStart w:id="436" w:name="_Toc370338430"/>
      <w:bookmarkStart w:id="437" w:name="_Toc370992200"/>
      <w:bookmarkStart w:id="438" w:name="_Toc370339238"/>
      <w:bookmarkStart w:id="439" w:name="_Toc370992201"/>
      <w:bookmarkStart w:id="440" w:name="_Toc370339641"/>
      <w:bookmarkStart w:id="441" w:name="_Toc370994182"/>
      <w:bookmarkStart w:id="442" w:name="_Toc370993554"/>
      <w:bookmarkStart w:id="443" w:name="_Toc370173554"/>
      <w:bookmarkStart w:id="444" w:name="_Toc370340451"/>
      <w:bookmarkStart w:id="445" w:name="_Toc370994183"/>
      <w:bookmarkStart w:id="446" w:name="_Toc370339237"/>
      <w:bookmarkStart w:id="447" w:name="_Toc371000639"/>
      <w:bookmarkStart w:id="448" w:name="_Toc370173130"/>
      <w:bookmarkStart w:id="449" w:name="_Toc370340855"/>
      <w:bookmarkStart w:id="450" w:name="_Toc370173555"/>
      <w:bookmarkStart w:id="451" w:name="_Toc370328093"/>
      <w:bookmarkStart w:id="452" w:name="_Toc370328488"/>
      <w:bookmarkStart w:id="453" w:name="_Toc370174407"/>
      <w:bookmarkStart w:id="454" w:name="_Toc370173556"/>
      <w:bookmarkStart w:id="455" w:name="_Toc370309189"/>
      <w:bookmarkStart w:id="456" w:name="_Toc370173129"/>
      <w:bookmarkStart w:id="457" w:name="_Toc371000638"/>
      <w:bookmarkStart w:id="458" w:name="_Toc370309859"/>
      <w:bookmarkStart w:id="459" w:name="_Toc370313771"/>
      <w:bookmarkStart w:id="460" w:name="_Toc370328092"/>
      <w:bookmarkStart w:id="461" w:name="_Toc370314202"/>
      <w:bookmarkStart w:id="462" w:name="_Toc370314203"/>
      <w:bookmarkStart w:id="463" w:name="_Toc370337620"/>
      <w:bookmarkStart w:id="464" w:name="_Toc370340046"/>
      <w:bookmarkStart w:id="465" w:name="_Toc370309853"/>
      <w:bookmarkStart w:id="466" w:name="_Toc370328517"/>
      <w:bookmarkStart w:id="467" w:name="_Toc370173131"/>
      <w:bookmarkStart w:id="468" w:name="_Toc370328944"/>
      <w:bookmarkStart w:id="469" w:name="_Toc370329366"/>
      <w:bookmarkStart w:id="470" w:name="_Toc370329365"/>
      <w:bookmarkStart w:id="471" w:name="_Toc370337621"/>
      <w:bookmarkStart w:id="472" w:name="_Toc370328516"/>
      <w:bookmarkStart w:id="473" w:name="_Toc370338026"/>
      <w:bookmarkStart w:id="474" w:name="_Toc370338431"/>
      <w:bookmarkStart w:id="475" w:name="_Toc371000640"/>
      <w:bookmarkStart w:id="476" w:name="_Toc370338834"/>
      <w:bookmarkStart w:id="477" w:name="_Toc370994158"/>
      <w:bookmarkStart w:id="478" w:name="_Toc370337595"/>
      <w:bookmarkStart w:id="479" w:name="_Toc370340047"/>
      <w:bookmarkStart w:id="480" w:name="_Toc370992202"/>
      <w:bookmarkStart w:id="481" w:name="_Toc370994184"/>
      <w:bookmarkStart w:id="482" w:name="_Toc370340452"/>
      <w:bookmarkStart w:id="483" w:name="_Toc370338405"/>
      <w:bookmarkStart w:id="484" w:name="_Toc370338808"/>
      <w:bookmarkStart w:id="485" w:name="_Toc370339212"/>
      <w:bookmarkStart w:id="486" w:name="_Toc370314177"/>
      <w:bookmarkStart w:id="487" w:name="_Toc370339616"/>
      <w:bookmarkStart w:id="488" w:name="_Toc370340021"/>
      <w:bookmarkStart w:id="489" w:name="_Toc370340427"/>
      <w:bookmarkStart w:id="490" w:name="_Toc370340426"/>
      <w:bookmarkStart w:id="491" w:name="_Toc370341638"/>
      <w:bookmarkStart w:id="492" w:name="_Toc370340830"/>
      <w:bookmarkStart w:id="493" w:name="_Toc370339213"/>
      <w:bookmarkStart w:id="494" w:name="_Toc370341235"/>
      <w:bookmarkStart w:id="495" w:name="_Toc370328067"/>
      <w:bookmarkStart w:id="496" w:name="_Toc370341639"/>
      <w:bookmarkStart w:id="497" w:name="_Toc370342050"/>
      <w:bookmarkStart w:id="498" w:name="_Toc370174381"/>
      <w:bookmarkStart w:id="499" w:name="_Toc370342753"/>
      <w:bookmarkStart w:id="500" w:name="_Toc370173954"/>
      <w:bookmarkStart w:id="501" w:name="_Toc370992176"/>
      <w:bookmarkStart w:id="502" w:name="_Toc370173529"/>
      <w:bookmarkStart w:id="503" w:name="_Toc370993529"/>
      <w:bookmarkStart w:id="504" w:name="_Toc370339617"/>
      <w:bookmarkStart w:id="505" w:name="_Toc370993553"/>
      <w:bookmarkStart w:id="506" w:name="_Toc370992175"/>
      <w:bookmarkStart w:id="507" w:name="_Toc371000614"/>
      <w:bookmarkStart w:id="508" w:name="_Toc370342752"/>
      <w:bookmarkStart w:id="509" w:name="_Toc370313745"/>
      <w:bookmarkStart w:id="510" w:name="_Toc370328491"/>
      <w:bookmarkStart w:id="511" w:name="_Toc370173105"/>
      <w:bookmarkStart w:id="512" w:name="_Toc370342049"/>
      <w:bookmarkStart w:id="513" w:name="_Toc370173530"/>
      <w:bookmarkStart w:id="514" w:name="_Toc370328918"/>
      <w:bookmarkStart w:id="515" w:name="_Toc370338000"/>
      <w:bookmarkStart w:id="516" w:name="_Toc370173955"/>
      <w:bookmarkStart w:id="517" w:name="_Toc370173953"/>
      <w:bookmarkStart w:id="518" w:name="_Toc370339642"/>
      <w:bookmarkStart w:id="519" w:name="_Toc370340022"/>
      <w:bookmarkStart w:id="520" w:name="_Toc370174382"/>
      <w:bookmarkStart w:id="521" w:name="_Toc370309164"/>
      <w:bookmarkStart w:id="522" w:name="_Toc370173104"/>
      <w:bookmarkStart w:id="523" w:name="_Toc370309834"/>
      <w:bookmarkStart w:id="524" w:name="_Toc371000613"/>
      <w:bookmarkStart w:id="525" w:name="_Toc370338807"/>
      <w:bookmarkStart w:id="526" w:name="_Toc370313746"/>
      <w:bookmarkStart w:id="527" w:name="_Toc370994157"/>
      <w:bookmarkStart w:id="528" w:name="_Toc370309163"/>
      <w:bookmarkStart w:id="529" w:name="_Toc370314178"/>
      <w:bookmarkStart w:id="530" w:name="_Toc370338406"/>
      <w:bookmarkStart w:id="531" w:name="_Toc370328066"/>
      <w:bookmarkStart w:id="532" w:name="_Toc370340827"/>
      <w:bookmarkStart w:id="533" w:name="_Toc370340828"/>
      <w:bookmarkStart w:id="534" w:name="_Toc370338404"/>
      <w:bookmarkStart w:id="535" w:name="_Toc370309162"/>
      <w:bookmarkStart w:id="536" w:name="_Toc370341234"/>
      <w:bookmarkStart w:id="537" w:name="_Toc370328492"/>
      <w:bookmarkStart w:id="538" w:name="_Toc370340829"/>
      <w:bookmarkStart w:id="539" w:name="_Toc370337596"/>
      <w:bookmarkStart w:id="540" w:name="_Toc370309833"/>
      <w:bookmarkStart w:id="541" w:name="_Toc370340425"/>
      <w:bookmarkStart w:id="542" w:name="_Toc370338001"/>
      <w:bookmarkStart w:id="543" w:name="_Toc370340020"/>
      <w:bookmarkStart w:id="544" w:name="_Toc370338805"/>
      <w:bookmarkStart w:id="545" w:name="_Toc370328489"/>
      <w:bookmarkStart w:id="546" w:name="_Toc370329340"/>
      <w:bookmarkStart w:id="547" w:name="_Toc370338809"/>
      <w:bookmarkStart w:id="548" w:name="_Toc370341648"/>
      <w:bookmarkStart w:id="549" w:name="_Toc370328917"/>
      <w:bookmarkStart w:id="550" w:name="_Toc370314175"/>
      <w:bookmarkStart w:id="551" w:name="_Toc371000623"/>
      <w:bookmarkStart w:id="552" w:name="_Toc370337594"/>
      <w:bookmarkStart w:id="553" w:name="_Toc370341244"/>
      <w:bookmarkStart w:id="554" w:name="_Toc370328065"/>
      <w:bookmarkStart w:id="555" w:name="_Toc370340839"/>
      <w:bookmarkStart w:id="556" w:name="_Toc370994167"/>
      <w:bookmarkStart w:id="557" w:name="_Toc370340017"/>
      <w:bookmarkStart w:id="558" w:name="_Toc370341232"/>
      <w:bookmarkStart w:id="559" w:name="_Toc370337998"/>
      <w:bookmarkStart w:id="560" w:name="_Toc370342059"/>
      <w:bookmarkStart w:id="561" w:name="_Toc370341636"/>
      <w:bookmarkStart w:id="562" w:name="_Toc370337593"/>
      <w:bookmarkStart w:id="563" w:name="_Toc370342047"/>
      <w:bookmarkStart w:id="564" w:name="_Toc370337999"/>
      <w:bookmarkStart w:id="565" w:name="_Toc370993538"/>
      <w:bookmarkStart w:id="566" w:name="_Toc370992185"/>
      <w:bookmarkStart w:id="567" w:name="_Toc370340030"/>
      <w:bookmarkStart w:id="568" w:name="_Toc370340435"/>
      <w:bookmarkStart w:id="569" w:name="_Toc370329338"/>
      <w:bookmarkStart w:id="570" w:name="_Toc370338403"/>
      <w:bookmarkStart w:id="571" w:name="_Toc370328916"/>
      <w:bookmarkStart w:id="572" w:name="_Toc370338806"/>
      <w:bookmarkStart w:id="573" w:name="_Toc370340423"/>
      <w:bookmarkStart w:id="574" w:name="_Toc370339210"/>
      <w:bookmarkStart w:id="575" w:name="_Toc370340018"/>
      <w:bookmarkStart w:id="576" w:name="_Toc370339614"/>
      <w:bookmarkStart w:id="577" w:name="_Toc370339613"/>
      <w:bookmarkStart w:id="578" w:name="_Toc370340019"/>
      <w:bookmarkStart w:id="579" w:name="_Toc370339209"/>
      <w:bookmarkStart w:id="580" w:name="_Toc370340424"/>
      <w:bookmarkStart w:id="581" w:name="_Toc370174378"/>
      <w:bookmarkStart w:id="582" w:name="_Toc370341667"/>
      <w:bookmarkStart w:id="583" w:name="_Toc370338402"/>
      <w:bookmarkStart w:id="584" w:name="_Toc370341233"/>
      <w:bookmarkStart w:id="585" w:name="_Toc370337997"/>
      <w:bookmarkStart w:id="586" w:name="_Toc370341637"/>
      <w:bookmarkStart w:id="587" w:name="_Toc370337592"/>
      <w:bookmarkStart w:id="588" w:name="_Toc370342048"/>
      <w:bookmarkStart w:id="589" w:name="_Toc370339612"/>
      <w:bookmarkStart w:id="590" w:name="_Toc370329337"/>
      <w:bookmarkStart w:id="591" w:name="_Toc370342751"/>
      <w:bookmarkStart w:id="592" w:name="_Toc370328915"/>
      <w:bookmarkStart w:id="593" w:name="_Toc370992174"/>
      <w:bookmarkStart w:id="594" w:name="_Toc370329339"/>
      <w:bookmarkStart w:id="595" w:name="_Toc370993556"/>
      <w:bookmarkStart w:id="596" w:name="_Toc370993527"/>
      <w:bookmarkStart w:id="597" w:name="_Toc370328064"/>
      <w:bookmarkStart w:id="598" w:name="_Toc370994156"/>
      <w:bookmarkStart w:id="599" w:name="_Toc370314174"/>
      <w:bookmarkStart w:id="600" w:name="_Toc371000612"/>
      <w:bookmarkStart w:id="601" w:name="_Toc370313743"/>
      <w:bookmarkStart w:id="602" w:name="_Toc370313742"/>
      <w:bookmarkStart w:id="603" w:name="_Toc370173103"/>
      <w:bookmarkStart w:id="604" w:name="_Toc370309830"/>
      <w:bookmarkStart w:id="605" w:name="_Toc370328490"/>
      <w:bookmarkStart w:id="606" w:name="_Toc370173528"/>
      <w:bookmarkStart w:id="607" w:name="_Toc370309160"/>
      <w:bookmarkStart w:id="608" w:name="_Toc370341263"/>
      <w:bookmarkStart w:id="609" w:name="_Toc370339615"/>
      <w:bookmarkStart w:id="610" w:name="_Toc370174380"/>
      <w:bookmarkStart w:id="611" w:name="_Toc370173114"/>
      <w:bookmarkStart w:id="612" w:name="_Toc370309832"/>
      <w:bookmarkStart w:id="613" w:name="_Toc370173951"/>
      <w:bookmarkStart w:id="614" w:name="_Toc370342762"/>
      <w:bookmarkStart w:id="615" w:name="_Toc370313744"/>
      <w:bookmarkStart w:id="616" w:name="_Toc370173526"/>
      <w:bookmarkStart w:id="617" w:name="_Toc370314176"/>
      <w:bookmarkStart w:id="618" w:name="_Toc370173101"/>
      <w:bookmarkStart w:id="619" w:name="_Toc371000610"/>
      <w:bookmarkStart w:id="620" w:name="_Toc370173124"/>
      <w:bookmarkStart w:id="621" w:name="_Toc370993528"/>
      <w:bookmarkStart w:id="622" w:name="_Toc370328068"/>
      <w:bookmarkStart w:id="623" w:name="_Toc370328519"/>
      <w:bookmarkStart w:id="624" w:name="_Toc370338828"/>
      <w:bookmarkStart w:id="625" w:name="_Toc370340445"/>
      <w:bookmarkStart w:id="626" w:name="_Toc370328095"/>
      <w:bookmarkStart w:id="627" w:name="_Toc370314205"/>
      <w:bookmarkStart w:id="628" w:name="_Toc370340040"/>
      <w:bookmarkStart w:id="629" w:name="_Toc370337623"/>
      <w:bookmarkStart w:id="630" w:name="_Toc370329368"/>
      <w:bookmarkStart w:id="631" w:name="_Toc370339231"/>
      <w:bookmarkStart w:id="632" w:name="_Toc370339232"/>
      <w:bookmarkStart w:id="633" w:name="_Toc370328946"/>
      <w:bookmarkStart w:id="634" w:name="_Toc370337615"/>
      <w:bookmarkStart w:id="635" w:name="_Toc370342070"/>
      <w:bookmarkStart w:id="636" w:name="_Toc370993548"/>
      <w:bookmarkStart w:id="637" w:name="_Toc370328938"/>
      <w:bookmarkStart w:id="638" w:name="_Toc370992203"/>
      <w:bookmarkStart w:id="639" w:name="_Toc370173974"/>
      <w:bookmarkStart w:id="640" w:name="_Toc370313773"/>
      <w:bookmarkStart w:id="641" w:name="_Toc370173549"/>
      <w:bookmarkStart w:id="642" w:name="_Toc370340041"/>
      <w:bookmarkStart w:id="643" w:name="_Toc370338028"/>
      <w:bookmarkStart w:id="644" w:name="_Toc370173132"/>
      <w:bookmarkStart w:id="645" w:name="_Toc370338827"/>
      <w:bookmarkStart w:id="646" w:name="_Toc370340858"/>
      <w:bookmarkStart w:id="647" w:name="_Toc371000641"/>
      <w:bookmarkStart w:id="648" w:name="_Ref367579667"/>
      <w:bookmarkStart w:id="649" w:name="_Toc370994185"/>
      <w:bookmarkStart w:id="650" w:name="_Toc370342781"/>
      <w:bookmarkStart w:id="651" w:name="_Toc371000633"/>
      <w:bookmarkStart w:id="652" w:name="_Toc370309191"/>
      <w:bookmarkStart w:id="653" w:name="_Toc370174409"/>
      <w:bookmarkStart w:id="654" w:name="_Toc370340850"/>
      <w:bookmarkStart w:id="655" w:name="_Toc370314197"/>
      <w:bookmarkStart w:id="656" w:name="_Toc370992195"/>
      <w:bookmarkStart w:id="657" w:name="_Toc370173982"/>
      <w:bookmarkStart w:id="658" w:name="_Toc370340446"/>
      <w:bookmarkStart w:id="659" w:name="_Toc370329360"/>
      <w:bookmarkStart w:id="660" w:name="_Toc370173557"/>
      <w:bookmarkStart w:id="661" w:name="_Toc370342773"/>
      <w:bookmarkStart w:id="662" w:name="_Toc370339622"/>
      <w:bookmarkStart w:id="663" w:name="_Toc370341659"/>
      <w:bookmarkStart w:id="664" w:name="_Toc370309183"/>
      <w:bookmarkStart w:id="665" w:name="_Toc370338424"/>
      <w:bookmarkStart w:id="666" w:name="_Toc370339635"/>
      <w:bookmarkStart w:id="667" w:name="_Toc370339636"/>
      <w:bookmarkStart w:id="668" w:name="_Toc370309861"/>
      <w:bookmarkStart w:id="669" w:name="_Toc370338019"/>
      <w:bookmarkStart w:id="670" w:name="_Toc370330446"/>
      <w:bookmarkStart w:id="671" w:name="_Toc370338425"/>
      <w:bookmarkStart w:id="672" w:name="_Toc370992196"/>
      <w:bookmarkStart w:id="673" w:name="_Toc370338020"/>
      <w:bookmarkStart w:id="674" w:name="_Toc370328511"/>
      <w:bookmarkStart w:id="675" w:name="_Toc370338432"/>
      <w:bookmarkStart w:id="676" w:name="_Toc370174401"/>
      <w:bookmarkStart w:id="677" w:name="_Toc370331523"/>
      <w:bookmarkStart w:id="678" w:name="_Toc370331167"/>
      <w:bookmarkStart w:id="679" w:name="_Toc370342772"/>
      <w:bookmarkStart w:id="680" w:name="_Toc370994177"/>
      <w:bookmarkStart w:id="681" w:name="_Toc370330804"/>
      <w:bookmarkStart w:id="682" w:name="_Toc370342078"/>
      <w:bookmarkStart w:id="683" w:name="_Toc370328087"/>
      <w:bookmarkStart w:id="684" w:name="_Toc370341255"/>
      <w:bookmarkStart w:id="685" w:name="_Toc280091976"/>
      <w:bookmarkStart w:id="686" w:name="_Toc370340856"/>
      <w:bookmarkStart w:id="687" w:name="_Toc370342768"/>
      <w:bookmarkStart w:id="688" w:name="_Toc370340857"/>
      <w:bookmarkStart w:id="689" w:name="_Toc370341261"/>
      <w:bookmarkStart w:id="690" w:name="_Toc370314193"/>
      <w:bookmarkStart w:id="691" w:name="_Toc280091983"/>
      <w:bookmarkStart w:id="692" w:name="_Toc370338835"/>
      <w:bookmarkStart w:id="693" w:name="_Toc370339643"/>
      <w:bookmarkStart w:id="694" w:name="_Toc370313761"/>
      <w:bookmarkStart w:id="695" w:name="_Toc370309849"/>
      <w:bookmarkStart w:id="696" w:name="_Toc370340048"/>
      <w:bookmarkStart w:id="697" w:name="_Toc370329356"/>
      <w:bookmarkStart w:id="698" w:name="_Toc280091987"/>
      <w:bookmarkStart w:id="699" w:name="_Toc370328934"/>
      <w:bookmarkStart w:id="700" w:name="_Toc370342077"/>
      <w:bookmarkStart w:id="701" w:name="_Toc370341262"/>
      <w:bookmarkStart w:id="702" w:name="_Toc370309860"/>
      <w:bookmarkStart w:id="703" w:name="_Toc370339239"/>
      <w:bookmarkStart w:id="704" w:name="_Toc370328083"/>
      <w:bookmarkStart w:id="705" w:name="_Toc370309179"/>
      <w:bookmarkStart w:id="706" w:name="_Toc370338421"/>
      <w:bookmarkStart w:id="707" w:name="_Toc370173981"/>
      <w:bookmarkStart w:id="708" w:name="_Toc370338027"/>
      <w:bookmarkStart w:id="709" w:name="_Toc370338016"/>
      <w:bookmarkStart w:id="710" w:name="_Toc370337611"/>
      <w:bookmarkStart w:id="711" w:name="_Toc370340453"/>
      <w:bookmarkStart w:id="712" w:name="_Toc370328945"/>
      <w:bookmarkStart w:id="713" w:name="_Toc370992191"/>
      <w:bookmarkStart w:id="714" w:name="_Toc370173970"/>
      <w:bookmarkStart w:id="715" w:name="_Toc370313765"/>
      <w:bookmarkStart w:id="716" w:name="_Toc280091982"/>
      <w:bookmarkStart w:id="717" w:name="_Toc370342065"/>
      <w:bookmarkStart w:id="718" w:name="_Toc370337622"/>
      <w:bookmarkStart w:id="719" w:name="_Toc370342780"/>
      <w:bookmarkStart w:id="720" w:name="_Toc370341654"/>
      <w:bookmarkStart w:id="721" w:name="_Toc370341665"/>
      <w:bookmarkStart w:id="722" w:name="_Toc370174408"/>
      <w:bookmarkStart w:id="723" w:name="_Toc371000629"/>
      <w:bookmarkStart w:id="724" w:name="_Toc370342076"/>
      <w:bookmarkStart w:id="725" w:name="_Toc370994173"/>
      <w:bookmarkStart w:id="726" w:name="_Toc370993544"/>
      <w:bookmarkStart w:id="727" w:name="_Toc370330087"/>
      <w:bookmarkStart w:id="728" w:name="_Toc370339227"/>
      <w:bookmarkStart w:id="729" w:name="_Toc370342779"/>
      <w:bookmarkStart w:id="730" w:name="_Toc370328094"/>
      <w:bookmarkStart w:id="731" w:name="_Toc370173545"/>
      <w:bookmarkStart w:id="732" w:name="_Toc370173120"/>
      <w:bookmarkStart w:id="733" w:name="_Toc370340441"/>
      <w:bookmarkStart w:id="734" w:name="_Toc370328518"/>
      <w:bookmarkStart w:id="735" w:name="_Toc370338420"/>
      <w:bookmarkStart w:id="736" w:name="_Toc370340036"/>
      <w:bookmarkStart w:id="737" w:name="_Toc370314204"/>
      <w:bookmarkStart w:id="738" w:name="_Toc370339631"/>
      <w:bookmarkStart w:id="739" w:name="_Toc370309190"/>
      <w:bookmarkStart w:id="740" w:name="_Toc370173534"/>
      <w:bookmarkStart w:id="741" w:name="_Toc370340835"/>
      <w:bookmarkStart w:id="742" w:name="_Toc370174397"/>
      <w:bookmarkStart w:id="743" w:name="_Toc370313772"/>
      <w:bookmarkStart w:id="744" w:name="_Toc370341250"/>
      <w:bookmarkStart w:id="745" w:name="_Toc370338823"/>
      <w:bookmarkStart w:id="746" w:name="_Toc370341666"/>
      <w:bookmarkStart w:id="747" w:name="_Toc370340845"/>
      <w:bookmarkStart w:id="748" w:name="_Toc370328072"/>
      <w:bookmarkStart w:id="749" w:name="_Toc370314182"/>
      <w:bookmarkStart w:id="750" w:name="_Toc371000618"/>
      <w:bookmarkStart w:id="751" w:name="_Toc370338813"/>
      <w:bookmarkStart w:id="752" w:name="_Toc370993533"/>
      <w:bookmarkStart w:id="753" w:name="_Toc370340834"/>
      <w:bookmarkStart w:id="754" w:name="_Toc370174387"/>
      <w:bookmarkStart w:id="755" w:name="_Toc370173959"/>
      <w:bookmarkStart w:id="756" w:name="_Toc370342757"/>
      <w:bookmarkStart w:id="757" w:name="_Toc370341643"/>
      <w:bookmarkStart w:id="758" w:name="_Toc370173109"/>
      <w:bookmarkStart w:id="759" w:name="_Toc370338410"/>
      <w:bookmarkStart w:id="760" w:name="_Toc370329345"/>
      <w:bookmarkStart w:id="761" w:name="_Toc370337600"/>
      <w:bookmarkStart w:id="762" w:name="_Toc370339217"/>
      <w:bookmarkStart w:id="763" w:name="_Toc370328496"/>
      <w:bookmarkStart w:id="764" w:name="_Toc370342054"/>
      <w:bookmarkStart w:id="765" w:name="_Toc370313750"/>
      <w:bookmarkStart w:id="766" w:name="_Toc370174386"/>
      <w:bookmarkStart w:id="767" w:name="_Toc370340431"/>
      <w:bookmarkStart w:id="768" w:name="_Toc370339211"/>
      <w:bookmarkStart w:id="769" w:name="_Toc370341239"/>
      <w:bookmarkStart w:id="770" w:name="_Toc370329344"/>
      <w:bookmarkStart w:id="771" w:name="_Toc370328923"/>
      <w:bookmarkStart w:id="772" w:name="_Toc370309168"/>
      <w:bookmarkStart w:id="773" w:name="_Toc370309838"/>
      <w:bookmarkStart w:id="774" w:name="_Toc370994162"/>
      <w:bookmarkStart w:id="775" w:name="_Toc370992180"/>
      <w:bookmarkStart w:id="776" w:name="_Toc370338005"/>
      <w:bookmarkStart w:id="777" w:name="_Toc370328922"/>
      <w:bookmarkStart w:id="778" w:name="_Toc370339621"/>
      <w:bookmarkStart w:id="779" w:name="_Toc370340026"/>
      <w:bookmarkStart w:id="780" w:name="_Toc370328495"/>
      <w:bookmarkStart w:id="781" w:name="_Toc370329359"/>
      <w:bookmarkStart w:id="782" w:name="_Toc370341240"/>
      <w:bookmarkStart w:id="783" w:name="_Toc370341644"/>
      <w:bookmarkStart w:id="784" w:name="_Toc370342055"/>
      <w:bookmarkStart w:id="785" w:name="_Toc370342758"/>
      <w:bookmarkStart w:id="786" w:name="_Toc370992181"/>
      <w:bookmarkStart w:id="787" w:name="_Toc370993534"/>
      <w:bookmarkStart w:id="788" w:name="_Toc370994163"/>
      <w:bookmarkStart w:id="789" w:name="_Toc371000619"/>
      <w:bookmarkStart w:id="790" w:name="_Toc370173110"/>
      <w:bookmarkStart w:id="791" w:name="_Toc370173535"/>
      <w:bookmarkStart w:id="792" w:name="_Toc370173960"/>
      <w:bookmarkStart w:id="793" w:name="_Toc370332581"/>
      <w:bookmarkStart w:id="794" w:name="_Toc370309839"/>
      <w:bookmarkStart w:id="795" w:name="_Toc370313751"/>
      <w:bookmarkStart w:id="796" w:name="_Toc370314183"/>
      <w:bookmarkStart w:id="797" w:name="_Toc370328073"/>
      <w:bookmarkStart w:id="798" w:name="_Toc370328497"/>
      <w:bookmarkStart w:id="799" w:name="_Toc370328924"/>
      <w:bookmarkStart w:id="800" w:name="_Toc370329346"/>
      <w:bookmarkStart w:id="801" w:name="_Toc370337601"/>
      <w:bookmarkStart w:id="802" w:name="_Toc370338006"/>
      <w:bookmarkStart w:id="803" w:name="_Toc370338411"/>
      <w:bookmarkStart w:id="804" w:name="_Toc370338814"/>
      <w:bookmarkStart w:id="805" w:name="_Toc370339218"/>
      <w:bookmarkStart w:id="806" w:name="_Toc367750181"/>
      <w:bookmarkStart w:id="807" w:name="_Toc370340027"/>
      <w:bookmarkStart w:id="808" w:name="_Toc370340432"/>
      <w:bookmarkStart w:id="809" w:name="_Toc370309863"/>
      <w:bookmarkStart w:id="810" w:name="_Toc370328097"/>
      <w:bookmarkStart w:id="811" w:name="_Toc370314207"/>
      <w:bookmarkStart w:id="812" w:name="_Toc370313775"/>
      <w:bookmarkStart w:id="813" w:name="_Toc370342754"/>
      <w:bookmarkStart w:id="814" w:name="_Toc370992177"/>
      <w:bookmarkStart w:id="815" w:name="_Toc370994159"/>
      <w:bookmarkStart w:id="816" w:name="_Toc371000615"/>
      <w:bookmarkStart w:id="817" w:name="_Toc370993530"/>
      <w:bookmarkStart w:id="818" w:name="_Toc370342051"/>
      <w:bookmarkStart w:id="819" w:name="_Toc370309169"/>
      <w:bookmarkStart w:id="820" w:name="_Toc367748009"/>
      <w:bookmarkStart w:id="821" w:name="_Toc370329320"/>
      <w:bookmarkStart w:id="822" w:name="_Toc367749216"/>
      <w:bookmarkStart w:id="823" w:name="_Toc367749654"/>
      <w:bookmarkStart w:id="824" w:name="_Toc370335138"/>
      <w:bookmarkStart w:id="825" w:name="_Toc370334776"/>
      <w:bookmarkStart w:id="826" w:name="_Toc370335865"/>
      <w:bookmarkStart w:id="827" w:name="_Toc367749540"/>
      <w:bookmarkStart w:id="828" w:name="_Toc367747649"/>
      <w:bookmarkStart w:id="829" w:name="_Toc367749330"/>
      <w:bookmarkStart w:id="830" w:name="_Toc370313725"/>
      <w:bookmarkStart w:id="831" w:name="_Toc367750061"/>
      <w:bookmarkStart w:id="832" w:name="_Toc370329367"/>
      <w:bookmarkStart w:id="833" w:name="_Toc367747235"/>
      <w:bookmarkStart w:id="834" w:name="_Toc370314157"/>
      <w:bookmarkStart w:id="835" w:name="_Toc370328898"/>
      <w:bookmarkStart w:id="836" w:name="_Toc370174361"/>
      <w:bookmarkStart w:id="837" w:name="_Toc370173934"/>
      <w:bookmarkStart w:id="838" w:name="_Toc370173084"/>
      <w:bookmarkStart w:id="839" w:name="_Toc370309143"/>
      <w:bookmarkStart w:id="840" w:name="_Toc367718580"/>
      <w:bookmarkStart w:id="841" w:name="_Toc367747349"/>
      <w:bookmarkStart w:id="842" w:name="_Toc370335490"/>
      <w:bookmarkStart w:id="843" w:name="_Toc367747889"/>
      <w:bookmarkStart w:id="844" w:name="_Toc367722022"/>
      <w:bookmarkStart w:id="845" w:name="_Toc370309193"/>
      <w:bookmarkStart w:id="846" w:name="_Toc370328471"/>
      <w:bookmarkStart w:id="847" w:name="_Toc370309813"/>
      <w:bookmarkStart w:id="848" w:name="_Toc370173509"/>
      <w:bookmarkStart w:id="849" w:name="_Toc367751132"/>
      <w:bookmarkStart w:id="850" w:name="_Toc370328047"/>
      <w:bookmarkStart w:id="851" w:name="_Toc370336201"/>
      <w:bookmarkStart w:id="852" w:name="_Toc367747769"/>
      <w:bookmarkStart w:id="853" w:name="_Toc370174411"/>
      <w:bookmarkStart w:id="854" w:name="_Toc370338435"/>
      <w:bookmarkStart w:id="855" w:name="_Toc370339242"/>
      <w:bookmarkStart w:id="856" w:name="_Toc370173559"/>
      <w:bookmarkStart w:id="857" w:name="_Toc370341669"/>
      <w:bookmarkStart w:id="858" w:name="_Toc370338838"/>
      <w:bookmarkStart w:id="859" w:name="_Toc371000644"/>
      <w:bookmarkStart w:id="860" w:name="_Toc370337626"/>
      <w:bookmarkStart w:id="861" w:name="_Toc370992206"/>
      <w:bookmarkStart w:id="862" w:name="_Toc370342783"/>
      <w:bookmarkStart w:id="863" w:name="_Toc370340456"/>
      <w:bookmarkStart w:id="864" w:name="_Toc370328098"/>
      <w:bookmarkStart w:id="865" w:name="_Toc370328522"/>
      <w:bookmarkStart w:id="866" w:name="_Toc370173135"/>
      <w:bookmarkStart w:id="867" w:name="_Toc370994188"/>
      <w:bookmarkStart w:id="868" w:name="_Toc370314208"/>
      <w:bookmarkStart w:id="869" w:name="_Toc370328949"/>
      <w:bookmarkStart w:id="870" w:name="_Toc370340860"/>
      <w:bookmarkStart w:id="871" w:name="_Toc370329371"/>
      <w:bookmarkStart w:id="872" w:name="_Toc370313776"/>
      <w:bookmarkStart w:id="873" w:name="_Toc370339646"/>
      <w:bookmarkStart w:id="874" w:name="_Toc370340051"/>
      <w:bookmarkStart w:id="875" w:name="_Toc370341265"/>
      <w:bookmarkStart w:id="876" w:name="_Toc370173560"/>
      <w:bookmarkStart w:id="877" w:name="_Toc370337625"/>
      <w:bookmarkStart w:id="878" w:name="_Toc370993559"/>
      <w:bookmarkStart w:id="879" w:name="_Toc370328948"/>
      <w:bookmarkStart w:id="880" w:name="_Toc370173134"/>
      <w:bookmarkStart w:id="881" w:name="_Toc370329370"/>
      <w:bookmarkStart w:id="882" w:name="_Toc371000643"/>
      <w:bookmarkStart w:id="883" w:name="_Toc370342080"/>
      <w:bookmarkStart w:id="884" w:name="_Toc370173988"/>
      <w:bookmarkStart w:id="885" w:name="_Toc370338842"/>
      <w:bookmarkStart w:id="886" w:name="_Toc370173107"/>
      <w:bookmarkStart w:id="887" w:name="_Toc370992178"/>
      <w:bookmarkStart w:id="888" w:name="_Toc370342052"/>
      <w:bookmarkStart w:id="889" w:name="_Toc370338002"/>
      <w:bookmarkStart w:id="890" w:name="_Toc370338811"/>
      <w:bookmarkStart w:id="891" w:name="_Toc370993531"/>
      <w:bookmarkStart w:id="892" w:name="_Toc370328070"/>
      <w:bookmarkStart w:id="893" w:name="_Toc370173532"/>
      <w:bookmarkStart w:id="894" w:name="_Toc370313748"/>
      <w:bookmarkStart w:id="895" w:name="_Toc370309166"/>
      <w:bookmarkStart w:id="896" w:name="_Toc370309836"/>
      <w:bookmarkStart w:id="897" w:name="_Toc370173984"/>
      <w:bookmarkStart w:id="898" w:name="_Toc370342084"/>
      <w:bookmarkStart w:id="899" w:name="_Toc370338408"/>
      <w:bookmarkStart w:id="900" w:name="_Toc370329343"/>
      <w:bookmarkStart w:id="901" w:name="_Toc370314180"/>
      <w:bookmarkStart w:id="902" w:name="_Toc370337598"/>
      <w:bookmarkStart w:id="903" w:name="_Toc370342755"/>
      <w:bookmarkStart w:id="904" w:name="_Toc370328494"/>
      <w:bookmarkStart w:id="905" w:name="_Toc370338003"/>
      <w:bookmarkStart w:id="906" w:name="_Toc370328921"/>
      <w:bookmarkStart w:id="907" w:name="_Toc370173957"/>
      <w:bookmarkStart w:id="908" w:name="_Toc371000616"/>
      <w:bookmarkStart w:id="909" w:name="_Toc370328525"/>
      <w:bookmarkStart w:id="910" w:name="_Toc370341269"/>
      <w:bookmarkStart w:id="911" w:name="_Toc370994149"/>
      <w:bookmarkStart w:id="912" w:name="_Toc370994160"/>
      <w:bookmarkStart w:id="913" w:name="_Toc370340460"/>
      <w:bookmarkStart w:id="914" w:name="_Toc370992250"/>
      <w:bookmarkStart w:id="915" w:name="_Toc370342787"/>
      <w:bookmarkStart w:id="916" w:name="_Toc370993563"/>
      <w:bookmarkStart w:id="917" w:name="_Toc370994192"/>
      <w:bookmarkStart w:id="918" w:name="_Toc371000648"/>
      <w:bookmarkStart w:id="919" w:name="_Toc371000696"/>
      <w:bookmarkStart w:id="920" w:name="_Toc370342827"/>
      <w:bookmarkStart w:id="921" w:name="_Toc370341673"/>
      <w:bookmarkStart w:id="922" w:name="_Toc370992210"/>
      <w:bookmarkStart w:id="923" w:name="_Toc370340864"/>
      <w:bookmarkStart w:id="924" w:name="_Toc370337990"/>
      <w:bookmarkStart w:id="925" w:name="_Toc370338837"/>
      <w:bookmarkStart w:id="926" w:name="_Toc370338439"/>
      <w:bookmarkStart w:id="927" w:name="_Toc370339650"/>
      <w:bookmarkStart w:id="928" w:name="_Toc370340055"/>
      <w:bookmarkStart w:id="929" w:name="_Toc370339246"/>
      <w:bookmarkStart w:id="930" w:name="_Toc370342041"/>
      <w:bookmarkStart w:id="931" w:name="_Toc370342744"/>
      <w:bookmarkStart w:id="932" w:name="_Toc370339202"/>
      <w:bookmarkStart w:id="933" w:name="_Toc370313779"/>
      <w:bookmarkStart w:id="934" w:name="_Toc370314211"/>
      <w:bookmarkStart w:id="935" w:name="_Toc370329374"/>
      <w:bookmarkStart w:id="936" w:name="_Toc370328952"/>
      <w:bookmarkStart w:id="937" w:name="_Toc370174384"/>
      <w:bookmarkStart w:id="938" w:name="_Toc370338030"/>
      <w:bookmarkStart w:id="939" w:name="_Toc370337629"/>
      <w:bookmarkStart w:id="940" w:name="_Toc370338034"/>
      <w:bookmarkStart w:id="941" w:name="_Toc370338434"/>
      <w:bookmarkStart w:id="942" w:name="_Toc370309197"/>
      <w:bookmarkStart w:id="943" w:name="_Toc370309867"/>
      <w:bookmarkStart w:id="944" w:name="_Toc370328101"/>
      <w:bookmarkStart w:id="945" w:name="_Toc371000604"/>
      <w:bookmarkStart w:id="946" w:name="_Toc370338029"/>
      <w:bookmarkStart w:id="947" w:name="_Toc370338798"/>
      <w:bookmarkStart w:id="948" w:name="_Toc370992167"/>
      <w:bookmarkStart w:id="949" w:name="_Toc370339241"/>
      <w:bookmarkStart w:id="950" w:name="_Toc370340417"/>
      <w:bookmarkStart w:id="951" w:name="_Toc370338396"/>
      <w:bookmarkStart w:id="952" w:name="_Toc370339607"/>
      <w:bookmarkStart w:id="953" w:name="_Toc370174415"/>
      <w:bookmarkStart w:id="954" w:name="_Toc370341226"/>
      <w:bookmarkStart w:id="955" w:name="_Toc370993520"/>
      <w:bookmarkStart w:id="956" w:name="_Toc370338799"/>
      <w:bookmarkStart w:id="957" w:name="_Toc370341630"/>
      <w:bookmarkStart w:id="958" w:name="_Toc370337991"/>
      <w:bookmarkStart w:id="959" w:name="_Toc370340821"/>
      <w:bookmarkStart w:id="960" w:name="_Toc370314168"/>
      <w:bookmarkStart w:id="961" w:name="_Toc370339203"/>
      <w:bookmarkStart w:id="962" w:name="_Toc370328482"/>
      <w:bookmarkStart w:id="963" w:name="_Toc370340012"/>
      <w:bookmarkStart w:id="964" w:name="_Toc370340416"/>
      <w:bookmarkStart w:id="965" w:name="_Toc370340831"/>
      <w:bookmarkStart w:id="966" w:name="_Toc370329331"/>
      <w:bookmarkStart w:id="967" w:name="_Toc370328909"/>
      <w:bookmarkStart w:id="968" w:name="_Toc370174372"/>
      <w:bookmarkStart w:id="969" w:name="_Toc370337586"/>
      <w:bookmarkStart w:id="970" w:name="_Toc370173520"/>
      <w:bookmarkStart w:id="971" w:name="_Toc370328058"/>
      <w:bookmarkStart w:id="972" w:name="_Toc370309154"/>
      <w:bookmarkStart w:id="973" w:name="_Toc370993519"/>
      <w:bookmarkStart w:id="974" w:name="_Toc370313736"/>
      <w:bookmarkStart w:id="975" w:name="_Toc370340820"/>
      <w:bookmarkStart w:id="976" w:name="_Toc370173945"/>
      <w:bookmarkStart w:id="977" w:name="_Toc370309824"/>
      <w:bookmarkStart w:id="978" w:name="_Toc370341246"/>
      <w:bookmarkStart w:id="979" w:name="_Toc370994148"/>
      <w:bookmarkStart w:id="980" w:name="_Toc370338395"/>
      <w:bookmarkStart w:id="981" w:name="_Toc370342743"/>
      <w:bookmarkStart w:id="982" w:name="_Toc370173095"/>
      <w:bookmarkStart w:id="983" w:name="_Toc370992166"/>
      <w:bookmarkStart w:id="984" w:name="_Toc370342040"/>
      <w:bookmarkStart w:id="985" w:name="_Toc370339606"/>
      <w:bookmarkStart w:id="986" w:name="_Toc370340011"/>
      <w:bookmarkStart w:id="987" w:name="_Toc370337585"/>
      <w:bookmarkStart w:id="988" w:name="_Toc370337981"/>
      <w:bookmarkStart w:id="989" w:name="_Toc370337597"/>
      <w:bookmarkStart w:id="990" w:name="_Toc370328493"/>
      <w:bookmarkStart w:id="991" w:name="_Toc370992186"/>
      <w:bookmarkStart w:id="992" w:name="_Toc370328920"/>
      <w:bookmarkStart w:id="993" w:name="_Toc370328069"/>
      <w:bookmarkStart w:id="994" w:name="_Toc370314179"/>
      <w:bookmarkStart w:id="995" w:name="_Toc370329342"/>
      <w:bookmarkStart w:id="996" w:name="_Toc370173133"/>
      <w:bookmarkStart w:id="997" w:name="_Toc370173558"/>
      <w:bookmarkStart w:id="998" w:name="_Toc370173983"/>
      <w:bookmarkStart w:id="999" w:name="_Toc370174410"/>
      <w:bookmarkStart w:id="1000" w:name="_Toc370309192"/>
      <w:bookmarkStart w:id="1001" w:name="_Toc370309862"/>
      <w:bookmarkStart w:id="1002" w:name="_Toc370313774"/>
      <w:bookmarkStart w:id="1003" w:name="_Toc370314206"/>
      <w:bookmarkStart w:id="1004" w:name="_Toc370337605"/>
      <w:bookmarkStart w:id="1005" w:name="_Toc370328947"/>
      <w:bookmarkStart w:id="1006" w:name="_Toc370329369"/>
      <w:bookmarkStart w:id="1007" w:name="_Toc370173539"/>
      <w:bookmarkStart w:id="1008" w:name="_Toc370173964"/>
      <w:bookmarkStart w:id="1009" w:name="_Toc370174391"/>
      <w:bookmarkStart w:id="1010" w:name="_Toc370309173"/>
      <w:bookmarkStart w:id="1011" w:name="_Toc370309843"/>
      <w:bookmarkStart w:id="1012" w:name="_Toc370313755"/>
      <w:bookmarkStart w:id="1013" w:name="_Toc370314187"/>
      <w:bookmarkStart w:id="1014" w:name="_Toc370328077"/>
      <w:bookmarkStart w:id="1015" w:name="_Toc370328501"/>
      <w:bookmarkStart w:id="1016" w:name="_Toc370342763"/>
      <w:bookmarkStart w:id="1017" w:name="_Toc370329350"/>
      <w:bookmarkStart w:id="1018" w:name="_Toc370328520"/>
      <w:bookmarkStart w:id="1019" w:name="_Toc370338010"/>
      <w:bookmarkStart w:id="1020" w:name="_Toc370338415"/>
      <w:bookmarkStart w:id="1021" w:name="_Toc370338818"/>
      <w:bookmarkStart w:id="1022" w:name="_Toc370339222"/>
      <w:bookmarkStart w:id="1023" w:name="_Toc370339626"/>
      <w:bookmarkStart w:id="1024" w:name="_Toc370340031"/>
      <w:bookmarkStart w:id="1025" w:name="_Toc370340436"/>
      <w:bookmarkStart w:id="1026" w:name="_Toc370340840"/>
      <w:bookmarkStart w:id="1027" w:name="_Toc370341245"/>
      <w:bookmarkStart w:id="1028" w:name="_Toc370341649"/>
      <w:bookmarkStart w:id="1029" w:name="_Toc370342060"/>
      <w:bookmarkStart w:id="1030" w:name="_Toc370328928"/>
      <w:bookmarkStart w:id="1031" w:name="_Toc370328502"/>
      <w:bookmarkStart w:id="1032" w:name="_Toc370993539"/>
      <w:bookmarkStart w:id="1033" w:name="_Toc370994168"/>
      <w:bookmarkStart w:id="1034" w:name="_Toc371000624"/>
      <w:bookmarkStart w:id="1035" w:name="_Toc370173115"/>
      <w:bookmarkStart w:id="1036" w:name="_Toc370173540"/>
      <w:bookmarkStart w:id="1037" w:name="_Toc370173965"/>
      <w:bookmarkStart w:id="1038" w:name="_Toc370174392"/>
      <w:bookmarkStart w:id="1039" w:name="_Toc370309174"/>
      <w:bookmarkStart w:id="1040" w:name="_Toc370309844"/>
      <w:bookmarkStart w:id="1041" w:name="_Toc370313756"/>
      <w:bookmarkStart w:id="1042" w:name="_Toc370314188"/>
      <w:bookmarkStart w:id="1043" w:name="_Toc370328096"/>
      <w:bookmarkStart w:id="1044" w:name="_Toc370337618"/>
      <w:bookmarkStart w:id="1045" w:name="_Toc370328929"/>
      <w:bookmarkStart w:id="1046" w:name="_Toc370329351"/>
      <w:bookmarkStart w:id="1047" w:name="_Toc370337606"/>
      <w:bookmarkStart w:id="1048" w:name="_Toc370338011"/>
      <w:bookmarkStart w:id="1049" w:name="_Toc370338416"/>
      <w:bookmarkStart w:id="1050" w:name="_Toc370338819"/>
      <w:bookmarkStart w:id="1051" w:name="_Toc370339223"/>
      <w:bookmarkStart w:id="1052" w:name="_Toc370339627"/>
      <w:bookmarkStart w:id="1053" w:name="_Toc370340032"/>
      <w:bookmarkStart w:id="1054" w:name="_Toc370340437"/>
      <w:bookmarkStart w:id="1055" w:name="_Toc370340841"/>
      <w:bookmarkStart w:id="1056" w:name="_Toc370328078"/>
      <w:bookmarkStart w:id="1057" w:name="_Toc370314189"/>
      <w:bookmarkStart w:id="1058" w:name="_Toc370342061"/>
      <w:bookmarkStart w:id="1059" w:name="_Toc370342764"/>
      <w:bookmarkStart w:id="1060" w:name="_Toc370992187"/>
      <w:bookmarkStart w:id="1061" w:name="_Toc370993540"/>
      <w:bookmarkStart w:id="1062" w:name="_Toc370994169"/>
      <w:bookmarkStart w:id="1063" w:name="_Toc371000625"/>
      <w:bookmarkStart w:id="1064" w:name="_Toc370173116"/>
      <w:bookmarkStart w:id="1065" w:name="_Toc370173541"/>
      <w:bookmarkStart w:id="1066" w:name="_Toc370173966"/>
      <w:bookmarkStart w:id="1067" w:name="_Toc370174393"/>
      <w:bookmarkStart w:id="1068" w:name="_Toc370309175"/>
      <w:bookmarkStart w:id="1069" w:name="_Toc370342056"/>
      <w:bookmarkStart w:id="1070" w:name="_Toc370313757"/>
      <w:bookmarkStart w:id="1071" w:name="_Toc370993523"/>
      <w:bookmarkStart w:id="1072" w:name="_Toc370328079"/>
      <w:bookmarkStart w:id="1073" w:name="_Toc370328503"/>
      <w:bookmarkStart w:id="1074" w:name="_Toc370328930"/>
      <w:bookmarkStart w:id="1075" w:name="_Toc370329352"/>
      <w:bookmarkStart w:id="1076" w:name="_Toc370337607"/>
      <w:bookmarkStart w:id="1077" w:name="_Toc370338012"/>
      <w:bookmarkStart w:id="1078" w:name="_Toc370338417"/>
      <w:bookmarkStart w:id="1079" w:name="_Toc370338820"/>
      <w:bookmarkStart w:id="1080" w:name="_Toc370340836"/>
      <w:bookmarkStart w:id="1081" w:name="_Toc370341241"/>
      <w:bookmarkStart w:id="1082" w:name="_Toc370341645"/>
      <w:bookmarkStart w:id="1083" w:name="_Toc370309845"/>
      <w:bookmarkStart w:id="1084" w:name="_Toc370328074"/>
      <w:bookmarkStart w:id="1085" w:name="_Toc370992182"/>
      <w:bookmarkStart w:id="1086" w:name="_Toc370993535"/>
      <w:bookmarkStart w:id="1087" w:name="_Toc370994164"/>
      <w:bookmarkStart w:id="1088" w:name="_Toc371000620"/>
      <w:bookmarkStart w:id="1089" w:name="_Toc370173111"/>
      <w:bookmarkStart w:id="1090" w:name="_Toc370173536"/>
      <w:bookmarkStart w:id="1091" w:name="_Toc370173961"/>
      <w:bookmarkStart w:id="1092" w:name="_Toc370174388"/>
      <w:bookmarkStart w:id="1093" w:name="_Toc370309170"/>
      <w:bookmarkStart w:id="1094" w:name="_Toc370309840"/>
      <w:bookmarkStart w:id="1095" w:name="_Toc370313752"/>
      <w:bookmarkStart w:id="1096" w:name="_Toc370340837"/>
      <w:bookmarkStart w:id="1097" w:name="_Toc370340434"/>
      <w:bookmarkStart w:id="1098" w:name="_Toc370328498"/>
      <w:bookmarkStart w:id="1099" w:name="_Toc370328925"/>
      <w:bookmarkStart w:id="1100" w:name="_Toc370329347"/>
      <w:bookmarkStart w:id="1101" w:name="_Toc370337602"/>
      <w:bookmarkStart w:id="1102" w:name="_Toc370338007"/>
      <w:bookmarkStart w:id="1103" w:name="_Toc370338412"/>
      <w:bookmarkStart w:id="1104" w:name="_Toc370338815"/>
      <w:bookmarkStart w:id="1105" w:name="_Toc370339219"/>
      <w:bookmarkStart w:id="1106" w:name="_Toc370339623"/>
      <w:bookmarkStart w:id="1107" w:name="_Toc370340028"/>
      <w:bookmarkStart w:id="1108" w:name="_Toc370340433"/>
      <w:bookmarkStart w:id="1109" w:name="_Toc370314184"/>
      <w:bookmarkStart w:id="1110" w:name="_Toc370341242"/>
      <w:bookmarkStart w:id="1111" w:name="_Toc370341646"/>
      <w:bookmarkStart w:id="1112" w:name="_Toc370342057"/>
      <w:bookmarkStart w:id="1113" w:name="_Toc370342760"/>
      <w:bookmarkStart w:id="1114" w:name="_Toc370992183"/>
      <w:bookmarkStart w:id="1115" w:name="_Toc370993536"/>
      <w:bookmarkStart w:id="1116" w:name="_Toc370994165"/>
      <w:bookmarkStart w:id="1117" w:name="_Toc371000621"/>
      <w:bookmarkStart w:id="1118" w:name="_Toc370173112"/>
      <w:bookmarkStart w:id="1119" w:name="_Toc370173537"/>
      <w:bookmarkStart w:id="1120" w:name="_Toc370173962"/>
      <w:bookmarkStart w:id="1121" w:name="_Toc370174389"/>
      <w:bookmarkStart w:id="1122" w:name="_Toc370309171"/>
      <w:bookmarkStart w:id="1123" w:name="_Toc370309841"/>
      <w:bookmarkStart w:id="1124" w:name="_Toc370338414"/>
      <w:bookmarkStart w:id="1125" w:name="_Toc370339220"/>
      <w:bookmarkStart w:id="1126" w:name="_Toc370338816"/>
      <w:bookmarkStart w:id="1127" w:name="_Toc370338413"/>
      <w:bookmarkStart w:id="1128" w:name="_Toc370338008"/>
      <w:bookmarkStart w:id="1129" w:name="_Toc370337603"/>
      <w:bookmarkStart w:id="1130" w:name="_Toc370329348"/>
      <w:bookmarkStart w:id="1131" w:name="_Toc370328926"/>
      <w:bookmarkStart w:id="1132" w:name="_Toc370328499"/>
      <w:bookmarkStart w:id="1133" w:name="_Toc370328075"/>
      <w:bookmarkStart w:id="1134" w:name="_Toc370314185"/>
      <w:bookmarkStart w:id="1135" w:name="_Toc370339624"/>
      <w:bookmarkStart w:id="1136" w:name="_Toc370313753"/>
      <w:bookmarkStart w:id="1137" w:name="_Toc370174390"/>
      <w:bookmarkStart w:id="1138" w:name="_Toc370340838"/>
      <w:bookmarkStart w:id="1139" w:name="_Toc370341243"/>
      <w:bookmarkStart w:id="1140" w:name="_Toc370341647"/>
      <w:bookmarkStart w:id="1141" w:name="_Toc370342058"/>
      <w:bookmarkStart w:id="1142" w:name="_Toc370342761"/>
      <w:bookmarkStart w:id="1143" w:name="_Toc370992184"/>
      <w:bookmarkStart w:id="1144" w:name="_Toc370993537"/>
      <w:bookmarkStart w:id="1145" w:name="_Toc370994166"/>
      <w:bookmarkStart w:id="1146" w:name="_Toc371000622"/>
      <w:bookmarkStart w:id="1147" w:name="_Toc370173113"/>
      <w:bookmarkStart w:id="1148" w:name="_Toc370173538"/>
      <w:bookmarkStart w:id="1149" w:name="_Toc370340029"/>
      <w:bookmarkStart w:id="1150" w:name="_Toc370342759"/>
      <w:bookmarkStart w:id="1151" w:name="_Toc370309172"/>
      <w:bookmarkStart w:id="1152" w:name="_Toc370309842"/>
      <w:bookmarkStart w:id="1153" w:name="_Toc370313754"/>
      <w:bookmarkStart w:id="1154" w:name="_Toc370314186"/>
      <w:bookmarkStart w:id="1155" w:name="_Toc370328076"/>
      <w:bookmarkStart w:id="1156" w:name="_Toc370328500"/>
      <w:bookmarkStart w:id="1157" w:name="_Toc370328927"/>
      <w:bookmarkStart w:id="1158" w:name="_Toc370329349"/>
      <w:bookmarkStart w:id="1159" w:name="_Toc370337604"/>
      <w:bookmarkStart w:id="1160" w:name="_Toc370338009"/>
      <w:bookmarkStart w:id="1161" w:name="_Toc370341650"/>
      <w:bookmarkStart w:id="1162" w:name="_Toc370173963"/>
      <w:bookmarkStart w:id="1163" w:name="_Toc370340859"/>
      <w:bookmarkStart w:id="1164" w:name="_Toc370339625"/>
      <w:bookmarkStart w:id="1165" w:name="_Toc370341668"/>
      <w:bookmarkStart w:id="1166" w:name="_Toc370994187"/>
      <w:bookmarkStart w:id="1167" w:name="_Toc370342782"/>
      <w:bookmarkStart w:id="1168" w:name="_Toc370342828"/>
      <w:bookmarkStart w:id="1169" w:name="_Toc370992251"/>
      <w:bookmarkStart w:id="1170" w:name="_Toc370992205"/>
      <w:bookmarkStart w:id="1171" w:name="_Toc370341264"/>
      <w:bookmarkStart w:id="1172" w:name="_Toc370342829"/>
      <w:bookmarkStart w:id="1173" w:name="_Toc371000697"/>
      <w:bookmarkStart w:id="1174" w:name="_Toc370337624"/>
      <w:bookmarkStart w:id="1175" w:name="_Toc370993552"/>
      <w:bookmarkStart w:id="1176" w:name="_Toc370340050"/>
      <w:bookmarkStart w:id="1177" w:name="_Toc370339221"/>
      <w:bookmarkStart w:id="1178" w:name="_Toc370340455"/>
      <w:bookmarkStart w:id="1179" w:name="_Toc370339645"/>
      <w:bookmarkStart w:id="1180" w:name="_Toc370328521"/>
      <w:bookmarkStart w:id="1181" w:name="_Toc370993558"/>
      <w:bookmarkStart w:id="1182" w:name="_Toc370342079"/>
      <w:bookmarkStart w:id="1183" w:name="_Toc370342776"/>
      <w:bookmarkStart w:id="1184" w:name="_Toc370338428"/>
      <w:bookmarkStart w:id="1185" w:name="_Toc370992199"/>
      <w:bookmarkStart w:id="1186" w:name="_Toc370338023"/>
      <w:bookmarkStart w:id="1187" w:name="_Toc370341258"/>
      <w:bookmarkStart w:id="1188" w:name="_Toc370992252"/>
      <w:bookmarkStart w:id="1189" w:name="_Toc371000642"/>
      <w:bookmarkStart w:id="1190" w:name="_Toc370173978"/>
      <w:bookmarkStart w:id="1191" w:name="_Toc370174406"/>
      <w:bookmarkStart w:id="1192" w:name="_Toc370994181"/>
      <w:bookmarkStart w:id="1193" w:name="_Toc370329363"/>
      <w:bookmarkStart w:id="1194" w:name="_Toc370309858"/>
      <w:bookmarkStart w:id="1195" w:name="_Toc371000637"/>
      <w:bookmarkStart w:id="1196" w:name="_Toc370328941"/>
      <w:bookmarkStart w:id="1197" w:name="_Toc370309188"/>
      <w:bookmarkStart w:id="1198" w:name="_Toc370173128"/>
      <w:bookmarkStart w:id="1199" w:name="_Toc370328514"/>
      <w:bookmarkStart w:id="1200" w:name="_Toc370339639"/>
      <w:bookmarkStart w:id="1201" w:name="_Toc370173553"/>
      <w:bookmarkStart w:id="1202" w:name="_Toc370338817"/>
      <w:bookmarkStart w:id="1203" w:name="_Toc370313770"/>
      <w:bookmarkStart w:id="1204" w:name="_Toc370314200"/>
      <w:bookmarkStart w:id="1205" w:name="_Toc370173979"/>
      <w:bookmarkStart w:id="1206" w:name="_Toc370341662"/>
      <w:bookmarkStart w:id="1207" w:name="_Toc370342777"/>
      <w:bookmarkStart w:id="1208" w:name="_Toc370174405"/>
      <w:bookmarkStart w:id="1209" w:name="_Toc370313768"/>
      <w:bookmarkStart w:id="1210" w:name="_Toc370309187"/>
      <w:bookmarkStart w:id="1211" w:name="_Toc370309856"/>
      <w:bookmarkStart w:id="1212" w:name="_Toc370342073"/>
      <w:bookmarkStart w:id="1213" w:name="_Toc370309857"/>
      <w:bookmarkStart w:id="1214" w:name="_Toc367708209"/>
      <w:bookmarkStart w:id="1215" w:name="_Toc370328090"/>
      <w:bookmarkStart w:id="1216" w:name="_Toc367706192"/>
      <w:bookmarkStart w:id="1217" w:name="_Toc370314201"/>
      <w:bookmarkStart w:id="1218" w:name="_Toc367707613"/>
      <w:bookmarkStart w:id="1219" w:name="_Toc370340853"/>
      <w:bookmarkStart w:id="1220" w:name="_Toc370328091"/>
      <w:bookmarkStart w:id="1221" w:name="_Toc367707140"/>
      <w:bookmarkStart w:id="1222" w:name="_Toc370339644"/>
      <w:bookmarkStart w:id="1223" w:name="_Toc370328515"/>
      <w:bookmarkStart w:id="1224" w:name="_Toc367706687"/>
      <w:bookmarkStart w:id="1225" w:name="_Toc370340044"/>
      <w:bookmarkStart w:id="1226" w:name="_Toc370328942"/>
      <w:bookmarkStart w:id="1227" w:name="_Toc370339236"/>
      <w:bookmarkStart w:id="1228" w:name="_Toc370329364"/>
      <w:bookmarkStart w:id="1229" w:name="_Toc370339235"/>
      <w:bookmarkStart w:id="1230" w:name="_Toc370337619"/>
      <w:bookmarkStart w:id="1231" w:name="_Toc367705957"/>
      <w:bookmarkStart w:id="1232" w:name="_Toc370338024"/>
      <w:bookmarkStart w:id="1233" w:name="_Toc367705316"/>
      <w:bookmarkStart w:id="1234" w:name="_Toc370340449"/>
      <w:bookmarkStart w:id="1235" w:name="_Toc370338429"/>
      <w:bookmarkStart w:id="1236" w:name="_Toc367633347"/>
      <w:bookmarkStart w:id="1237" w:name="_Toc370338832"/>
      <w:bookmarkStart w:id="1238" w:name="_Toc367557972"/>
      <w:bookmarkStart w:id="1239" w:name="_Toc370338831"/>
      <w:bookmarkStart w:id="1240" w:name="_Toc370338433"/>
      <w:bookmarkStart w:id="1241" w:name="_Toc367706361"/>
      <w:bookmarkStart w:id="1242" w:name="_Toc370341663"/>
      <w:bookmarkStart w:id="1243" w:name="_Toc370339640"/>
      <w:bookmarkStart w:id="1244" w:name="_Toc370994186"/>
      <w:bookmarkStart w:id="1245" w:name="_Toc370338836"/>
      <w:bookmarkStart w:id="1246" w:name="_Toc370340045"/>
      <w:bookmarkStart w:id="1247" w:name="_Toc370993557"/>
      <w:bookmarkStart w:id="1248" w:name="_Toc370340450"/>
      <w:bookmarkStart w:id="1249" w:name="_Toc370992204"/>
      <w:bookmarkStart w:id="1250" w:name="_Toc370340854"/>
      <w:bookmarkStart w:id="1251" w:name="_Toc370340454"/>
      <w:bookmarkStart w:id="1252" w:name="_Toc370341259"/>
      <w:bookmarkStart w:id="1253" w:name="_Toc370313769"/>
      <w:bookmarkStart w:id="1254" w:name="_Toc370339240"/>
      <w:bookmarkStart w:id="1255" w:name="_Toc370992198"/>
      <w:bookmarkStart w:id="1256" w:name="_Toc370342074"/>
      <w:bookmarkStart w:id="1257" w:name="_Toc370342045"/>
      <w:bookmarkStart w:id="1258" w:name="_Toc370338400"/>
      <w:bookmarkStart w:id="1259" w:name="_Toc370342748"/>
      <w:bookmarkStart w:id="1260" w:name="_Toc370994154"/>
      <w:bookmarkStart w:id="1261" w:name="_Toc370338803"/>
      <w:bookmarkStart w:id="1262" w:name="_Toc370992171"/>
      <w:bookmarkStart w:id="1263" w:name="_Toc370338802"/>
      <w:bookmarkStart w:id="1264" w:name="_Toc370993524"/>
      <w:bookmarkStart w:id="1265" w:name="_Toc367747499"/>
      <w:bookmarkStart w:id="1266" w:name="_Toc370340049"/>
      <w:bookmarkStart w:id="1267" w:name="_Toc367708046"/>
      <w:bookmarkStart w:id="1268" w:name="_Toc370313741"/>
      <w:bookmarkStart w:id="1269" w:name="_Toc371000609"/>
      <w:bookmarkStart w:id="1270" w:name="_Toc370329335"/>
      <w:bookmarkStart w:id="1271" w:name="_Toc370337995"/>
      <w:bookmarkStart w:id="1272" w:name="_Toc370173100"/>
      <w:bookmarkStart w:id="1273" w:name="_Toc370340421"/>
      <w:bookmarkStart w:id="1274" w:name="_Toc370173525"/>
      <w:bookmarkStart w:id="1275" w:name="_Toc370173099"/>
      <w:bookmarkStart w:id="1276" w:name="_Toc370173950"/>
      <w:bookmarkStart w:id="1277" w:name="_Toc370337590"/>
      <w:bookmarkStart w:id="1278" w:name="_Toc370174377"/>
      <w:bookmarkStart w:id="1279" w:name="_Toc370309159"/>
      <w:bookmarkStart w:id="1280" w:name="_Toc370328913"/>
      <w:bookmarkStart w:id="1281" w:name="_Toc370339610"/>
      <w:bookmarkStart w:id="1282" w:name="_Toc370173524"/>
      <w:bookmarkStart w:id="1283" w:name="_Toc370314173"/>
      <w:bookmarkStart w:id="1284" w:name="_Toc370328486"/>
      <w:bookmarkStart w:id="1285" w:name="_Toc370313740"/>
      <w:bookmarkStart w:id="1286" w:name="_Toc370341231"/>
      <w:bookmarkStart w:id="1287" w:name="_Toc370342749"/>
      <w:bookmarkStart w:id="1288" w:name="_Toc370328063"/>
      <w:bookmarkStart w:id="1289" w:name="_Toc370314172"/>
      <w:bookmarkStart w:id="1290" w:name="_Toc370341633"/>
      <w:bookmarkStart w:id="1291" w:name="_Toc370339611"/>
      <w:bookmarkStart w:id="1292" w:name="_Toc370328487"/>
      <w:bookmarkStart w:id="1293" w:name="_Toc370309828"/>
      <w:bookmarkStart w:id="1294" w:name="_Toc370174376"/>
      <w:bookmarkStart w:id="1295" w:name="_Toc370173522"/>
      <w:bookmarkStart w:id="1296" w:name="_Toc370328914"/>
      <w:bookmarkStart w:id="1297" w:name="_Toc370341230"/>
      <w:bookmarkStart w:id="1298" w:name="_Toc370339206"/>
      <w:bookmarkStart w:id="1299" w:name="_Toc370329334"/>
      <w:bookmarkStart w:id="1300" w:name="_Toc370329336"/>
      <w:bookmarkStart w:id="1301" w:name="_Toc370309158"/>
      <w:bookmarkStart w:id="1302" w:name="_Toc370337591"/>
      <w:bookmarkStart w:id="1303" w:name="_Toc370341634"/>
      <w:bookmarkStart w:id="1304" w:name="_Toc370341635"/>
      <w:bookmarkStart w:id="1305" w:name="_Toc370337996"/>
      <w:bookmarkStart w:id="1306" w:name="_Toc370993525"/>
      <w:bookmarkStart w:id="1307" w:name="_Toc370338401"/>
      <w:bookmarkStart w:id="1308" w:name="_Toc370309829"/>
      <w:bookmarkStart w:id="1309" w:name="_Toc370340826"/>
      <w:bookmarkStart w:id="1310" w:name="_Toc370338399"/>
      <w:bookmarkStart w:id="1311" w:name="_Toc370338804"/>
      <w:bookmarkStart w:id="1312" w:name="_Toc370173949"/>
      <w:bookmarkStart w:id="1313" w:name="_Toc370342044"/>
      <w:bookmarkStart w:id="1314" w:name="_Toc370340825"/>
      <w:bookmarkStart w:id="1315" w:name="_Toc370992172"/>
      <w:bookmarkStart w:id="1316" w:name="_Toc370337589"/>
      <w:bookmarkStart w:id="1317" w:name="_Toc370342747"/>
      <w:bookmarkStart w:id="1318" w:name="_Toc370339208"/>
      <w:bookmarkStart w:id="1319" w:name="_Toc370337994"/>
      <w:bookmarkStart w:id="1320" w:name="_Toc370340016"/>
      <w:bookmarkStart w:id="1321" w:name="_Toc370339204"/>
      <w:bookmarkStart w:id="1322" w:name="_Toc370328062"/>
      <w:bookmarkStart w:id="1323" w:name="_Toc370340422"/>
      <w:bookmarkStart w:id="1324" w:name="_Toc370994152"/>
      <w:bookmarkStart w:id="1325" w:name="_Toc370342046"/>
      <w:bookmarkStart w:id="1326" w:name="_Toc370339207"/>
      <w:bookmarkStart w:id="1327" w:name="_Toc371000608"/>
      <w:bookmarkStart w:id="1328" w:name="_Toc370342746"/>
      <w:bookmarkStart w:id="1329" w:name="_Toc370340013"/>
      <w:bookmarkStart w:id="1330" w:name="_Toc370173127"/>
      <w:bookmarkStart w:id="1331" w:name="_Toc370339608"/>
      <w:bookmarkStart w:id="1332" w:name="_Toc370339609"/>
      <w:bookmarkStart w:id="1333" w:name="_Toc370328912"/>
      <w:bookmarkStart w:id="1334" w:name="_Toc370340822"/>
      <w:bookmarkStart w:id="1335" w:name="_Toc370992169"/>
      <w:bookmarkStart w:id="1336" w:name="_Toc370173977"/>
      <w:bookmarkStart w:id="1337" w:name="_Toc370173948"/>
      <w:bookmarkStart w:id="1338" w:name="_Toc370328910"/>
      <w:bookmarkStart w:id="1339" w:name="_Toc370309186"/>
      <w:bookmarkStart w:id="1340" w:name="_Toc370173098"/>
      <w:bookmarkStart w:id="1341" w:name="_Toc370342042"/>
      <w:bookmarkStart w:id="1342" w:name="_Toc370341631"/>
      <w:bookmarkStart w:id="1343" w:name="_Toc370340015"/>
      <w:bookmarkStart w:id="1344" w:name="_Toc370340824"/>
      <w:bookmarkStart w:id="1345" w:name="_Toc370341227"/>
      <w:bookmarkStart w:id="1346" w:name="_Toc370340014"/>
      <w:bookmarkStart w:id="1347" w:name="_Toc370340418"/>
      <w:bookmarkStart w:id="1348" w:name="_Toc370992170"/>
      <w:bookmarkStart w:id="1349" w:name="_Toc370341632"/>
      <w:bookmarkStart w:id="1350" w:name="_Toc371000606"/>
      <w:bookmarkStart w:id="1351" w:name="_Toc370342745"/>
      <w:bookmarkStart w:id="1352" w:name="_Toc370994150"/>
      <w:bookmarkStart w:id="1353" w:name="_Toc370337993"/>
      <w:bookmarkStart w:id="1354" w:name="_Toc370313739"/>
      <w:bookmarkStart w:id="1355" w:name="_Toc370174375"/>
      <w:bookmarkStart w:id="1356" w:name="_Toc370994151"/>
      <w:bookmarkStart w:id="1357" w:name="_Toc370993521"/>
      <w:bookmarkStart w:id="1358" w:name="_Toc370173523"/>
      <w:bookmarkStart w:id="1359" w:name="_Toc370341229"/>
      <w:bookmarkStart w:id="1360" w:name="_Toc371000607"/>
      <w:bookmarkStart w:id="1361" w:name="_Toc370328477"/>
      <w:bookmarkStart w:id="1362" w:name="_Toc370992168"/>
      <w:bookmarkStart w:id="1363" w:name="_Toc370174404"/>
      <w:bookmarkStart w:id="1364" w:name="_Toc370173097"/>
      <w:bookmarkStart w:id="1365" w:name="_Toc370309826"/>
      <w:bookmarkStart w:id="1366" w:name="_Toc370993522"/>
      <w:bookmarkStart w:id="1367" w:name="_Toc370309156"/>
      <w:bookmarkStart w:id="1368" w:name="_Toc370341228"/>
      <w:bookmarkStart w:id="1369" w:name="_Toc370173947"/>
      <w:bookmarkStart w:id="1370" w:name="_Toc370174374"/>
      <w:bookmarkStart w:id="1371" w:name="_Toc370338801"/>
      <w:bookmarkStart w:id="1372" w:name="_Toc370340420"/>
      <w:bookmarkStart w:id="1373" w:name="_Toc370338398"/>
      <w:bookmarkStart w:id="1374" w:name="_Toc370340823"/>
      <w:bookmarkStart w:id="1375" w:name="_Toc370328485"/>
      <w:bookmarkStart w:id="1376" w:name="_Toc370309157"/>
      <w:bookmarkStart w:id="1377" w:name="_Toc370328911"/>
      <w:bookmarkStart w:id="1378" w:name="_Toc370314171"/>
      <w:bookmarkStart w:id="1379" w:name="_Toc370328061"/>
      <w:bookmarkStart w:id="1380" w:name="_Toc370328484"/>
      <w:bookmarkStart w:id="1381" w:name="_Toc370328060"/>
      <w:bookmarkStart w:id="1382" w:name="_Toc370173552"/>
      <w:bookmarkStart w:id="1383" w:name="_Toc370313738"/>
      <w:bookmarkStart w:id="1384" w:name="_Toc370339205"/>
      <w:bookmarkStart w:id="1385" w:name="_Toc370314170"/>
      <w:bookmarkStart w:id="1386" w:name="_Toc370342043"/>
      <w:bookmarkStart w:id="1387" w:name="_Toc370342072"/>
      <w:bookmarkStart w:id="1388" w:name="_Toc370339234"/>
      <w:bookmarkStart w:id="1389" w:name="_Toc370337588"/>
      <w:bookmarkStart w:id="1390" w:name="_Toc370329333"/>
      <w:bookmarkStart w:id="1391" w:name="_Toc370309827"/>
      <w:bookmarkStart w:id="1392" w:name="_Toc370341624"/>
      <w:bookmarkStart w:id="1393" w:name="_Toc370173090"/>
      <w:bookmarkStart w:id="1394" w:name="_Toc371000635"/>
      <w:bookmarkStart w:id="1395" w:name="_Toc370309855"/>
      <w:bookmarkStart w:id="1396" w:name="_Toc370342775"/>
      <w:bookmarkStart w:id="1397" w:name="_Toc370328940"/>
      <w:bookmarkStart w:id="1398" w:name="_Toc370342738"/>
      <w:bookmarkStart w:id="1399" w:name="_Toc370342035"/>
      <w:bookmarkStart w:id="1400" w:name="_Toc370340419"/>
      <w:bookmarkStart w:id="1401" w:name="_Toc370994153"/>
      <w:bookmarkStart w:id="1402" w:name="_Toc370309846"/>
      <w:bookmarkStart w:id="1403" w:name="_Toc370173515"/>
      <w:bookmarkStart w:id="1404" w:name="_Toc370174403"/>
      <w:bookmarkStart w:id="1405" w:name="_Toc370341220"/>
      <w:bookmarkStart w:id="1406" w:name="_Toc370341257"/>
      <w:bookmarkStart w:id="1407" w:name="_Toc370340043"/>
      <w:bookmarkStart w:id="1408" w:name="_Toc370339638"/>
      <w:bookmarkStart w:id="1409" w:name="_Toc370314199"/>
      <w:bookmarkStart w:id="1410" w:name="_Toc370340411"/>
      <w:bookmarkStart w:id="1411" w:name="_Toc370328513"/>
      <w:bookmarkStart w:id="1412" w:name="_Toc370340006"/>
      <w:bookmarkStart w:id="1413" w:name="_Toc370329362"/>
      <w:bookmarkStart w:id="1414" w:name="_Toc370328904"/>
      <w:bookmarkStart w:id="1415" w:name="_Toc370338830"/>
      <w:bookmarkStart w:id="1416" w:name="_Toc370338427"/>
      <w:bookmarkStart w:id="1417" w:name="_Toc370338022"/>
      <w:bookmarkStart w:id="1418" w:name="_Toc370337587"/>
      <w:bookmarkStart w:id="1419" w:name="_Toc370337617"/>
      <w:bookmarkStart w:id="1420" w:name="_Toc370338397"/>
      <w:bookmarkStart w:id="1421" w:name="_Toc370994180"/>
      <w:bookmarkStart w:id="1422" w:name="_Toc371000636"/>
      <w:bookmarkStart w:id="1423" w:name="_Toc370337992"/>
      <w:bookmarkStart w:id="1424" w:name="_Toc370340815"/>
      <w:bookmarkStart w:id="1425" w:name="_Toc370313767"/>
      <w:bookmarkStart w:id="1426" w:name="_Toc370340852"/>
      <w:bookmarkStart w:id="1427" w:name="_Toc370338391"/>
      <w:bookmarkStart w:id="1428" w:name="_Toc370173126"/>
      <w:bookmarkStart w:id="1429" w:name="_Toc370173551"/>
      <w:bookmarkStart w:id="1430" w:name="_Toc370993551"/>
      <w:bookmarkStart w:id="1431" w:name="_Toc370341661"/>
      <w:bookmarkStart w:id="1432" w:name="_Toc370338800"/>
      <w:bookmarkStart w:id="1433" w:name="_Toc370309185"/>
      <w:bookmarkStart w:id="1434" w:name="_Toc370173976"/>
      <w:bookmarkStart w:id="1435" w:name="_Toc370328100"/>
      <w:bookmarkStart w:id="1436" w:name="_Toc371000646"/>
      <w:bookmarkStart w:id="1437" w:name="_Toc370339245"/>
      <w:bookmarkStart w:id="1438" w:name="_Toc370341672"/>
      <w:bookmarkStart w:id="1439" w:name="_Toc370994190"/>
      <w:bookmarkStart w:id="1440" w:name="_Toc370328089"/>
      <w:bookmarkStart w:id="1441" w:name="_Toc370337628"/>
      <w:bookmarkStart w:id="1442" w:name="_Toc370341268"/>
      <w:bookmarkStart w:id="1443" w:name="_Toc370328053"/>
      <w:bookmarkStart w:id="1444" w:name="_Toc370340863"/>
      <w:bookmarkStart w:id="1445" w:name="_Toc370340007"/>
      <w:bookmarkStart w:id="1446" w:name="_Toc370339649"/>
      <w:bookmarkStart w:id="1447" w:name="_Toc370340054"/>
      <w:bookmarkStart w:id="1448" w:name="_Toc370328951"/>
      <w:bookmarkStart w:id="1449" w:name="_Toc370337581"/>
      <w:bookmarkStart w:id="1450" w:name="_Toc370341625"/>
      <w:bookmarkStart w:id="1451" w:name="_Toc370340459"/>
      <w:bookmarkStart w:id="1452" w:name="_Toc370329326"/>
      <w:bookmarkStart w:id="1453" w:name="_Toc370173516"/>
      <w:bookmarkStart w:id="1454" w:name="_Toc370338033"/>
      <w:bookmarkStart w:id="1455" w:name="_Toc370337986"/>
      <w:bookmarkStart w:id="1456" w:name="_Toc370313749"/>
      <w:bookmarkStart w:id="1457" w:name="_Toc370339198"/>
      <w:bookmarkStart w:id="1458" w:name="_Toc370338794"/>
      <w:bookmarkStart w:id="1459" w:name="_Toc370340412"/>
      <w:bookmarkStart w:id="1460" w:name="_Toc370309837"/>
      <w:bookmarkStart w:id="1461" w:name="_Toc370342083"/>
      <w:bookmarkStart w:id="1462" w:name="_Toc370173940"/>
      <w:bookmarkStart w:id="1463" w:name="_Toc370309167"/>
      <w:bookmarkStart w:id="1464" w:name="_Toc370173563"/>
      <w:bookmarkStart w:id="1465" w:name="_Toc370340448"/>
      <w:bookmarkStart w:id="1466" w:name="_Toc370338388"/>
      <w:bookmarkStart w:id="1467" w:name="_Toc370173138"/>
      <w:bookmarkStart w:id="1468" w:name="_Toc370328071"/>
      <w:bookmarkStart w:id="1469" w:name="_Toc370993561"/>
      <w:bookmarkStart w:id="1470" w:name="_Toc371000647"/>
      <w:bookmarkStart w:id="1471" w:name="_Toc370338438"/>
      <w:bookmarkStart w:id="1472" w:name="_Toc370314181"/>
      <w:bookmarkStart w:id="1473" w:name="_Toc370994191"/>
      <w:bookmarkStart w:id="1474" w:name="_Toc370314164"/>
      <w:bookmarkStart w:id="1475" w:name="_Toc370339602"/>
      <w:bookmarkStart w:id="1476" w:name="_Toc370313732"/>
      <w:bookmarkStart w:id="1477" w:name="_Toc370340816"/>
      <w:bookmarkStart w:id="1478" w:name="_Toc370173941"/>
      <w:bookmarkStart w:id="1479" w:name="_Toc370342036"/>
      <w:bookmarkStart w:id="1480" w:name="_Toc370328524"/>
      <w:bookmarkStart w:id="1481" w:name="_Toc370309820"/>
      <w:bookmarkStart w:id="1482" w:name="_Toc370341221"/>
      <w:bookmarkStart w:id="1483" w:name="_Toc370313731"/>
      <w:bookmarkStart w:id="1484" w:name="_Toc370994144"/>
      <w:bookmarkStart w:id="1485" w:name="_Toc370314163"/>
      <w:bookmarkStart w:id="1486" w:name="_Toc370309149"/>
      <w:bookmarkStart w:id="1487" w:name="_Toc370993515"/>
      <w:bookmarkStart w:id="1488" w:name="_Toc370993562"/>
      <w:bookmarkStart w:id="1489" w:name="_Toc370992209"/>
      <w:bookmarkStart w:id="1490" w:name="_Toc370992162"/>
      <w:bookmarkStart w:id="1491" w:name="_Toc370328054"/>
      <w:bookmarkStart w:id="1492" w:name="_Toc370339600"/>
      <w:bookmarkStart w:id="1493" w:name="_Toc370338793"/>
      <w:bookmarkStart w:id="1494" w:name="_Toc370342786"/>
      <w:bookmarkStart w:id="1495" w:name="_Toc370342739"/>
      <w:bookmarkStart w:id="1496" w:name="_Toc370329373"/>
      <w:bookmarkStart w:id="1497" w:name="_Toc370173091"/>
      <w:bookmarkStart w:id="1498" w:name="_Toc370309819"/>
      <w:bookmarkStart w:id="1499" w:name="_Toc371000600"/>
      <w:bookmarkStart w:id="1500" w:name="_Toc370993514"/>
      <w:bookmarkStart w:id="1501" w:name="_Toc370340005"/>
      <w:bookmarkStart w:id="1502" w:name="_Toc370992161"/>
      <w:bookmarkStart w:id="1503" w:name="_Toc370341219"/>
      <w:bookmarkStart w:id="1504" w:name="_Toc370313730"/>
      <w:bookmarkStart w:id="1505" w:name="_Toc370339601"/>
      <w:bookmarkStart w:id="1506" w:name="_Toc370340447"/>
      <w:bookmarkStart w:id="1507" w:name="_Toc370337985"/>
      <w:bookmarkStart w:id="1508" w:name="_Toc370341623"/>
      <w:bookmarkStart w:id="1509" w:name="_Toc370337580"/>
      <w:bookmarkStart w:id="1510" w:name="_Toc370174366"/>
      <w:bookmarkStart w:id="1511" w:name="_Toc370174365"/>
      <w:bookmarkStart w:id="1512" w:name="_Toc370994143"/>
      <w:bookmarkStart w:id="1513" w:name="_Toc370329325"/>
      <w:bookmarkStart w:id="1514" w:name="_Toc370339196"/>
      <w:bookmarkStart w:id="1515" w:name="_Toc370339197"/>
      <w:bookmarkStart w:id="1516" w:name="_Toc370342034"/>
      <w:bookmarkStart w:id="1517" w:name="_Toc370309147"/>
      <w:bookmarkStart w:id="1518" w:name="_Toc370173514"/>
      <w:bookmarkStart w:id="1519" w:name="_Toc370338841"/>
      <w:bookmarkStart w:id="1520" w:name="_Toc370338792"/>
      <w:bookmarkStart w:id="1521" w:name="_Toc370338390"/>
      <w:bookmarkStart w:id="1522" w:name="_Toc370309148"/>
      <w:bookmarkStart w:id="1523" w:name="_Toc370337984"/>
      <w:bookmarkStart w:id="1524" w:name="_Toc370338389"/>
      <w:bookmarkStart w:id="1525" w:name="_Toc370173089"/>
      <w:bookmarkStart w:id="1526" w:name="_Toc370340410"/>
      <w:bookmarkStart w:id="1527" w:name="_Toc370337579"/>
      <w:bookmarkStart w:id="1528" w:name="_Toc370173513"/>
      <w:bookmarkStart w:id="1529" w:name="_Toc370314162"/>
      <w:bookmarkStart w:id="1530" w:name="_Toc370328051"/>
      <w:bookmarkStart w:id="1531" w:name="_Toc371000599"/>
      <w:bookmarkStart w:id="1532" w:name="_Toc370342033"/>
      <w:bookmarkStart w:id="1533" w:name="_Toc370328903"/>
      <w:bookmarkStart w:id="1534" w:name="_Toc370329324"/>
      <w:bookmarkStart w:id="1535" w:name="_Toc370342737"/>
      <w:bookmarkStart w:id="1536" w:name="_Toc370328476"/>
      <w:bookmarkStart w:id="1537" w:name="_Toc370328475"/>
      <w:bookmarkStart w:id="1538" w:name="_Toc370328052"/>
      <w:bookmarkStart w:id="1539" w:name="_Toc370173938"/>
      <w:bookmarkStart w:id="1540" w:name="_Toc370309818"/>
      <w:bookmarkStart w:id="1541" w:name="_Toc370992159"/>
      <w:bookmarkStart w:id="1542" w:name="_Toc370328902"/>
      <w:bookmarkStart w:id="1543" w:name="_Toc370342736"/>
      <w:bookmarkStart w:id="1544" w:name="_Toc370994141"/>
      <w:bookmarkStart w:id="1545" w:name="_Toc370337983"/>
      <w:bookmarkStart w:id="1546" w:name="_Toc370314198"/>
      <w:bookmarkStart w:id="1547" w:name="_Toc370337578"/>
      <w:bookmarkStart w:id="1548" w:name="_Toc370338791"/>
      <w:bookmarkStart w:id="1549" w:name="_Toc370173088"/>
      <w:bookmarkStart w:id="1550" w:name="_Toc370313729"/>
      <w:bookmarkStart w:id="1551" w:name="_Toc370173939"/>
      <w:bookmarkStart w:id="1552" w:name="_Toc370992160"/>
      <w:bookmarkStart w:id="1553" w:name="_Toc371000597"/>
      <w:bookmarkStart w:id="1554" w:name="_Toc370309817"/>
      <w:bookmarkStart w:id="1555" w:name="_Toc370993512"/>
      <w:bookmarkStart w:id="1556" w:name="_Toc371000598"/>
      <w:bookmarkStart w:id="1557" w:name="_Toc370340814"/>
      <w:bookmarkStart w:id="1558" w:name="_Toc370994142"/>
      <w:bookmarkStart w:id="1559" w:name="_Toc370314161"/>
      <w:bookmarkStart w:id="1560" w:name="_Toc370993513"/>
      <w:bookmarkStart w:id="1561" w:name="_Toc370339233"/>
      <w:bookmarkStart w:id="1562" w:name="_Toc370337616"/>
      <w:bookmarkStart w:id="1563" w:name="_Toc370173975"/>
      <w:bookmarkStart w:id="1564" w:name="_Toc370336539"/>
      <w:bookmarkStart w:id="1565" w:name="_Toc370314158"/>
      <w:bookmarkStart w:id="1566" w:name="_Toc370339637"/>
      <w:bookmarkStart w:id="1567" w:name="_Toc370342071"/>
      <w:bookmarkStart w:id="1568" w:name="_Toc370173935"/>
      <w:bookmarkStart w:id="1569" w:name="_Toc370993549"/>
      <w:bookmarkStart w:id="1570" w:name="_Toc370173510"/>
      <w:bookmarkStart w:id="1571" w:name="_Toc370993510"/>
      <w:bookmarkStart w:id="1572" w:name="_Toc401499830"/>
      <w:bookmarkStart w:id="1573" w:name="_Toc371000634"/>
      <w:bookmarkStart w:id="1574" w:name="_Toc371000595"/>
      <w:bookmarkStart w:id="1575" w:name="_Toc370173121"/>
      <w:bookmarkStart w:id="1576" w:name="_Toc370338426"/>
      <w:bookmarkStart w:id="1577" w:name="_Toc370328512"/>
      <w:bookmarkStart w:id="1578" w:name="_Toc371000630"/>
      <w:bookmarkStart w:id="1579" w:name="_Toc370313762"/>
      <w:bookmarkStart w:id="1580" w:name="_Toc370341620"/>
      <w:bookmarkStart w:id="1581" w:name="_Toc370309850"/>
      <w:bookmarkStart w:id="1582" w:name="_Toc370342734"/>
      <w:bookmarkStart w:id="1583" w:name="_Toc370341660"/>
      <w:bookmarkStart w:id="1584" w:name="_Toc370174398"/>
      <w:bookmarkStart w:id="1585" w:name="_Toc370342066"/>
      <w:bookmarkStart w:id="1586" w:name="_Toc370337576"/>
      <w:bookmarkStart w:id="1587" w:name="_Toc370309854"/>
      <w:bookmarkStart w:id="1588" w:name="_Toc370173971"/>
      <w:bookmarkStart w:id="1589" w:name="_Toc370342774"/>
      <w:bookmarkStart w:id="1590" w:name="_Toc370173546"/>
      <w:bookmarkStart w:id="1591" w:name="_Toc370994179"/>
      <w:bookmarkStart w:id="1592" w:name="_Toc370340846"/>
      <w:bookmarkStart w:id="1593" w:name="_Toc370338021"/>
      <w:bookmarkStart w:id="1594" w:name="_Toc370992197"/>
      <w:bookmarkStart w:id="1595" w:name="_Toc372028995"/>
      <w:bookmarkStart w:id="1596" w:name="_Toc370329361"/>
      <w:bookmarkStart w:id="1597" w:name="_Toc370309180"/>
      <w:bookmarkStart w:id="1598" w:name="_Toc370342769"/>
      <w:bookmarkStart w:id="1599" w:name="_Toc370339195"/>
      <w:bookmarkStart w:id="1600" w:name="_Toc370340851"/>
      <w:bookmarkStart w:id="1601" w:name="_Toc370341655"/>
      <w:bookmarkStart w:id="1602" w:name="_Toc370174362"/>
      <w:bookmarkStart w:id="1603" w:name="_Toc370341251"/>
      <w:bookmarkStart w:id="1604" w:name="_Toc370341256"/>
      <w:bookmarkStart w:id="1605" w:name="_Toc370340042"/>
      <w:bookmarkStart w:id="1606" w:name="_Toc370328088"/>
      <w:bookmarkStart w:id="1607" w:name="_Toc370313766"/>
      <w:bookmarkStart w:id="1608" w:name="_Toc370992192"/>
      <w:bookmarkStart w:id="1609" w:name="_Toc370993550"/>
      <w:bookmarkStart w:id="1610" w:name="_Toc370309144"/>
      <w:bookmarkStart w:id="1611" w:name="_Toc370328939"/>
      <w:bookmarkStart w:id="1612" w:name="_Toc370174367"/>
      <w:bookmarkStart w:id="1613" w:name="_Toc370329332"/>
      <w:bookmarkStart w:id="1614" w:name="_Toc370174402"/>
      <w:bookmarkStart w:id="1615" w:name="_Toc370313726"/>
      <w:bookmarkStart w:id="1616" w:name="_Toc370173125"/>
      <w:bookmarkStart w:id="1617" w:name="_Toc370994178"/>
      <w:bookmarkStart w:id="1618" w:name="_Toc370994139"/>
      <w:bookmarkStart w:id="1619" w:name="_Toc370338829"/>
      <w:bookmarkStart w:id="1620" w:name="_Toc370173550"/>
      <w:bookmarkStart w:id="1621" w:name="_Toc415088555"/>
      <w:bookmarkStart w:id="1622" w:name="_Toc370340811"/>
      <w:bookmarkStart w:id="1623" w:name="_Toc370309184"/>
      <w:bookmarkStart w:id="1624" w:name="_Toc370342031"/>
      <w:bookmarkStart w:id="1625" w:name="_Toc370341621"/>
      <w:bookmarkStart w:id="1626" w:name="_Toc370174363"/>
      <w:bookmarkStart w:id="1627" w:name="_Toc280091989"/>
      <w:bookmarkStart w:id="1628" w:name="_Toc370309145"/>
      <w:bookmarkStart w:id="1629" w:name="_Toc370174364"/>
      <w:bookmarkStart w:id="1630" w:name="_Toc370173937"/>
      <w:bookmarkStart w:id="1631" w:name="_Toc370339632"/>
      <w:bookmarkStart w:id="1632" w:name="_Toc370173936"/>
      <w:bookmarkStart w:id="1633" w:name="_Toc370339599"/>
      <w:bookmarkStart w:id="1634" w:name="_Toc370328049"/>
      <w:bookmarkStart w:id="1635" w:name="_Toc370314160"/>
      <w:bookmarkStart w:id="1636" w:name="_Toc370339194"/>
      <w:bookmarkStart w:id="1637" w:name="_Toc370313728"/>
      <w:bookmarkStart w:id="1638" w:name="_Toc370340812"/>
      <w:bookmarkStart w:id="1639" w:name="_Toc370309816"/>
      <w:bookmarkStart w:id="1640" w:name="_Toc370313727"/>
      <w:bookmarkStart w:id="1641" w:name="_Toc370309146"/>
      <w:bookmarkStart w:id="1642" w:name="_Toc280092000"/>
      <w:bookmarkStart w:id="1643" w:name="_Toc370328901"/>
      <w:bookmarkStart w:id="1644" w:name="_Toc370338790"/>
      <w:bookmarkStart w:id="1645" w:name="_Toc370173511"/>
      <w:bookmarkStart w:id="1646" w:name="_Toc370328474"/>
      <w:bookmarkStart w:id="1647" w:name="_Toc371000698"/>
      <w:bookmarkStart w:id="1648" w:name="_Toc280091988"/>
      <w:bookmarkStart w:id="1649" w:name="_Toc370328050"/>
      <w:bookmarkStart w:id="1650" w:name="_Toc371000596"/>
      <w:bookmarkStart w:id="1651" w:name="_Toc370341217"/>
      <w:bookmarkStart w:id="1652" w:name="_Toc370994140"/>
      <w:bookmarkStart w:id="1653" w:name="_Toc370338387"/>
      <w:bookmarkStart w:id="1654" w:name="_Toc370340442"/>
      <w:bookmarkStart w:id="1655" w:name="_Toc370328473"/>
      <w:bookmarkStart w:id="1656" w:name="_Toc370329323"/>
      <w:bookmarkStart w:id="1657" w:name="_Toc370342735"/>
      <w:bookmarkStart w:id="1658" w:name="_Toc370342032"/>
      <w:bookmarkStart w:id="1659" w:name="_Toc370339228"/>
      <w:bookmarkStart w:id="1660" w:name="_Toc280091998"/>
      <w:bookmarkStart w:id="1661" w:name="_Toc370337982"/>
      <w:bookmarkStart w:id="1662" w:name="_Toc370328900"/>
      <w:bookmarkStart w:id="1663" w:name="_Toc370328472"/>
      <w:bookmarkStart w:id="1664" w:name="_Toc280091994"/>
      <w:bookmarkStart w:id="1665" w:name="_Toc370328048"/>
      <w:bookmarkStart w:id="1666" w:name="_Toc370340004"/>
      <w:bookmarkStart w:id="1667" w:name="_Toc370173086"/>
      <w:bookmarkStart w:id="1668" w:name="_Toc370993511"/>
      <w:bookmarkStart w:id="1669" w:name="_Toc280091996"/>
      <w:bookmarkStart w:id="1670" w:name="_Toc370992158"/>
      <w:bookmarkStart w:id="1671" w:name="_Toc370173512"/>
      <w:bookmarkStart w:id="1672" w:name="_Toc370337577"/>
      <w:bookmarkStart w:id="1673" w:name="_Toc370338824"/>
      <w:bookmarkStart w:id="1674" w:name="_Toc370329322"/>
      <w:bookmarkStart w:id="1675" w:name="_Toc370340003"/>
      <w:bookmarkStart w:id="1676" w:name="_Toc370340408"/>
      <w:bookmarkStart w:id="1677" w:name="_Toc370173087"/>
      <w:bookmarkStart w:id="1678" w:name="_Toc370341622"/>
      <w:bookmarkStart w:id="1679" w:name="_Toc370314159"/>
      <w:bookmarkStart w:id="1680" w:name="_Toc280091992"/>
      <w:bookmarkStart w:id="1681" w:name="_Toc370341218"/>
      <w:bookmarkStart w:id="1682" w:name="_Toc280091999"/>
      <w:bookmarkStart w:id="1683" w:name="_Toc370309815"/>
      <w:bookmarkStart w:id="1684" w:name="_Toc370340813"/>
      <w:bookmarkStart w:id="1685" w:name="_Toc280091995"/>
      <w:bookmarkStart w:id="1686" w:name="_Toc370340409"/>
      <w:bookmarkStart w:id="1687" w:name="_Toc370340037"/>
      <w:bookmarkStart w:id="1688" w:name="_Toc370339598"/>
      <w:bookmarkStart w:id="1689" w:name="_Toc37099215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0E0958">
        <w:rPr>
          <w:rStyle w:val="NormalCharacter"/>
          <w:rFonts w:hint="eastAsia"/>
          <w:b/>
          <w:sz w:val="28"/>
          <w:szCs w:val="24"/>
        </w:rPr>
        <w:t>一</w:t>
      </w:r>
      <w:r w:rsidRPr="000E0958">
        <w:rPr>
          <w:rStyle w:val="NormalCharacter"/>
          <w:b/>
          <w:sz w:val="28"/>
          <w:szCs w:val="24"/>
        </w:rPr>
        <w:t>、项目概况</w:t>
      </w:r>
    </w:p>
    <w:p w14:paraId="45D68CE3" w14:textId="77777777" w:rsidR="00C2323F" w:rsidRPr="000E0958" w:rsidRDefault="00C2323F" w:rsidP="00C2323F">
      <w:pPr>
        <w:pStyle w:val="UserStyle2"/>
        <w:spacing w:line="520" w:lineRule="exact"/>
        <w:ind w:firstLineChars="200" w:firstLine="480"/>
        <w:rPr>
          <w:rStyle w:val="NormalCharacter"/>
          <w:sz w:val="24"/>
          <w:szCs w:val="24"/>
        </w:rPr>
      </w:pPr>
      <w:r w:rsidRPr="000E0958">
        <w:rPr>
          <w:rStyle w:val="NormalCharacter"/>
          <w:sz w:val="24"/>
          <w:szCs w:val="24"/>
        </w:rPr>
        <w:t>1</w:t>
      </w:r>
      <w:r w:rsidRPr="000E0958">
        <w:rPr>
          <w:rStyle w:val="NormalCharacter"/>
          <w:sz w:val="24"/>
          <w:szCs w:val="24"/>
        </w:rPr>
        <w:t>、项目名称：</w:t>
      </w:r>
      <w:r w:rsidRPr="000E0958">
        <w:rPr>
          <w:rStyle w:val="NormalCharacter"/>
          <w:rFonts w:hint="eastAsia"/>
          <w:sz w:val="24"/>
          <w:szCs w:val="24"/>
        </w:rPr>
        <w:t>三沙市岛际交通船采购项目</w:t>
      </w:r>
    </w:p>
    <w:p w14:paraId="52E7AE04" w14:textId="77777777" w:rsidR="00C2323F" w:rsidRPr="000E0958" w:rsidRDefault="00C2323F" w:rsidP="00C2323F">
      <w:pPr>
        <w:pStyle w:val="UserStyle2"/>
        <w:spacing w:line="520" w:lineRule="exact"/>
        <w:ind w:firstLineChars="200" w:firstLine="480"/>
        <w:rPr>
          <w:rStyle w:val="NormalCharacter"/>
          <w:sz w:val="24"/>
          <w:szCs w:val="24"/>
        </w:rPr>
      </w:pPr>
      <w:r w:rsidRPr="000E0958">
        <w:rPr>
          <w:rStyle w:val="NormalCharacter"/>
          <w:sz w:val="24"/>
          <w:szCs w:val="24"/>
        </w:rPr>
        <w:t>2</w:t>
      </w:r>
      <w:r w:rsidRPr="000E0958">
        <w:rPr>
          <w:rStyle w:val="NormalCharacter"/>
          <w:sz w:val="24"/>
          <w:szCs w:val="24"/>
        </w:rPr>
        <w:t>、项目编号：</w:t>
      </w:r>
      <w:r w:rsidRPr="000E0958">
        <w:rPr>
          <w:rStyle w:val="NormalCharacter"/>
          <w:rFonts w:hint="eastAsia"/>
          <w:sz w:val="24"/>
          <w:szCs w:val="24"/>
        </w:rPr>
        <w:t>HNZS2021-096</w:t>
      </w:r>
    </w:p>
    <w:p w14:paraId="1D0BA938" w14:textId="77777777" w:rsidR="00C2323F" w:rsidRPr="000E0958" w:rsidRDefault="00C2323F" w:rsidP="00C2323F">
      <w:pPr>
        <w:pStyle w:val="a7"/>
        <w:spacing w:line="500" w:lineRule="exact"/>
        <w:ind w:firstLineChars="200" w:firstLine="480"/>
        <w:contextualSpacing/>
        <w:jc w:val="left"/>
        <w:rPr>
          <w:rFonts w:ascii="Times New Roman" w:hAnsi="Times New Roman"/>
          <w:bCs/>
          <w:sz w:val="24"/>
          <w:lang w:eastAsia="zh-CN"/>
        </w:rPr>
      </w:pPr>
      <w:r w:rsidRPr="000E0958">
        <w:rPr>
          <w:rStyle w:val="NormalCharacter"/>
          <w:rFonts w:ascii="Times New Roman" w:hAnsi="Times New Roman"/>
          <w:sz w:val="24"/>
        </w:rPr>
        <w:t>3</w:t>
      </w:r>
      <w:r w:rsidRPr="000E0958">
        <w:rPr>
          <w:rStyle w:val="NormalCharacter"/>
          <w:rFonts w:ascii="Times New Roman" w:hAnsi="Times New Roman"/>
          <w:sz w:val="24"/>
        </w:rPr>
        <w:t>、</w:t>
      </w:r>
      <w:r w:rsidRPr="000E0958">
        <w:rPr>
          <w:rFonts w:ascii="Times New Roman" w:hAnsi="Times New Roman" w:hint="eastAsia"/>
          <w:bCs/>
          <w:sz w:val="24"/>
        </w:rPr>
        <w:t>货物需求一览表：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83"/>
        <w:gridCol w:w="2790"/>
        <w:gridCol w:w="1530"/>
        <w:gridCol w:w="1418"/>
        <w:gridCol w:w="1893"/>
      </w:tblGrid>
      <w:tr w:rsidR="000E0958" w:rsidRPr="000E0958" w14:paraId="3865C06B" w14:textId="77777777" w:rsidTr="000E0958">
        <w:trPr>
          <w:trHeight w:val="709"/>
        </w:trPr>
        <w:tc>
          <w:tcPr>
            <w:tcW w:w="783" w:type="dxa"/>
            <w:shd w:val="clear" w:color="auto" w:fill="FFFFFF"/>
            <w:vAlign w:val="center"/>
          </w:tcPr>
          <w:p w14:paraId="6367940C" w14:textId="77777777" w:rsidR="00C2323F" w:rsidRPr="000E0958" w:rsidRDefault="00C2323F" w:rsidP="0093622A">
            <w:pPr>
              <w:jc w:val="center"/>
              <w:rPr>
                <w:kern w:val="0"/>
              </w:rPr>
            </w:pPr>
            <w:r w:rsidRPr="000E0958">
              <w:rPr>
                <w:rFonts w:hint="eastAsia"/>
                <w:kern w:val="0"/>
              </w:rPr>
              <w:t>序号</w:t>
            </w:r>
          </w:p>
        </w:tc>
        <w:tc>
          <w:tcPr>
            <w:tcW w:w="2790" w:type="dxa"/>
            <w:shd w:val="clear" w:color="auto" w:fill="FFFFFF"/>
            <w:vAlign w:val="center"/>
          </w:tcPr>
          <w:p w14:paraId="17A76DDF" w14:textId="77777777" w:rsidR="00C2323F" w:rsidRPr="000E0958" w:rsidRDefault="00C2323F" w:rsidP="0093622A">
            <w:pPr>
              <w:jc w:val="center"/>
              <w:rPr>
                <w:kern w:val="0"/>
              </w:rPr>
            </w:pPr>
            <w:r w:rsidRPr="000E0958">
              <w:rPr>
                <w:rFonts w:hint="eastAsia"/>
                <w:kern w:val="0"/>
              </w:rPr>
              <w:t>名称</w:t>
            </w:r>
          </w:p>
        </w:tc>
        <w:tc>
          <w:tcPr>
            <w:tcW w:w="1530" w:type="dxa"/>
            <w:shd w:val="clear" w:color="auto" w:fill="FFFFFF"/>
            <w:vAlign w:val="center"/>
          </w:tcPr>
          <w:p w14:paraId="0D2ED1DE" w14:textId="77777777" w:rsidR="00C2323F" w:rsidRPr="000E0958" w:rsidRDefault="00C2323F" w:rsidP="0093622A">
            <w:pPr>
              <w:jc w:val="center"/>
              <w:rPr>
                <w:kern w:val="0"/>
              </w:rPr>
            </w:pPr>
            <w:r w:rsidRPr="000E0958">
              <w:rPr>
                <w:rFonts w:hint="eastAsia"/>
                <w:kern w:val="0"/>
              </w:rPr>
              <w:t>单位</w:t>
            </w:r>
          </w:p>
        </w:tc>
        <w:tc>
          <w:tcPr>
            <w:tcW w:w="1418" w:type="dxa"/>
            <w:shd w:val="clear" w:color="auto" w:fill="FFFFFF"/>
            <w:vAlign w:val="center"/>
          </w:tcPr>
          <w:p w14:paraId="5835DA8F" w14:textId="77777777" w:rsidR="00C2323F" w:rsidRPr="000E0958" w:rsidRDefault="00C2323F" w:rsidP="0093622A">
            <w:pPr>
              <w:jc w:val="center"/>
              <w:rPr>
                <w:kern w:val="0"/>
              </w:rPr>
            </w:pPr>
            <w:r w:rsidRPr="000E0958">
              <w:rPr>
                <w:rFonts w:hint="eastAsia"/>
                <w:kern w:val="0"/>
              </w:rPr>
              <w:t>数量</w:t>
            </w:r>
          </w:p>
        </w:tc>
        <w:tc>
          <w:tcPr>
            <w:tcW w:w="1893" w:type="dxa"/>
            <w:shd w:val="clear" w:color="auto" w:fill="FFFFFF"/>
            <w:vAlign w:val="center"/>
          </w:tcPr>
          <w:p w14:paraId="250E8089" w14:textId="77777777" w:rsidR="00C2323F" w:rsidRPr="000E0958" w:rsidRDefault="00C2323F" w:rsidP="0093622A">
            <w:pPr>
              <w:jc w:val="center"/>
              <w:rPr>
                <w:kern w:val="0"/>
              </w:rPr>
            </w:pPr>
            <w:r w:rsidRPr="000E0958">
              <w:rPr>
                <w:rFonts w:hint="eastAsia"/>
                <w:kern w:val="0"/>
              </w:rPr>
              <w:t>用途</w:t>
            </w:r>
          </w:p>
        </w:tc>
      </w:tr>
      <w:tr w:rsidR="000E0958" w:rsidRPr="000E0958" w14:paraId="7E384C0D" w14:textId="77777777" w:rsidTr="000E0958">
        <w:trPr>
          <w:trHeight w:val="717"/>
        </w:trPr>
        <w:tc>
          <w:tcPr>
            <w:tcW w:w="783" w:type="dxa"/>
            <w:shd w:val="clear" w:color="auto" w:fill="FFFFFF"/>
            <w:vAlign w:val="center"/>
          </w:tcPr>
          <w:p w14:paraId="329388A3" w14:textId="77777777" w:rsidR="00C2323F" w:rsidRPr="000E0958" w:rsidRDefault="00C2323F" w:rsidP="0093622A">
            <w:pPr>
              <w:jc w:val="center"/>
              <w:rPr>
                <w:kern w:val="0"/>
              </w:rPr>
            </w:pPr>
            <w:r w:rsidRPr="000E0958">
              <w:rPr>
                <w:rFonts w:hint="eastAsia"/>
                <w:kern w:val="0"/>
              </w:rPr>
              <w:t>1</w:t>
            </w:r>
          </w:p>
        </w:tc>
        <w:tc>
          <w:tcPr>
            <w:tcW w:w="2790" w:type="dxa"/>
            <w:shd w:val="clear" w:color="auto" w:fill="FFFFFF"/>
            <w:vAlign w:val="center"/>
          </w:tcPr>
          <w:p w14:paraId="60ED9ECB" w14:textId="77777777" w:rsidR="00C2323F" w:rsidRPr="000E0958" w:rsidRDefault="00C2323F" w:rsidP="0093622A">
            <w:pPr>
              <w:jc w:val="center"/>
              <w:rPr>
                <w:kern w:val="0"/>
                <w:szCs w:val="28"/>
              </w:rPr>
            </w:pPr>
            <w:r w:rsidRPr="000E0958">
              <w:rPr>
                <w:rStyle w:val="NormalCharacter"/>
                <w:rFonts w:hint="eastAsia"/>
                <w:kern w:val="0"/>
              </w:rPr>
              <w:t>15</w:t>
            </w:r>
            <w:r w:rsidRPr="000E0958">
              <w:rPr>
                <w:rStyle w:val="NormalCharacter"/>
                <w:rFonts w:hint="eastAsia"/>
                <w:kern w:val="0"/>
              </w:rPr>
              <w:t>米长铝合金交通船</w:t>
            </w:r>
          </w:p>
        </w:tc>
        <w:tc>
          <w:tcPr>
            <w:tcW w:w="1530" w:type="dxa"/>
            <w:shd w:val="clear" w:color="auto" w:fill="FFFFFF"/>
            <w:vAlign w:val="center"/>
          </w:tcPr>
          <w:p w14:paraId="16F1B9D3" w14:textId="77777777" w:rsidR="00C2323F" w:rsidRPr="000E0958" w:rsidRDefault="00C2323F" w:rsidP="0093622A">
            <w:pPr>
              <w:jc w:val="center"/>
              <w:rPr>
                <w:kern w:val="0"/>
              </w:rPr>
            </w:pPr>
            <w:r w:rsidRPr="000E0958">
              <w:rPr>
                <w:rFonts w:hint="eastAsia"/>
                <w:kern w:val="0"/>
              </w:rPr>
              <w:t>艘</w:t>
            </w:r>
          </w:p>
        </w:tc>
        <w:tc>
          <w:tcPr>
            <w:tcW w:w="1418" w:type="dxa"/>
            <w:shd w:val="clear" w:color="auto" w:fill="FFFFFF"/>
            <w:vAlign w:val="center"/>
          </w:tcPr>
          <w:p w14:paraId="52729297" w14:textId="77777777" w:rsidR="00C2323F" w:rsidRPr="000E0958" w:rsidRDefault="00C2323F" w:rsidP="0093622A">
            <w:pPr>
              <w:jc w:val="center"/>
              <w:rPr>
                <w:kern w:val="0"/>
              </w:rPr>
            </w:pPr>
            <w:r w:rsidRPr="000E0958">
              <w:rPr>
                <w:rFonts w:hint="eastAsia"/>
                <w:kern w:val="0"/>
              </w:rPr>
              <w:t>2</w:t>
            </w:r>
          </w:p>
        </w:tc>
        <w:tc>
          <w:tcPr>
            <w:tcW w:w="1893" w:type="dxa"/>
            <w:shd w:val="clear" w:color="auto" w:fill="FFFFFF"/>
            <w:vAlign w:val="center"/>
          </w:tcPr>
          <w:p w14:paraId="106E9AE0" w14:textId="77777777" w:rsidR="00C2323F" w:rsidRPr="000E0958" w:rsidRDefault="00C2323F" w:rsidP="0093622A">
            <w:pPr>
              <w:jc w:val="center"/>
              <w:rPr>
                <w:kern w:val="0"/>
                <w:szCs w:val="21"/>
              </w:rPr>
            </w:pPr>
            <w:r w:rsidRPr="000E0958">
              <w:rPr>
                <w:rFonts w:hint="eastAsia"/>
                <w:kern w:val="0"/>
                <w:szCs w:val="21"/>
              </w:rPr>
              <w:t>用于三沙岛礁交通</w:t>
            </w:r>
          </w:p>
        </w:tc>
      </w:tr>
    </w:tbl>
    <w:p w14:paraId="50CA9644" w14:textId="77777777" w:rsidR="00C2323F" w:rsidRPr="000E0958" w:rsidRDefault="00C2323F" w:rsidP="00C2323F">
      <w:pPr>
        <w:pStyle w:val="UserStyle2"/>
        <w:spacing w:line="520" w:lineRule="exact"/>
        <w:ind w:firstLineChars="200" w:firstLine="480"/>
        <w:rPr>
          <w:rStyle w:val="NormalCharacter"/>
          <w:sz w:val="24"/>
          <w:szCs w:val="24"/>
        </w:rPr>
      </w:pPr>
    </w:p>
    <w:p w14:paraId="06F39F2D" w14:textId="77777777" w:rsidR="00C2323F" w:rsidRPr="000E0958" w:rsidRDefault="00C2323F" w:rsidP="00C2323F">
      <w:pPr>
        <w:spacing w:line="520" w:lineRule="exact"/>
        <w:rPr>
          <w:rStyle w:val="NormalCharacter"/>
          <w:b/>
          <w:kern w:val="0"/>
          <w:sz w:val="28"/>
        </w:rPr>
      </w:pPr>
      <w:r w:rsidRPr="000E0958">
        <w:rPr>
          <w:rStyle w:val="NormalCharacter"/>
          <w:rFonts w:hint="eastAsia"/>
          <w:b/>
          <w:kern w:val="0"/>
          <w:sz w:val="28"/>
        </w:rPr>
        <w:t>二</w:t>
      </w:r>
      <w:r w:rsidRPr="000E0958">
        <w:rPr>
          <w:rStyle w:val="NormalCharacter"/>
          <w:b/>
          <w:kern w:val="0"/>
          <w:sz w:val="28"/>
        </w:rPr>
        <w:t>、设计及技术参数要求</w:t>
      </w:r>
    </w:p>
    <w:p w14:paraId="4B2E271C" w14:textId="77777777" w:rsidR="00C2323F" w:rsidRPr="000E0958" w:rsidRDefault="00C2323F" w:rsidP="00C2323F">
      <w:pPr>
        <w:spacing w:line="520" w:lineRule="exact"/>
        <w:rPr>
          <w:rStyle w:val="NormalCharacter"/>
          <w:b/>
          <w:kern w:val="0"/>
          <w:sz w:val="28"/>
        </w:rPr>
      </w:pPr>
      <w:r w:rsidRPr="000E0958">
        <w:rPr>
          <w:rStyle w:val="NormalCharacter"/>
          <w:b/>
          <w:kern w:val="0"/>
          <w:sz w:val="28"/>
        </w:rPr>
        <w:t>1</w:t>
      </w:r>
      <w:r w:rsidRPr="000E0958">
        <w:rPr>
          <w:rStyle w:val="NormalCharacter"/>
          <w:b/>
          <w:kern w:val="0"/>
          <w:sz w:val="28"/>
        </w:rPr>
        <w:t>、总体设计要求：</w:t>
      </w:r>
    </w:p>
    <w:p w14:paraId="449F4BFE" w14:textId="77777777" w:rsidR="00C2323F" w:rsidRPr="000E0958" w:rsidRDefault="00C2323F" w:rsidP="00C2323F">
      <w:pPr>
        <w:spacing w:afterLines="50" w:after="156"/>
        <w:contextualSpacing/>
        <w:jc w:val="left"/>
      </w:pPr>
      <w:r w:rsidRPr="000E0958">
        <w:rPr>
          <w:rFonts w:ascii="宋体" w:hAnsi="宋体" w:cs="宋体"/>
          <w:b/>
          <w:bCs/>
        </w:rPr>
        <w:t>★</w:t>
      </w:r>
      <w:r w:rsidRPr="000E0958">
        <w:t xml:space="preserve">1.1 </w:t>
      </w:r>
      <w:r w:rsidRPr="000E0958">
        <w:rPr>
          <w:rFonts w:hint="eastAsia"/>
        </w:rPr>
        <w:t>本</w:t>
      </w:r>
      <w:r w:rsidRPr="000E0958">
        <w:t>艇</w:t>
      </w:r>
      <w:r w:rsidRPr="000E0958">
        <w:rPr>
          <w:rFonts w:hint="eastAsia"/>
        </w:rPr>
        <w:t>设计与建造须符合以下法规、规范：</w:t>
      </w:r>
    </w:p>
    <w:p w14:paraId="2E331B8D" w14:textId="77777777" w:rsidR="00C2323F" w:rsidRPr="000E0958" w:rsidRDefault="00C2323F" w:rsidP="00C2323F">
      <w:pPr>
        <w:spacing w:afterLines="50" w:after="156"/>
        <w:ind w:firstLineChars="100" w:firstLine="240"/>
        <w:contextualSpacing/>
        <w:jc w:val="left"/>
      </w:pPr>
      <w:r w:rsidRPr="000E0958">
        <w:rPr>
          <w:rFonts w:hint="eastAsia"/>
        </w:rPr>
        <w:t>（</w:t>
      </w:r>
      <w:r w:rsidRPr="000E0958">
        <w:rPr>
          <w:rFonts w:hint="eastAsia"/>
        </w:rPr>
        <w:t>1</w:t>
      </w:r>
      <w:r w:rsidRPr="000E0958">
        <w:rPr>
          <w:rFonts w:hint="eastAsia"/>
        </w:rPr>
        <w:t>）中华人民共和国海事局</w:t>
      </w:r>
      <w:r w:rsidRPr="000E0958">
        <w:rPr>
          <w:rFonts w:hint="eastAsia"/>
        </w:rPr>
        <w:t>MSA</w:t>
      </w:r>
      <w:r w:rsidRPr="000E0958">
        <w:rPr>
          <w:rFonts w:hint="eastAsia"/>
        </w:rPr>
        <w:t>《沿海小型船舶检验技术规则</w:t>
      </w:r>
      <w:r w:rsidRPr="000E0958">
        <w:rPr>
          <w:rFonts w:hint="eastAsia"/>
        </w:rPr>
        <w:t>2016</w:t>
      </w:r>
      <w:r w:rsidRPr="000E0958">
        <w:rPr>
          <w:rFonts w:hint="eastAsia"/>
        </w:rPr>
        <w:t>》</w:t>
      </w:r>
    </w:p>
    <w:p w14:paraId="79B4C69D" w14:textId="77777777" w:rsidR="00C2323F" w:rsidRPr="000E0958" w:rsidRDefault="00C2323F" w:rsidP="00C2323F">
      <w:pPr>
        <w:spacing w:afterLines="50" w:after="156"/>
        <w:ind w:firstLineChars="100" w:firstLine="240"/>
        <w:contextualSpacing/>
        <w:jc w:val="left"/>
      </w:pPr>
      <w:r w:rsidRPr="000E0958">
        <w:rPr>
          <w:rFonts w:hint="eastAsia"/>
        </w:rPr>
        <w:t>（</w:t>
      </w:r>
      <w:r w:rsidRPr="000E0958">
        <w:rPr>
          <w:rFonts w:hint="eastAsia"/>
        </w:rPr>
        <w:t>2</w:t>
      </w:r>
      <w:r w:rsidRPr="000E0958">
        <w:rPr>
          <w:rFonts w:hint="eastAsia"/>
        </w:rPr>
        <w:t>）中国船级社</w:t>
      </w:r>
      <w:r w:rsidRPr="000E0958">
        <w:rPr>
          <w:rFonts w:hint="eastAsia"/>
        </w:rPr>
        <w:t>CCS</w:t>
      </w:r>
      <w:r w:rsidRPr="000E0958">
        <w:rPr>
          <w:rFonts w:hint="eastAsia"/>
        </w:rPr>
        <w:t>《材料与焊接规范</w:t>
      </w:r>
      <w:r w:rsidRPr="000E0958">
        <w:rPr>
          <w:rFonts w:hint="eastAsia"/>
        </w:rPr>
        <w:t>2021</w:t>
      </w:r>
      <w:r w:rsidRPr="000E0958">
        <w:rPr>
          <w:rFonts w:hint="eastAsia"/>
        </w:rPr>
        <w:t>》</w:t>
      </w:r>
    </w:p>
    <w:p w14:paraId="27345F6F" w14:textId="77777777" w:rsidR="00C2323F" w:rsidRPr="000E0958" w:rsidRDefault="00C2323F" w:rsidP="00C2323F">
      <w:pPr>
        <w:spacing w:afterLines="50" w:after="156"/>
        <w:ind w:firstLineChars="100" w:firstLine="240"/>
        <w:contextualSpacing/>
        <w:jc w:val="left"/>
      </w:pPr>
      <w:r w:rsidRPr="000E0958">
        <w:rPr>
          <w:rFonts w:hint="eastAsia"/>
        </w:rPr>
        <w:t>（</w:t>
      </w:r>
      <w:r w:rsidRPr="000E0958">
        <w:rPr>
          <w:rFonts w:hint="eastAsia"/>
        </w:rPr>
        <w:t>3</w:t>
      </w:r>
      <w:r w:rsidRPr="000E0958">
        <w:rPr>
          <w:rFonts w:hint="eastAsia"/>
        </w:rPr>
        <w:t>）中国船级社</w:t>
      </w:r>
      <w:r w:rsidRPr="000E0958">
        <w:rPr>
          <w:rFonts w:hint="eastAsia"/>
        </w:rPr>
        <w:t>CCS</w:t>
      </w:r>
      <w:r w:rsidRPr="000E0958">
        <w:rPr>
          <w:rFonts w:hint="eastAsia"/>
        </w:rPr>
        <w:t>《海上高速船入级与建造规范</w:t>
      </w:r>
      <w:r w:rsidRPr="000E0958">
        <w:rPr>
          <w:rFonts w:hint="eastAsia"/>
        </w:rPr>
        <w:t>(2015)</w:t>
      </w:r>
      <w:r w:rsidRPr="000E0958">
        <w:rPr>
          <w:rFonts w:hint="eastAsia"/>
        </w:rPr>
        <w:t>》。</w:t>
      </w:r>
    </w:p>
    <w:p w14:paraId="1F3DFC78" w14:textId="77777777" w:rsidR="00C2323F" w:rsidRPr="000E0958" w:rsidRDefault="00C2323F" w:rsidP="00C2323F">
      <w:pPr>
        <w:spacing w:afterLines="50" w:after="156"/>
        <w:ind w:firstLineChars="100" w:firstLine="240"/>
        <w:contextualSpacing/>
      </w:pPr>
      <w:r w:rsidRPr="000E0958">
        <w:t>（</w:t>
      </w:r>
      <w:r w:rsidRPr="000E0958">
        <w:t>4</w:t>
      </w:r>
      <w:r w:rsidRPr="000E0958">
        <w:t>）</w:t>
      </w:r>
      <w:r w:rsidRPr="000E0958">
        <w:rPr>
          <w:rFonts w:hint="eastAsia"/>
        </w:rPr>
        <w:t>应严格按照</w:t>
      </w:r>
      <w:r w:rsidRPr="000E0958">
        <w:rPr>
          <w:rFonts w:hint="eastAsia"/>
        </w:rPr>
        <w:t>CCS</w:t>
      </w:r>
      <w:r w:rsidRPr="000E0958">
        <w:rPr>
          <w:rFonts w:hint="eastAsia"/>
        </w:rPr>
        <w:t>船检要求规则建造、通过</w:t>
      </w:r>
      <w:r w:rsidRPr="000E0958">
        <w:rPr>
          <w:rFonts w:hint="eastAsia"/>
        </w:rPr>
        <w:t>CCS</w:t>
      </w:r>
      <w:r w:rsidRPr="000E0958">
        <w:rPr>
          <w:rFonts w:hint="eastAsia"/>
        </w:rPr>
        <w:t>检验部门检验通过、并有</w:t>
      </w:r>
      <w:r w:rsidRPr="000E0958">
        <w:rPr>
          <w:rFonts w:hint="eastAsia"/>
        </w:rPr>
        <w:t>CCS</w:t>
      </w:r>
      <w:r w:rsidRPr="000E0958">
        <w:rPr>
          <w:rFonts w:hint="eastAsia"/>
        </w:rPr>
        <w:t>船级社颁发的船舶检验证书。</w:t>
      </w:r>
    </w:p>
    <w:p w14:paraId="280B4496" w14:textId="064C7027" w:rsidR="00C2323F" w:rsidRPr="000E0958" w:rsidRDefault="00165719" w:rsidP="00C2323F">
      <w:pPr>
        <w:spacing w:afterLines="50" w:after="156"/>
        <w:contextualSpacing/>
      </w:pPr>
      <w:r w:rsidRPr="000E0958">
        <w:rPr>
          <w:rFonts w:hint="eastAsia"/>
        </w:rPr>
        <w:t>▲</w:t>
      </w:r>
      <w:r w:rsidR="00C2323F" w:rsidRPr="000E0958">
        <w:t xml:space="preserve">1.2 </w:t>
      </w:r>
      <w:r w:rsidR="00C2323F" w:rsidRPr="000E0958">
        <w:t>使用要求：需要在涌浪条件下执行岛际交通运输：要求船艇安全性、稳定性、操控性能好，船体需具备较高的耐冲性能和保护人员、动力装置的功能；</w:t>
      </w:r>
    </w:p>
    <w:p w14:paraId="535302C9" w14:textId="2FDF81D8" w:rsidR="00C2323F" w:rsidRPr="000E0958" w:rsidRDefault="008D109D" w:rsidP="00C2323F">
      <w:pPr>
        <w:spacing w:afterLines="50" w:after="156"/>
        <w:contextualSpacing/>
      </w:pPr>
      <w:r w:rsidRPr="000E0958">
        <w:rPr>
          <w:rFonts w:hint="eastAsia"/>
        </w:rPr>
        <w:t>▲</w:t>
      </w:r>
      <w:r w:rsidR="00C2323F" w:rsidRPr="000E0958">
        <w:t xml:space="preserve">1.3 </w:t>
      </w:r>
      <w:r w:rsidR="00C2323F" w:rsidRPr="000E0958">
        <w:t>船体材质：采用中国船级社认可的铝镁合金材料；</w:t>
      </w:r>
    </w:p>
    <w:p w14:paraId="329EC01F" w14:textId="4FB2116D" w:rsidR="00C2323F" w:rsidRPr="000E0958" w:rsidRDefault="005F1D7F" w:rsidP="00C2323F">
      <w:pPr>
        <w:spacing w:afterLines="50" w:after="156"/>
        <w:contextualSpacing/>
        <w:jc w:val="left"/>
      </w:pPr>
      <w:r w:rsidRPr="000E0958">
        <w:rPr>
          <w:rFonts w:hint="eastAsia"/>
        </w:rPr>
        <w:t>★</w:t>
      </w:r>
      <w:r w:rsidR="00C2323F" w:rsidRPr="000E0958">
        <w:t xml:space="preserve">1.4 </w:t>
      </w:r>
      <w:r w:rsidR="00C2323F" w:rsidRPr="000E0958">
        <w:rPr>
          <w:rFonts w:hint="eastAsia"/>
        </w:rPr>
        <w:t>本船为</w:t>
      </w:r>
      <w:r w:rsidR="00C2323F" w:rsidRPr="000E0958">
        <w:rPr>
          <w:rFonts w:hint="eastAsia"/>
        </w:rPr>
        <w:t>V</w:t>
      </w:r>
      <w:r w:rsidR="00C2323F" w:rsidRPr="000E0958">
        <w:rPr>
          <w:rFonts w:hint="eastAsia"/>
        </w:rPr>
        <w:t>型单底、单甲板、常规折角型艇型，双舷内外机驱动的铝合金艇；</w:t>
      </w:r>
      <w:r w:rsidR="00C2323F" w:rsidRPr="000E0958">
        <w:t>船体</w:t>
      </w:r>
      <w:r w:rsidR="00C2323F" w:rsidRPr="000E0958">
        <w:rPr>
          <w:rFonts w:hint="eastAsia"/>
        </w:rPr>
        <w:t>采用铝合金焊接结构</w:t>
      </w:r>
      <w:r w:rsidR="00C2323F" w:rsidRPr="000E0958">
        <w:t>；</w:t>
      </w:r>
    </w:p>
    <w:p w14:paraId="0F3D3CB5" w14:textId="5CB49984" w:rsidR="00C2323F" w:rsidRPr="000E0958" w:rsidRDefault="005F1D7F" w:rsidP="00C2323F">
      <w:pPr>
        <w:spacing w:afterLines="50" w:after="156"/>
        <w:contextualSpacing/>
        <w:jc w:val="left"/>
      </w:pPr>
      <w:r w:rsidRPr="000E0958">
        <w:rPr>
          <w:rFonts w:hint="eastAsia"/>
        </w:rPr>
        <w:t>▲</w:t>
      </w:r>
      <w:r w:rsidR="00C2323F" w:rsidRPr="000E0958">
        <w:t xml:space="preserve">1.5 </w:t>
      </w:r>
      <w:r w:rsidR="00C2323F" w:rsidRPr="000E0958">
        <w:rPr>
          <w:rFonts w:hint="eastAsia"/>
        </w:rPr>
        <w:t>本船外板及结构采用中国船级社认可的高强度铝镁合金材料制造，采用纵骨架式结构，考虑到有冲滩需要的使用环境，船体结构尤其船底结构应进行加强。</w:t>
      </w:r>
    </w:p>
    <w:p w14:paraId="3B4E9E42" w14:textId="77777777" w:rsidR="00C2323F" w:rsidRPr="000E0958" w:rsidRDefault="00C2323F" w:rsidP="00C2323F">
      <w:pPr>
        <w:spacing w:afterLines="50" w:after="156"/>
        <w:contextualSpacing/>
        <w:jc w:val="left"/>
      </w:pPr>
      <w:r w:rsidRPr="000E0958">
        <w:rPr>
          <w:rFonts w:hint="eastAsia"/>
        </w:rPr>
        <w:t>▲</w:t>
      </w:r>
      <w:r w:rsidRPr="000E0958">
        <w:t xml:space="preserve">1.6 </w:t>
      </w:r>
      <w:r w:rsidRPr="000E0958">
        <w:rPr>
          <w:rFonts w:hint="eastAsia"/>
        </w:rPr>
        <w:t>破损稳性要求：</w:t>
      </w:r>
    </w:p>
    <w:p w14:paraId="521A0DC9" w14:textId="77777777" w:rsidR="00C2323F" w:rsidRPr="000E0958" w:rsidRDefault="00C2323F" w:rsidP="00C2323F">
      <w:pPr>
        <w:numPr>
          <w:ilvl w:val="0"/>
          <w:numId w:val="1"/>
        </w:numPr>
        <w:spacing w:afterLines="50" w:after="156"/>
        <w:ind w:firstLineChars="200" w:firstLine="480"/>
        <w:contextualSpacing/>
        <w:jc w:val="left"/>
      </w:pPr>
      <w:r w:rsidRPr="000E0958">
        <w:rPr>
          <w:rFonts w:hint="eastAsia"/>
        </w:rPr>
        <w:t>最终水线位于任何可能进一步进水的开口下缘以下；</w:t>
      </w:r>
    </w:p>
    <w:p w14:paraId="4C8FC09E" w14:textId="77777777" w:rsidR="00C2323F" w:rsidRPr="000E0958" w:rsidRDefault="00C2323F" w:rsidP="00C2323F">
      <w:pPr>
        <w:numPr>
          <w:ilvl w:val="0"/>
          <w:numId w:val="1"/>
        </w:numPr>
        <w:spacing w:afterLines="50" w:after="156"/>
        <w:ind w:firstLineChars="200" w:firstLine="480"/>
        <w:contextualSpacing/>
        <w:jc w:val="left"/>
      </w:pPr>
      <w:r w:rsidRPr="000E0958">
        <w:rPr>
          <w:rFonts w:hint="eastAsia"/>
        </w:rPr>
        <w:t>剩余初横稳性高不小于</w:t>
      </w:r>
      <w:r w:rsidRPr="000E0958">
        <w:rPr>
          <w:rFonts w:hint="eastAsia"/>
        </w:rPr>
        <w:t>0.05m</w:t>
      </w:r>
      <w:r w:rsidRPr="000E0958">
        <w:rPr>
          <w:rFonts w:hint="eastAsia"/>
        </w:rPr>
        <w:t>；</w:t>
      </w:r>
    </w:p>
    <w:p w14:paraId="41DD5D1E" w14:textId="77777777" w:rsidR="00C2323F" w:rsidRPr="000E0958" w:rsidRDefault="00C2323F" w:rsidP="00C2323F">
      <w:pPr>
        <w:numPr>
          <w:ilvl w:val="0"/>
          <w:numId w:val="1"/>
        </w:numPr>
        <w:spacing w:afterLines="50" w:after="156"/>
        <w:ind w:firstLineChars="200" w:firstLine="480"/>
        <w:contextualSpacing/>
        <w:jc w:val="left"/>
      </w:pPr>
      <w:r w:rsidRPr="000E0958">
        <w:rPr>
          <w:rFonts w:hint="eastAsia"/>
        </w:rPr>
        <w:lastRenderedPageBreak/>
        <w:t>不对称进水时，最终横倾角不超过</w:t>
      </w:r>
      <w:r w:rsidRPr="000E0958">
        <w:rPr>
          <w:rFonts w:hint="eastAsia"/>
        </w:rPr>
        <w:t>10</w:t>
      </w:r>
      <w:r w:rsidRPr="000E0958">
        <w:rPr>
          <w:rFonts w:hint="eastAsia"/>
        </w:rPr>
        <w:t>°。</w:t>
      </w:r>
    </w:p>
    <w:p w14:paraId="644A1B11" w14:textId="5791BE0B" w:rsidR="00C2323F" w:rsidRPr="000E0958" w:rsidRDefault="00C2323F" w:rsidP="00C2323F">
      <w:pPr>
        <w:spacing w:afterLines="50" w:after="156"/>
        <w:contextualSpacing/>
        <w:jc w:val="left"/>
      </w:pPr>
      <w:r w:rsidRPr="000E0958">
        <w:t xml:space="preserve">1.7 </w:t>
      </w:r>
      <w:r w:rsidRPr="000E0958">
        <w:rPr>
          <w:rFonts w:hint="eastAsia"/>
        </w:rPr>
        <w:t>稳性要求：</w:t>
      </w:r>
    </w:p>
    <w:p w14:paraId="09FD4CD8" w14:textId="77777777" w:rsidR="00C2323F" w:rsidRPr="000E0958" w:rsidRDefault="00C2323F" w:rsidP="00C2323F">
      <w:pPr>
        <w:numPr>
          <w:ilvl w:val="0"/>
          <w:numId w:val="2"/>
        </w:numPr>
        <w:spacing w:afterLines="50" w:after="156"/>
        <w:ind w:left="26" w:rightChars="-94" w:right="-226" w:firstLineChars="200" w:firstLine="480"/>
        <w:contextualSpacing/>
        <w:jc w:val="left"/>
      </w:pPr>
      <w:r w:rsidRPr="000E0958">
        <w:rPr>
          <w:rFonts w:hint="eastAsia"/>
        </w:rPr>
        <w:t>各种装载状态下经自由液面修正后的初稳性高应不小于</w:t>
      </w:r>
      <w:r w:rsidRPr="000E0958">
        <w:rPr>
          <w:rFonts w:hint="eastAsia"/>
        </w:rPr>
        <w:t>0.35m</w:t>
      </w:r>
      <w:r w:rsidRPr="000E0958">
        <w:rPr>
          <w:rFonts w:hint="eastAsia"/>
        </w:rPr>
        <w:t>；</w:t>
      </w:r>
    </w:p>
    <w:p w14:paraId="5579C300" w14:textId="77777777" w:rsidR="00C2323F" w:rsidRPr="000E0958" w:rsidRDefault="00C2323F" w:rsidP="00C2323F">
      <w:pPr>
        <w:numPr>
          <w:ilvl w:val="0"/>
          <w:numId w:val="2"/>
        </w:numPr>
        <w:spacing w:afterLines="50" w:after="156"/>
        <w:ind w:left="26" w:firstLineChars="200" w:firstLine="480"/>
        <w:contextualSpacing/>
        <w:jc w:val="left"/>
      </w:pPr>
      <w:r w:rsidRPr="000E0958">
        <w:rPr>
          <w:rFonts w:hint="eastAsia"/>
        </w:rPr>
        <w:t>乘客集中一舷时的横倾角应不超过</w:t>
      </w:r>
      <w:r w:rsidRPr="000E0958">
        <w:rPr>
          <w:rFonts w:hint="eastAsia"/>
        </w:rPr>
        <w:t>12</w:t>
      </w:r>
      <w:r w:rsidRPr="000E0958">
        <w:rPr>
          <w:rFonts w:hint="eastAsia"/>
        </w:rPr>
        <w:t>°；</w:t>
      </w:r>
    </w:p>
    <w:p w14:paraId="3B3AAA3F" w14:textId="77777777" w:rsidR="00C2323F" w:rsidRPr="000E0958" w:rsidRDefault="00C2323F" w:rsidP="00C2323F">
      <w:pPr>
        <w:numPr>
          <w:ilvl w:val="0"/>
          <w:numId w:val="2"/>
        </w:numPr>
        <w:spacing w:afterLines="50" w:after="156"/>
        <w:ind w:left="26" w:firstLineChars="200" w:firstLine="480"/>
        <w:contextualSpacing/>
        <w:jc w:val="left"/>
      </w:pPr>
      <w:r w:rsidRPr="000E0958">
        <w:rPr>
          <w:rFonts w:hint="eastAsia"/>
        </w:rPr>
        <w:t>对高速船确定横倾角小于</w:t>
      </w:r>
      <w:r w:rsidRPr="000E0958">
        <w:rPr>
          <w:rFonts w:hint="eastAsia"/>
        </w:rPr>
        <w:t>12</w:t>
      </w:r>
      <w:r w:rsidRPr="000E0958">
        <w:rPr>
          <w:rFonts w:hint="eastAsia"/>
        </w:rPr>
        <w:t>°时允许的航速和舵角；</w:t>
      </w:r>
    </w:p>
    <w:p w14:paraId="54A20528" w14:textId="77777777" w:rsidR="00C2323F" w:rsidRPr="000E0958" w:rsidRDefault="00C2323F" w:rsidP="00C2323F">
      <w:pPr>
        <w:numPr>
          <w:ilvl w:val="0"/>
          <w:numId w:val="2"/>
        </w:numPr>
        <w:spacing w:afterLines="50" w:after="156"/>
        <w:ind w:left="26" w:firstLineChars="200" w:firstLine="480"/>
        <w:contextualSpacing/>
        <w:jc w:val="left"/>
      </w:pPr>
      <w:r w:rsidRPr="000E0958">
        <w:rPr>
          <w:rFonts w:hint="eastAsia"/>
        </w:rPr>
        <w:t>最小倾覆力臂大于风压倾侧力臂；</w:t>
      </w:r>
    </w:p>
    <w:p w14:paraId="66ACBA4D" w14:textId="560F552C" w:rsidR="00C2323F" w:rsidRPr="000E0958" w:rsidRDefault="005F1D7F" w:rsidP="00C2323F">
      <w:pPr>
        <w:numPr>
          <w:ilvl w:val="0"/>
          <w:numId w:val="2"/>
        </w:numPr>
        <w:spacing w:afterLines="50" w:after="156"/>
        <w:ind w:left="26" w:firstLineChars="200" w:firstLine="480"/>
        <w:contextualSpacing/>
        <w:jc w:val="left"/>
      </w:pPr>
      <w:r w:rsidRPr="000E0958">
        <w:rPr>
          <w:rFonts w:hint="eastAsia"/>
        </w:rPr>
        <w:t>▲</w:t>
      </w:r>
      <w:r w:rsidR="00C2323F" w:rsidRPr="000E0958">
        <w:t>初稳性高度（满载出港）</w:t>
      </w:r>
      <w:r w:rsidR="00C2323F" w:rsidRPr="000E0958">
        <w:rPr>
          <w:rFonts w:cs="宋体" w:hint="eastAsia"/>
        </w:rPr>
        <w:t>≥</w:t>
      </w:r>
      <w:r w:rsidR="00C2323F" w:rsidRPr="000E0958">
        <w:rPr>
          <w:rFonts w:cs="宋体"/>
        </w:rPr>
        <w:t>1.55</w:t>
      </w:r>
      <w:r w:rsidR="00C2323F" w:rsidRPr="000E0958">
        <w:rPr>
          <w:rFonts w:cs="宋体"/>
        </w:rPr>
        <w:t>米</w:t>
      </w:r>
      <w:r w:rsidR="00C2323F" w:rsidRPr="000E0958">
        <w:rPr>
          <w:rFonts w:cs="宋体" w:hint="eastAsia"/>
        </w:rPr>
        <w:t>。</w:t>
      </w:r>
    </w:p>
    <w:p w14:paraId="0B7415F6" w14:textId="34CD2897" w:rsidR="00C2323F" w:rsidRPr="000E0958" w:rsidRDefault="0078466F" w:rsidP="00C2323F">
      <w:pPr>
        <w:spacing w:afterLines="50" w:after="156"/>
        <w:contextualSpacing/>
        <w:jc w:val="left"/>
      </w:pPr>
      <w:r w:rsidRPr="000E0958">
        <w:rPr>
          <w:rFonts w:hint="eastAsia"/>
        </w:rPr>
        <w:t>★</w:t>
      </w:r>
      <w:r w:rsidR="00C2323F" w:rsidRPr="000E0958">
        <w:t xml:space="preserve">1.8 </w:t>
      </w:r>
      <w:r w:rsidR="00C2323F" w:rsidRPr="000E0958">
        <w:t>航区：</w:t>
      </w:r>
      <w:r w:rsidR="00C2323F" w:rsidRPr="000E0958">
        <w:rPr>
          <w:rFonts w:hint="eastAsia"/>
        </w:rPr>
        <w:t>沿海航区营运限制；</w:t>
      </w:r>
    </w:p>
    <w:p w14:paraId="7F7B26C0" w14:textId="425BB72E" w:rsidR="00C2323F" w:rsidRPr="000E0958" w:rsidRDefault="0078466F" w:rsidP="00C2323F">
      <w:pPr>
        <w:spacing w:afterLines="50" w:after="156"/>
        <w:contextualSpacing/>
        <w:jc w:val="left"/>
      </w:pPr>
      <w:r w:rsidRPr="000E0958">
        <w:rPr>
          <w:rFonts w:hint="eastAsia"/>
        </w:rPr>
        <w:t>★</w:t>
      </w:r>
      <w:r w:rsidR="00C2323F" w:rsidRPr="000E0958">
        <w:t xml:space="preserve">1.9 </w:t>
      </w:r>
      <w:r w:rsidR="00C2323F" w:rsidRPr="000E0958">
        <w:rPr>
          <w:rFonts w:hint="eastAsia"/>
        </w:rPr>
        <w:t>本船用于在四级海况下承担交通、执法、休闲等用途，五级海况安全航行，抗风等级≥</w:t>
      </w:r>
      <w:r w:rsidR="00C2323F" w:rsidRPr="000E0958">
        <w:rPr>
          <w:rFonts w:hint="eastAsia"/>
        </w:rPr>
        <w:t>7</w:t>
      </w:r>
      <w:r w:rsidR="00C2323F" w:rsidRPr="000E0958">
        <w:rPr>
          <w:rFonts w:hint="eastAsia"/>
        </w:rPr>
        <w:t>级；</w:t>
      </w:r>
    </w:p>
    <w:p w14:paraId="328A9048" w14:textId="77777777" w:rsidR="00C2323F" w:rsidRPr="000E0958" w:rsidRDefault="00C2323F" w:rsidP="00C2323F">
      <w:pPr>
        <w:spacing w:afterLines="50" w:after="156"/>
        <w:contextualSpacing/>
        <w:jc w:val="left"/>
      </w:pPr>
      <w:r w:rsidRPr="000E0958">
        <w:t xml:space="preserve">1.10 </w:t>
      </w:r>
      <w:r w:rsidRPr="000E0958">
        <w:t>助航设备：需要满足正常航行及通信安全；</w:t>
      </w:r>
    </w:p>
    <w:p w14:paraId="08CDEFCE" w14:textId="77777777" w:rsidR="00C2323F" w:rsidRPr="000E0958" w:rsidRDefault="00C2323F" w:rsidP="00C2323F">
      <w:pPr>
        <w:spacing w:afterLines="50" w:after="156"/>
        <w:ind w:left="600" w:hangingChars="250" w:hanging="600"/>
        <w:contextualSpacing/>
        <w:jc w:val="left"/>
      </w:pPr>
      <w:r w:rsidRPr="000E0958">
        <w:t xml:space="preserve">1.11 </w:t>
      </w:r>
      <w:r w:rsidRPr="000E0958">
        <w:t>吊运要求：船体结构强度能满足吊装上岸需求，需设计吊装环，配备吊装设备；</w:t>
      </w:r>
    </w:p>
    <w:p w14:paraId="5F75568D" w14:textId="77777777" w:rsidR="00C2323F" w:rsidRPr="000E0958" w:rsidRDefault="00C2323F" w:rsidP="00C2323F">
      <w:pPr>
        <w:spacing w:afterLines="50" w:after="156"/>
        <w:ind w:left="600" w:hangingChars="250" w:hanging="600"/>
        <w:contextualSpacing/>
        <w:jc w:val="left"/>
      </w:pPr>
      <w:r w:rsidRPr="000E0958">
        <w:t xml:space="preserve">1.12 </w:t>
      </w:r>
      <w:r w:rsidRPr="000E0958">
        <w:t>船艏设计一个上下梯，船尾设计两个下水检修梯</w:t>
      </w:r>
      <w:r w:rsidRPr="000E0958">
        <w:rPr>
          <w:rFonts w:hint="eastAsia"/>
        </w:rPr>
        <w:t>。</w:t>
      </w:r>
    </w:p>
    <w:p w14:paraId="33863936" w14:textId="77777777" w:rsidR="00C2323F" w:rsidRPr="000E0958" w:rsidRDefault="00C2323F" w:rsidP="00C2323F">
      <w:pPr>
        <w:numPr>
          <w:ilvl w:val="0"/>
          <w:numId w:val="3"/>
        </w:numPr>
        <w:spacing w:afterLines="50" w:after="156"/>
        <w:contextualSpacing/>
        <w:jc w:val="left"/>
        <w:rPr>
          <w:b/>
          <w:bCs/>
          <w:sz w:val="28"/>
          <w:szCs w:val="28"/>
        </w:rPr>
      </w:pPr>
      <w:r w:rsidRPr="000E0958">
        <w:rPr>
          <w:rFonts w:hint="eastAsia"/>
          <w:b/>
          <w:bCs/>
          <w:sz w:val="28"/>
          <w:szCs w:val="28"/>
        </w:rPr>
        <w:t>主要技术参数：</w:t>
      </w:r>
    </w:p>
    <w:p w14:paraId="3F4DAC3A" w14:textId="1A2D855E" w:rsidR="00C2323F" w:rsidRPr="000E0958" w:rsidRDefault="00C2323F" w:rsidP="00C2323F">
      <w:pPr>
        <w:spacing w:afterLines="50" w:after="156"/>
        <w:ind w:firstLineChars="200" w:firstLine="480"/>
        <w:contextualSpacing/>
        <w:jc w:val="left"/>
        <w:rPr>
          <w:b/>
          <w:bCs/>
          <w:sz w:val="28"/>
          <w:szCs w:val="28"/>
        </w:rPr>
      </w:pPr>
      <w:r w:rsidRPr="000E0958">
        <w:t>船型：封闭式</w:t>
      </w:r>
    </w:p>
    <w:p w14:paraId="21D4FE38" w14:textId="3B19C164" w:rsidR="00C2323F" w:rsidRPr="000E0958" w:rsidRDefault="008D109D" w:rsidP="00C2323F">
      <w:pPr>
        <w:spacing w:afterLines="50" w:after="156"/>
        <w:ind w:firstLineChars="200" w:firstLine="480"/>
        <w:contextualSpacing/>
        <w:jc w:val="left"/>
      </w:pPr>
      <w:r w:rsidRPr="000E0958">
        <w:rPr>
          <w:rFonts w:hint="eastAsia"/>
        </w:rPr>
        <w:t>★</w:t>
      </w:r>
      <w:r w:rsidR="00C2323F" w:rsidRPr="000E0958">
        <w:rPr>
          <w:rFonts w:hint="eastAsia"/>
        </w:rPr>
        <w:t>总长：≥</w:t>
      </w:r>
      <w:r w:rsidR="00C2323F" w:rsidRPr="000E0958">
        <w:rPr>
          <w:rFonts w:hint="eastAsia"/>
        </w:rPr>
        <w:t>15.0m</w:t>
      </w:r>
    </w:p>
    <w:p w14:paraId="03297952" w14:textId="77777777" w:rsidR="00C2323F" w:rsidRPr="000E0958" w:rsidRDefault="00C2323F" w:rsidP="00C2323F">
      <w:pPr>
        <w:spacing w:afterLines="50" w:after="156"/>
        <w:ind w:firstLineChars="200" w:firstLine="480"/>
        <w:contextualSpacing/>
        <w:jc w:val="left"/>
      </w:pPr>
      <w:r w:rsidRPr="000E0958">
        <w:rPr>
          <w:rFonts w:hint="eastAsia"/>
        </w:rPr>
        <w:t>船宽：≤</w:t>
      </w:r>
      <w:r w:rsidRPr="000E0958">
        <w:rPr>
          <w:rFonts w:hint="eastAsia"/>
        </w:rPr>
        <w:t>4.0m</w:t>
      </w:r>
    </w:p>
    <w:p w14:paraId="6920037F" w14:textId="77777777" w:rsidR="00C2323F" w:rsidRPr="000E0958" w:rsidRDefault="00C2323F" w:rsidP="00C2323F">
      <w:pPr>
        <w:spacing w:afterLines="50" w:after="156"/>
        <w:ind w:firstLineChars="200" w:firstLine="480"/>
        <w:contextualSpacing/>
        <w:jc w:val="left"/>
      </w:pPr>
      <w:r w:rsidRPr="000E0958">
        <w:rPr>
          <w:rFonts w:hint="eastAsia"/>
        </w:rPr>
        <w:t>型深：≤</w:t>
      </w:r>
      <w:r w:rsidRPr="000E0958">
        <w:rPr>
          <w:rFonts w:cs="宋体"/>
        </w:rPr>
        <w:t>1.6m</w:t>
      </w:r>
    </w:p>
    <w:p w14:paraId="0C330EA3" w14:textId="77777777" w:rsidR="00C2323F" w:rsidRPr="000E0958" w:rsidRDefault="00C2323F" w:rsidP="00C2323F">
      <w:pPr>
        <w:spacing w:afterLines="50" w:after="156"/>
        <w:ind w:firstLineChars="200" w:firstLine="480"/>
        <w:contextualSpacing/>
        <w:jc w:val="left"/>
      </w:pPr>
      <w:r w:rsidRPr="000E0958">
        <w:rPr>
          <w:rFonts w:hint="eastAsia"/>
        </w:rPr>
        <w:t>设计吃水：≤</w:t>
      </w:r>
      <w:r w:rsidRPr="000E0958">
        <w:rPr>
          <w:rFonts w:hint="eastAsia"/>
        </w:rPr>
        <w:t>0.7m</w:t>
      </w:r>
    </w:p>
    <w:p w14:paraId="1DC5321F" w14:textId="77777777" w:rsidR="00C2323F" w:rsidRPr="000E0958" w:rsidRDefault="00C2323F" w:rsidP="00C2323F">
      <w:pPr>
        <w:spacing w:afterLines="50" w:after="156"/>
        <w:ind w:firstLineChars="200" w:firstLine="480"/>
        <w:contextualSpacing/>
        <w:jc w:val="left"/>
      </w:pPr>
      <w:r w:rsidRPr="000E0958">
        <w:rPr>
          <w:rFonts w:hint="eastAsia"/>
        </w:rPr>
        <w:t>满载排水量：≤</w:t>
      </w:r>
      <w:r w:rsidRPr="000E0958">
        <w:rPr>
          <w:rFonts w:hint="eastAsia"/>
        </w:rPr>
        <w:t>11t</w:t>
      </w:r>
    </w:p>
    <w:p w14:paraId="31209DDD" w14:textId="3123B686" w:rsidR="00C2323F" w:rsidRPr="000E0958" w:rsidRDefault="00A06371" w:rsidP="00C2323F">
      <w:pPr>
        <w:spacing w:afterLines="50" w:after="156"/>
        <w:ind w:firstLineChars="200" w:firstLine="480"/>
        <w:contextualSpacing/>
        <w:jc w:val="left"/>
      </w:pPr>
      <w:r w:rsidRPr="000E0958">
        <w:rPr>
          <w:rFonts w:hint="eastAsia"/>
        </w:rPr>
        <w:t>★</w:t>
      </w:r>
      <w:r w:rsidR="00C2323F" w:rsidRPr="000E0958">
        <w:rPr>
          <w:rFonts w:hint="eastAsia"/>
        </w:rPr>
        <w:t>定员：</w:t>
      </w:r>
      <w:r w:rsidR="00C2323F" w:rsidRPr="000E0958">
        <w:rPr>
          <w:rFonts w:hint="eastAsia"/>
        </w:rPr>
        <w:t xml:space="preserve">12p </w:t>
      </w:r>
    </w:p>
    <w:p w14:paraId="4B54EF84" w14:textId="77777777" w:rsidR="00C2323F" w:rsidRPr="000E0958" w:rsidRDefault="00C2323F" w:rsidP="00C2323F">
      <w:pPr>
        <w:spacing w:afterLines="50" w:after="156"/>
        <w:ind w:firstLineChars="200" w:firstLine="480"/>
        <w:contextualSpacing/>
        <w:jc w:val="left"/>
      </w:pPr>
      <w:r w:rsidRPr="000E0958">
        <w:rPr>
          <w:rFonts w:hint="eastAsia"/>
        </w:rPr>
        <w:t>▲航速：≥</w:t>
      </w:r>
      <w:r w:rsidRPr="000E0958">
        <w:rPr>
          <w:rFonts w:hint="eastAsia"/>
        </w:rPr>
        <w:t>38</w:t>
      </w:r>
      <w:r w:rsidRPr="000E0958">
        <w:rPr>
          <w:rFonts w:hint="eastAsia"/>
        </w:rPr>
        <w:t>节（空载）</w:t>
      </w:r>
    </w:p>
    <w:p w14:paraId="147578B1" w14:textId="2A7480EB" w:rsidR="00C2323F" w:rsidRPr="000E0958" w:rsidRDefault="005F1D7F" w:rsidP="00C2323F">
      <w:pPr>
        <w:spacing w:afterLines="50" w:after="156"/>
        <w:ind w:firstLineChars="200" w:firstLine="480"/>
        <w:contextualSpacing/>
        <w:jc w:val="left"/>
      </w:pPr>
      <w:r w:rsidRPr="000E0958">
        <w:rPr>
          <w:rFonts w:hint="eastAsia"/>
        </w:rPr>
        <w:t>★</w:t>
      </w:r>
      <w:r w:rsidR="00C2323F" w:rsidRPr="000E0958">
        <w:rPr>
          <w:rFonts w:hint="eastAsia"/>
        </w:rPr>
        <w:t>航区：沿海航区营运限制</w:t>
      </w:r>
    </w:p>
    <w:p w14:paraId="79A3DAB1" w14:textId="77777777" w:rsidR="00C2323F" w:rsidRPr="000E0958" w:rsidRDefault="00C2323F" w:rsidP="00C2323F">
      <w:pPr>
        <w:spacing w:afterLines="50" w:after="156"/>
        <w:ind w:firstLineChars="200" w:firstLine="480"/>
        <w:contextualSpacing/>
        <w:jc w:val="left"/>
      </w:pPr>
      <w:r w:rsidRPr="000E0958">
        <w:rPr>
          <w:rFonts w:hint="eastAsia"/>
        </w:rPr>
        <w:t>动力：≥</w:t>
      </w:r>
      <w:r w:rsidRPr="000E0958">
        <w:t>3</w:t>
      </w:r>
      <w:r w:rsidRPr="000E0958">
        <w:rPr>
          <w:rFonts w:hint="eastAsia"/>
        </w:rPr>
        <w:t>00</w:t>
      </w:r>
      <w:r w:rsidRPr="000E0958">
        <w:rPr>
          <w:rFonts w:hint="eastAsia"/>
        </w:rPr>
        <w:t>马力</w:t>
      </w:r>
      <w:r w:rsidRPr="000E0958">
        <w:t>单机</w:t>
      </w:r>
      <w:r w:rsidRPr="000E0958">
        <w:rPr>
          <w:rFonts w:hint="eastAsia"/>
        </w:rPr>
        <w:t>*</w:t>
      </w:r>
      <w:r w:rsidRPr="000E0958">
        <w:t>2</w:t>
      </w:r>
      <w:r w:rsidRPr="000E0958">
        <w:t>台</w:t>
      </w:r>
      <w:r w:rsidRPr="000E0958">
        <w:rPr>
          <w:rFonts w:hint="eastAsia"/>
        </w:rPr>
        <w:t>，舷内外机</w:t>
      </w:r>
    </w:p>
    <w:p w14:paraId="1E09A194" w14:textId="77777777" w:rsidR="00C2323F" w:rsidRPr="000E0958" w:rsidRDefault="00C2323F" w:rsidP="00C2323F">
      <w:pPr>
        <w:spacing w:afterLines="50" w:after="156"/>
        <w:ind w:firstLineChars="200" w:firstLine="480"/>
        <w:contextualSpacing/>
        <w:jc w:val="left"/>
      </w:pPr>
      <w:r w:rsidRPr="000E0958">
        <w:rPr>
          <w:rFonts w:hint="eastAsia"/>
        </w:rPr>
        <w:t>燃油储备量：≥</w:t>
      </w:r>
      <w:r w:rsidRPr="000E0958">
        <w:rPr>
          <w:rFonts w:hint="eastAsia"/>
        </w:rPr>
        <w:t>1600L</w:t>
      </w:r>
    </w:p>
    <w:p w14:paraId="7288662E" w14:textId="7F2022A0" w:rsidR="00C2323F" w:rsidRPr="000E0958" w:rsidRDefault="00C2323F" w:rsidP="00C2323F">
      <w:pPr>
        <w:spacing w:afterLines="50" w:after="156"/>
        <w:ind w:firstLineChars="200" w:firstLine="480"/>
        <w:contextualSpacing/>
        <w:jc w:val="left"/>
      </w:pPr>
      <w:r w:rsidRPr="000E0958">
        <w:rPr>
          <w:rFonts w:hint="eastAsia"/>
        </w:rPr>
        <w:t>续航</w:t>
      </w:r>
      <w:r w:rsidRPr="000E0958">
        <w:t>里程</w:t>
      </w:r>
      <w:r w:rsidRPr="000E0958">
        <w:rPr>
          <w:rFonts w:hint="eastAsia"/>
        </w:rPr>
        <w:t>：≥</w:t>
      </w:r>
      <w:r w:rsidRPr="000E0958">
        <w:t>300</w:t>
      </w:r>
      <w:r w:rsidRPr="000E0958">
        <w:t>海里</w:t>
      </w:r>
    </w:p>
    <w:p w14:paraId="75C4F47C" w14:textId="77777777" w:rsidR="00C2323F" w:rsidRPr="000E0958" w:rsidRDefault="00C2323F" w:rsidP="00C2323F">
      <w:pPr>
        <w:spacing w:afterLines="50" w:after="156"/>
        <w:ind w:firstLineChars="200" w:firstLine="480"/>
        <w:contextualSpacing/>
        <w:jc w:val="left"/>
        <w:rPr>
          <w:rFonts w:cs="宋体"/>
        </w:rPr>
      </w:pPr>
      <w:r w:rsidRPr="000E0958">
        <w:t>抗风能力：</w:t>
      </w:r>
      <w:r w:rsidRPr="000E0958">
        <w:rPr>
          <w:rFonts w:hint="eastAsia"/>
        </w:rPr>
        <w:t>≥</w:t>
      </w:r>
      <w:r w:rsidRPr="000E0958">
        <w:rPr>
          <w:rFonts w:cs="宋体"/>
        </w:rPr>
        <w:t>7</w:t>
      </w:r>
      <w:r w:rsidRPr="000E0958">
        <w:rPr>
          <w:rFonts w:cs="宋体"/>
        </w:rPr>
        <w:t>级（理论设计）</w:t>
      </w:r>
    </w:p>
    <w:p w14:paraId="1FE429F7" w14:textId="77777777" w:rsidR="00C2323F" w:rsidRPr="000E0958" w:rsidRDefault="00C2323F" w:rsidP="00C2323F">
      <w:pPr>
        <w:numPr>
          <w:ilvl w:val="0"/>
          <w:numId w:val="3"/>
        </w:numPr>
        <w:spacing w:afterLines="50" w:after="156"/>
        <w:contextualSpacing/>
        <w:jc w:val="left"/>
        <w:rPr>
          <w:rFonts w:cs="宋体"/>
          <w:b/>
          <w:bCs/>
          <w:sz w:val="28"/>
          <w:szCs w:val="28"/>
        </w:rPr>
      </w:pPr>
      <w:r w:rsidRPr="000E0958">
        <w:rPr>
          <w:rFonts w:cs="宋体" w:hint="eastAsia"/>
          <w:b/>
          <w:bCs/>
          <w:sz w:val="28"/>
          <w:szCs w:val="28"/>
        </w:rPr>
        <w:t>主要设备配备</w:t>
      </w:r>
      <w:r w:rsidRPr="000E0958">
        <w:rPr>
          <w:rFonts w:cs="宋体"/>
          <w:b/>
          <w:bCs/>
          <w:sz w:val="28"/>
          <w:szCs w:val="28"/>
        </w:rPr>
        <w:t>（单艇）</w:t>
      </w:r>
    </w:p>
    <w:p w14:paraId="0F2AB862" w14:textId="77777777" w:rsidR="00C2323F" w:rsidRPr="000E0958" w:rsidRDefault="00C2323F" w:rsidP="00C2323F">
      <w:pPr>
        <w:spacing w:afterLines="50" w:after="156"/>
        <w:contextualSpacing/>
        <w:jc w:val="left"/>
        <w:rPr>
          <w:rFonts w:cs="宋体"/>
        </w:rPr>
      </w:pPr>
      <w:r w:rsidRPr="000E0958">
        <w:rPr>
          <w:rFonts w:cs="宋体"/>
          <w:b/>
          <w:bCs/>
        </w:rPr>
        <w:lastRenderedPageBreak/>
        <w:t xml:space="preserve">3.1 </w:t>
      </w:r>
      <w:r w:rsidRPr="000E0958">
        <w:rPr>
          <w:rFonts w:cs="宋体"/>
          <w:b/>
          <w:bCs/>
        </w:rPr>
        <w:t>舾装配备</w:t>
      </w:r>
    </w:p>
    <w:p w14:paraId="74F03E4C" w14:textId="0EDD3F33" w:rsidR="00C2323F" w:rsidRPr="000E0958" w:rsidRDefault="00C2323F" w:rsidP="00C2323F">
      <w:pPr>
        <w:spacing w:afterLines="50" w:after="156"/>
        <w:ind w:firstLineChars="200" w:firstLine="480"/>
        <w:contextualSpacing/>
        <w:rPr>
          <w:rFonts w:cs="宋体"/>
        </w:rPr>
      </w:pPr>
      <w:r w:rsidRPr="000E0958">
        <w:rPr>
          <w:rFonts w:cs="宋体"/>
        </w:rPr>
        <w:t xml:space="preserve">3.1.1 </w:t>
      </w:r>
      <w:r w:rsidRPr="000E0958">
        <w:rPr>
          <w:rFonts w:cs="宋体"/>
        </w:rPr>
        <w:t>锚泊系泊设备：</w:t>
      </w:r>
    </w:p>
    <w:p w14:paraId="3F92DA60" w14:textId="77777777" w:rsidR="00C2323F" w:rsidRPr="000E0958" w:rsidRDefault="00C2323F" w:rsidP="00C2323F">
      <w:pPr>
        <w:numPr>
          <w:ilvl w:val="0"/>
          <w:numId w:val="4"/>
        </w:numPr>
        <w:spacing w:afterLines="50" w:after="156"/>
        <w:ind w:firstLineChars="200" w:firstLine="480"/>
        <w:contextualSpacing/>
        <w:rPr>
          <w:rFonts w:cs="宋体"/>
        </w:rPr>
      </w:pPr>
      <w:r w:rsidRPr="000E0958">
        <w:rPr>
          <w:rFonts w:cs="宋体"/>
        </w:rPr>
        <w:t>锚：不绣钢、重力安舾装定数</w:t>
      </w:r>
      <w:r w:rsidRPr="000E0958">
        <w:rPr>
          <w:rFonts w:cs="宋体" w:hint="eastAsia"/>
        </w:rPr>
        <w:t>（须</w:t>
      </w:r>
      <w:r w:rsidRPr="000E0958">
        <w:rPr>
          <w:rFonts w:cs="宋体"/>
        </w:rPr>
        <w:t>具备</w:t>
      </w:r>
      <w:r w:rsidRPr="000E0958">
        <w:rPr>
          <w:rFonts w:cs="宋体"/>
        </w:rPr>
        <w:t>CCS</w:t>
      </w:r>
      <w:r w:rsidRPr="000E0958">
        <w:rPr>
          <w:rFonts w:cs="宋体"/>
        </w:rPr>
        <w:t>检验证书</w:t>
      </w:r>
      <w:r w:rsidRPr="000E0958">
        <w:rPr>
          <w:rFonts w:cs="宋体" w:hint="eastAsia"/>
        </w:rPr>
        <w:t>）。</w:t>
      </w:r>
    </w:p>
    <w:p w14:paraId="7FD07CF2" w14:textId="77777777" w:rsidR="00C2323F" w:rsidRPr="000E0958" w:rsidRDefault="00C2323F" w:rsidP="00C2323F">
      <w:pPr>
        <w:numPr>
          <w:ilvl w:val="0"/>
          <w:numId w:val="4"/>
        </w:numPr>
        <w:spacing w:afterLines="50" w:after="156"/>
        <w:ind w:firstLineChars="200" w:firstLine="480"/>
        <w:contextualSpacing/>
        <w:rPr>
          <w:rFonts w:cs="宋体"/>
        </w:rPr>
      </w:pPr>
      <w:r w:rsidRPr="000E0958">
        <w:rPr>
          <w:rFonts w:cs="宋体"/>
        </w:rPr>
        <w:t>锚绳：</w:t>
      </w:r>
      <w:r w:rsidRPr="000E0958">
        <w:rPr>
          <w:rFonts w:hint="eastAsia"/>
        </w:rPr>
        <w:t>φ</w:t>
      </w:r>
      <w:r w:rsidRPr="000E0958">
        <w:rPr>
          <w:rFonts w:hint="eastAsia"/>
        </w:rPr>
        <w:t>15mm</w:t>
      </w:r>
      <w:r w:rsidRPr="000E0958">
        <w:t>锦纶绳，绳长</w:t>
      </w:r>
      <w:r w:rsidRPr="000E0958">
        <w:t>80</w:t>
      </w:r>
      <w:r w:rsidRPr="000E0958">
        <w:t>米，</w:t>
      </w:r>
      <w:r w:rsidRPr="000E0958">
        <w:rPr>
          <w:rFonts w:hint="eastAsia"/>
        </w:rPr>
        <w:t>破断负荷≥</w:t>
      </w:r>
      <w:r w:rsidRPr="000E0958">
        <w:rPr>
          <w:rFonts w:hint="eastAsia"/>
        </w:rPr>
        <w:t>30kN</w:t>
      </w:r>
      <w:r w:rsidRPr="000E0958">
        <w:rPr>
          <w:rFonts w:hint="eastAsia"/>
        </w:rPr>
        <w:t>。</w:t>
      </w:r>
    </w:p>
    <w:p w14:paraId="7C565B94" w14:textId="77777777" w:rsidR="00C2323F" w:rsidRPr="000E0958" w:rsidRDefault="00C2323F" w:rsidP="00C2323F">
      <w:pPr>
        <w:numPr>
          <w:ilvl w:val="0"/>
          <w:numId w:val="4"/>
        </w:numPr>
        <w:spacing w:afterLines="50" w:after="156"/>
        <w:ind w:firstLineChars="200" w:firstLine="480"/>
        <w:contextualSpacing/>
        <w:rPr>
          <w:rFonts w:cs="宋体"/>
        </w:rPr>
      </w:pPr>
      <w:r w:rsidRPr="000E0958">
        <w:t>系缆绳：</w:t>
      </w:r>
      <w:r w:rsidRPr="000E0958">
        <w:rPr>
          <w:rFonts w:hint="eastAsia"/>
        </w:rPr>
        <w:t>φ</w:t>
      </w:r>
      <w:r w:rsidRPr="000E0958">
        <w:rPr>
          <w:rFonts w:hint="eastAsia"/>
        </w:rPr>
        <w:t>15mm</w:t>
      </w:r>
      <w:r w:rsidRPr="000E0958">
        <w:t>锦纶绳，</w:t>
      </w:r>
      <w:r w:rsidRPr="000E0958">
        <w:rPr>
          <w:rFonts w:hint="eastAsia"/>
        </w:rPr>
        <w:t>破断负荷≥</w:t>
      </w:r>
      <w:r w:rsidRPr="000E0958">
        <w:rPr>
          <w:rFonts w:hint="eastAsia"/>
        </w:rPr>
        <w:t>30kN</w:t>
      </w:r>
      <w:r w:rsidRPr="000E0958">
        <w:t>，</w:t>
      </w:r>
      <w:r w:rsidRPr="000E0958">
        <w:t>30</w:t>
      </w:r>
      <w:r w:rsidRPr="000E0958">
        <w:t>米</w:t>
      </w:r>
      <w:r w:rsidRPr="000E0958">
        <w:t>2</w:t>
      </w:r>
      <w:r w:rsidRPr="000E0958">
        <w:t>根</w:t>
      </w:r>
      <w:r w:rsidRPr="000E0958">
        <w:rPr>
          <w:rFonts w:hint="eastAsia"/>
        </w:rPr>
        <w:t>。</w:t>
      </w:r>
    </w:p>
    <w:p w14:paraId="18042CC9" w14:textId="77777777" w:rsidR="00C2323F" w:rsidRPr="000E0958" w:rsidRDefault="00C2323F" w:rsidP="00C2323F">
      <w:pPr>
        <w:numPr>
          <w:ilvl w:val="0"/>
          <w:numId w:val="4"/>
        </w:numPr>
        <w:spacing w:afterLines="50" w:after="156"/>
        <w:ind w:firstLineChars="200" w:firstLine="480"/>
        <w:contextualSpacing/>
        <w:rPr>
          <w:rFonts w:cs="宋体"/>
        </w:rPr>
      </w:pPr>
      <w:r w:rsidRPr="000E0958">
        <w:rPr>
          <w:rFonts w:cs="宋体"/>
        </w:rPr>
        <w:t>系缆桩：按船型设计定</w:t>
      </w:r>
      <w:r w:rsidRPr="000E0958">
        <w:rPr>
          <w:rFonts w:cs="宋体" w:hint="eastAsia"/>
        </w:rPr>
        <w:t>。</w:t>
      </w:r>
    </w:p>
    <w:p w14:paraId="7336E3C6" w14:textId="77777777" w:rsidR="00C2323F" w:rsidRPr="000E0958" w:rsidRDefault="00C2323F" w:rsidP="00C2323F">
      <w:pPr>
        <w:numPr>
          <w:ilvl w:val="0"/>
          <w:numId w:val="4"/>
        </w:numPr>
        <w:spacing w:afterLines="50" w:after="156"/>
        <w:ind w:firstLineChars="200" w:firstLine="480"/>
        <w:contextualSpacing/>
        <w:rPr>
          <w:rFonts w:cs="宋体"/>
        </w:rPr>
      </w:pPr>
      <w:r w:rsidRPr="000E0958">
        <w:rPr>
          <w:rFonts w:cs="宋体"/>
        </w:rPr>
        <w:t>拖环：设计船头</w:t>
      </w:r>
      <w:r w:rsidRPr="000E0958">
        <w:rPr>
          <w:rFonts w:cs="宋体" w:hint="eastAsia"/>
        </w:rPr>
        <w:t>。</w:t>
      </w:r>
    </w:p>
    <w:p w14:paraId="1BCD0B15" w14:textId="77777777" w:rsidR="00C2323F" w:rsidRPr="000E0958" w:rsidRDefault="00C2323F" w:rsidP="00C2323F">
      <w:pPr>
        <w:numPr>
          <w:ilvl w:val="0"/>
          <w:numId w:val="4"/>
        </w:numPr>
        <w:spacing w:afterLines="50" w:after="156"/>
        <w:ind w:firstLineChars="200" w:firstLine="480"/>
        <w:contextualSpacing/>
        <w:rPr>
          <w:rFonts w:cs="宋体"/>
        </w:rPr>
      </w:pPr>
      <w:r w:rsidRPr="000E0958">
        <w:rPr>
          <w:rFonts w:cs="宋体"/>
        </w:rPr>
        <w:t>护舷：尺寸型号按设计定</w:t>
      </w:r>
      <w:r w:rsidRPr="000E0958">
        <w:rPr>
          <w:rFonts w:cs="宋体" w:hint="eastAsia"/>
        </w:rPr>
        <w:t>。</w:t>
      </w:r>
    </w:p>
    <w:p w14:paraId="242EEAB0" w14:textId="0D6ACA6D" w:rsidR="00C2323F" w:rsidRPr="000E0958" w:rsidRDefault="0078466F" w:rsidP="00C2323F">
      <w:pPr>
        <w:numPr>
          <w:ilvl w:val="0"/>
          <w:numId w:val="4"/>
        </w:numPr>
        <w:spacing w:afterLines="50" w:after="156"/>
        <w:ind w:firstLineChars="200" w:firstLine="480"/>
        <w:contextualSpacing/>
        <w:rPr>
          <w:rFonts w:cs="宋体"/>
        </w:rPr>
      </w:pPr>
      <w:r w:rsidRPr="000E0958">
        <w:rPr>
          <w:rFonts w:hint="eastAsia"/>
        </w:rPr>
        <w:t>▲</w:t>
      </w:r>
      <w:r w:rsidR="00C2323F" w:rsidRPr="000E0958">
        <w:rPr>
          <w:rFonts w:cs="宋体"/>
        </w:rPr>
        <w:t>吊环：</w:t>
      </w:r>
      <w:r w:rsidR="00C2323F" w:rsidRPr="000E0958">
        <w:rPr>
          <w:rFonts w:cs="宋体"/>
        </w:rPr>
        <w:t>4</w:t>
      </w:r>
      <w:r w:rsidR="00C2323F" w:rsidRPr="000E0958">
        <w:rPr>
          <w:rFonts w:cs="宋体"/>
        </w:rPr>
        <w:t>个</w:t>
      </w:r>
      <w:r w:rsidR="00C2323F" w:rsidRPr="000E0958">
        <w:rPr>
          <w:rFonts w:cs="宋体" w:hint="eastAsia"/>
        </w:rPr>
        <w:t>。</w:t>
      </w:r>
    </w:p>
    <w:p w14:paraId="36EE3569" w14:textId="2D973AC9" w:rsidR="00C2323F" w:rsidRPr="000E0958" w:rsidRDefault="00C2323F" w:rsidP="00C2323F">
      <w:pPr>
        <w:spacing w:afterLines="50" w:after="156"/>
        <w:ind w:firstLineChars="200" w:firstLine="480"/>
        <w:contextualSpacing/>
        <w:rPr>
          <w:rFonts w:cs="宋体"/>
        </w:rPr>
      </w:pPr>
      <w:r w:rsidRPr="000E0958">
        <w:rPr>
          <w:rFonts w:cs="宋体"/>
        </w:rPr>
        <w:t xml:space="preserve">3.1.2 </w:t>
      </w:r>
      <w:r w:rsidRPr="000E0958">
        <w:rPr>
          <w:rFonts w:cs="宋体"/>
        </w:rPr>
        <w:t>消防救生设备：干粉灭火器、</w:t>
      </w:r>
      <w:r w:rsidRPr="000E0958">
        <w:rPr>
          <w:rFonts w:cs="宋体"/>
        </w:rPr>
        <w:t>CO2</w:t>
      </w:r>
      <w:r w:rsidRPr="000E0958">
        <w:rPr>
          <w:rFonts w:cs="宋体"/>
        </w:rPr>
        <w:t>灭火器</w:t>
      </w:r>
      <w:r w:rsidRPr="000E0958">
        <w:rPr>
          <w:rFonts w:cs="宋体" w:hint="eastAsia"/>
        </w:rPr>
        <w:t>、</w:t>
      </w:r>
      <w:r w:rsidRPr="000E0958">
        <w:rPr>
          <w:rFonts w:cs="宋体"/>
        </w:rPr>
        <w:t>救生圈</w:t>
      </w:r>
      <w:r w:rsidRPr="000E0958">
        <w:rPr>
          <w:rFonts w:cs="宋体" w:hint="eastAsia"/>
        </w:rPr>
        <w:t>、</w:t>
      </w:r>
      <w:r w:rsidRPr="000E0958">
        <w:rPr>
          <w:rFonts w:cs="宋体"/>
        </w:rPr>
        <w:t>救生筏</w:t>
      </w:r>
      <w:r w:rsidRPr="000E0958">
        <w:rPr>
          <w:rFonts w:cs="宋体" w:hint="eastAsia"/>
        </w:rPr>
        <w:t>（</w:t>
      </w:r>
      <w:r w:rsidRPr="000E0958">
        <w:rPr>
          <w:rFonts w:cs="宋体" w:hint="eastAsia"/>
        </w:rPr>
        <w:t>12</w:t>
      </w:r>
      <w:r w:rsidRPr="000E0958">
        <w:rPr>
          <w:rFonts w:cs="宋体" w:hint="eastAsia"/>
        </w:rPr>
        <w:t>人，含释放器）</w:t>
      </w:r>
      <w:r w:rsidRPr="000E0958">
        <w:rPr>
          <w:rFonts w:cs="宋体"/>
        </w:rPr>
        <w:t>等，按船检规范要求配置</w:t>
      </w:r>
      <w:r w:rsidRPr="000E0958">
        <w:rPr>
          <w:rFonts w:cs="宋体" w:hint="eastAsia"/>
        </w:rPr>
        <w:t>。</w:t>
      </w:r>
    </w:p>
    <w:p w14:paraId="6B83BDF5" w14:textId="442DC2C6" w:rsidR="00C2323F" w:rsidRPr="000E0958" w:rsidRDefault="00314EDB" w:rsidP="00C2323F">
      <w:pPr>
        <w:spacing w:afterLines="50" w:after="156"/>
        <w:ind w:firstLineChars="200" w:firstLine="480"/>
        <w:contextualSpacing/>
        <w:rPr>
          <w:rFonts w:cs="宋体"/>
        </w:rPr>
      </w:pPr>
      <w:r w:rsidRPr="000E0958">
        <w:rPr>
          <w:rFonts w:hint="eastAsia"/>
        </w:rPr>
        <w:t>3</w:t>
      </w:r>
      <w:r w:rsidR="00C2323F" w:rsidRPr="000E0958">
        <w:rPr>
          <w:rFonts w:cs="宋体"/>
        </w:rPr>
        <w:t xml:space="preserve">.1.3 </w:t>
      </w:r>
      <w:r w:rsidR="00C2323F" w:rsidRPr="000E0958">
        <w:rPr>
          <w:rFonts w:cs="宋体"/>
        </w:rPr>
        <w:t>航行信号灯设备：左右舷灯、锚灯、白环灯，按船检规范要求配置</w:t>
      </w:r>
      <w:r w:rsidR="00C2323F" w:rsidRPr="000E0958">
        <w:rPr>
          <w:rFonts w:cs="宋体" w:hint="eastAsia"/>
        </w:rPr>
        <w:t>。</w:t>
      </w:r>
    </w:p>
    <w:p w14:paraId="381B3E6A" w14:textId="77777777" w:rsidR="00C2323F" w:rsidRPr="000E0958" w:rsidRDefault="00C2323F" w:rsidP="00C2323F">
      <w:pPr>
        <w:spacing w:afterLines="50" w:after="156"/>
        <w:ind w:firstLineChars="200" w:firstLine="482"/>
        <w:contextualSpacing/>
        <w:rPr>
          <w:rFonts w:cs="宋体"/>
        </w:rPr>
      </w:pPr>
      <w:r w:rsidRPr="000E0958">
        <w:rPr>
          <w:rFonts w:ascii="宋体" w:hAnsi="宋体" w:cs="宋体"/>
          <w:b/>
          <w:bCs/>
        </w:rPr>
        <w:t>★</w:t>
      </w:r>
      <w:r w:rsidRPr="000E0958">
        <w:rPr>
          <w:rFonts w:cs="宋体"/>
        </w:rPr>
        <w:t xml:space="preserve">3.1.4 </w:t>
      </w:r>
      <w:r w:rsidRPr="000E0958">
        <w:rPr>
          <w:rFonts w:cs="宋体"/>
        </w:rPr>
        <w:t>栏杆、扶手：材质：铝合金；数量：按设计定</w:t>
      </w:r>
      <w:r w:rsidRPr="000E0958">
        <w:rPr>
          <w:rFonts w:cs="宋体" w:hint="eastAsia"/>
        </w:rPr>
        <w:t>。</w:t>
      </w:r>
    </w:p>
    <w:p w14:paraId="08363D41"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3.1.5 </w:t>
      </w:r>
      <w:r w:rsidRPr="000E0958">
        <w:rPr>
          <w:rFonts w:cs="宋体"/>
        </w:rPr>
        <w:t>架控台、座椅</w:t>
      </w:r>
      <w:r w:rsidRPr="000E0958">
        <w:rPr>
          <w:rFonts w:cs="宋体" w:hint="eastAsia"/>
        </w:rPr>
        <w:t>：</w:t>
      </w:r>
      <w:r w:rsidRPr="000E0958">
        <w:rPr>
          <w:rFonts w:cs="宋体"/>
        </w:rPr>
        <w:t>架空台数量</w:t>
      </w:r>
      <w:r w:rsidRPr="000E0958">
        <w:rPr>
          <w:rFonts w:cs="宋体" w:hint="eastAsia"/>
        </w:rPr>
        <w:t>1</w:t>
      </w:r>
      <w:r w:rsidRPr="000E0958">
        <w:rPr>
          <w:rFonts w:cs="宋体"/>
        </w:rPr>
        <w:t>个</w:t>
      </w:r>
      <w:r w:rsidRPr="000E0958">
        <w:rPr>
          <w:rFonts w:cs="宋体" w:hint="eastAsia"/>
        </w:rPr>
        <w:t>；</w:t>
      </w:r>
    </w:p>
    <w:p w14:paraId="23D8AACD" w14:textId="77777777" w:rsidR="00C2323F" w:rsidRPr="000E0958" w:rsidRDefault="00C2323F" w:rsidP="00C2323F">
      <w:pPr>
        <w:spacing w:afterLines="50" w:after="156"/>
        <w:ind w:firstLineChars="500" w:firstLine="1205"/>
        <w:contextualSpacing/>
        <w:rPr>
          <w:rFonts w:cs="宋体"/>
        </w:rPr>
      </w:pPr>
      <w:r w:rsidRPr="000E0958">
        <w:rPr>
          <w:rFonts w:ascii="宋体" w:hAnsi="宋体" w:cs="宋体"/>
          <w:b/>
          <w:bCs/>
        </w:rPr>
        <w:t>★</w:t>
      </w:r>
      <w:r w:rsidRPr="000E0958">
        <w:rPr>
          <w:rFonts w:cs="宋体"/>
        </w:rPr>
        <w:t>驾驶椅子：减震皮质座椅</w:t>
      </w:r>
      <w:r w:rsidRPr="000E0958">
        <w:rPr>
          <w:rFonts w:cs="宋体"/>
        </w:rPr>
        <w:t>1</w:t>
      </w:r>
      <w:r w:rsidRPr="000E0958">
        <w:rPr>
          <w:rFonts w:cs="宋体"/>
        </w:rPr>
        <w:t>件</w:t>
      </w:r>
      <w:r w:rsidRPr="000E0958">
        <w:rPr>
          <w:rFonts w:cs="宋体" w:hint="eastAsia"/>
        </w:rPr>
        <w:t>；</w:t>
      </w:r>
      <w:r w:rsidRPr="000E0958">
        <w:rPr>
          <w:rFonts w:cs="宋体"/>
        </w:rPr>
        <w:t>座椅：减震皮质座椅</w:t>
      </w:r>
      <w:r w:rsidRPr="000E0958">
        <w:rPr>
          <w:rFonts w:cs="宋体"/>
        </w:rPr>
        <w:t>11</w:t>
      </w:r>
      <w:r w:rsidRPr="000E0958">
        <w:rPr>
          <w:rFonts w:cs="宋体"/>
        </w:rPr>
        <w:t>件</w:t>
      </w:r>
      <w:r w:rsidRPr="000E0958">
        <w:rPr>
          <w:rFonts w:cs="宋体" w:hint="eastAsia"/>
        </w:rPr>
        <w:t>；</w:t>
      </w:r>
    </w:p>
    <w:p w14:paraId="4A1D3930" w14:textId="77777777" w:rsidR="00C2323F" w:rsidRPr="000E0958" w:rsidRDefault="00C2323F" w:rsidP="00C2323F">
      <w:pPr>
        <w:spacing w:afterLines="50" w:after="156"/>
        <w:ind w:firstLineChars="500" w:firstLine="1200"/>
        <w:contextualSpacing/>
        <w:rPr>
          <w:rFonts w:cs="宋体"/>
        </w:rPr>
      </w:pPr>
      <w:r w:rsidRPr="000E0958">
        <w:rPr>
          <w:rFonts w:cs="宋体" w:hint="eastAsia"/>
        </w:rPr>
        <w:t>样式要求</w:t>
      </w:r>
      <w:r w:rsidRPr="000E0958">
        <w:rPr>
          <w:rFonts w:cs="宋体" w:hint="eastAsia"/>
        </w:rPr>
        <w:t xml:space="preserve">: </w:t>
      </w:r>
      <w:r w:rsidRPr="000E0958">
        <w:rPr>
          <w:rFonts w:cs="宋体" w:hint="eastAsia"/>
        </w:rPr>
        <w:t>坐骑式；</w:t>
      </w:r>
      <w:r w:rsidRPr="000E0958">
        <w:rPr>
          <w:rFonts w:cs="宋体"/>
        </w:rPr>
        <w:t>材质要求：专用皮革、防霉、抗紫外线适应恶劣海洋气候，内部高回弹定型海绵，铝合金椅架，乘员椅子带双减震功能</w:t>
      </w:r>
      <w:r w:rsidRPr="000E0958">
        <w:rPr>
          <w:rFonts w:cs="宋体" w:hint="eastAsia"/>
        </w:rPr>
        <w:t>,</w:t>
      </w:r>
      <w:r w:rsidRPr="000E0958">
        <w:rPr>
          <w:rFonts w:cs="宋体" w:hint="eastAsia"/>
        </w:rPr>
        <w:t>透气性良好。</w:t>
      </w:r>
    </w:p>
    <w:p w14:paraId="5E27C18C" w14:textId="1122D75E" w:rsidR="00C2323F" w:rsidRPr="000E0958" w:rsidRDefault="00C2323F" w:rsidP="00C2323F">
      <w:pPr>
        <w:spacing w:afterLines="50" w:after="156"/>
        <w:ind w:firstLineChars="200" w:firstLine="480"/>
        <w:contextualSpacing/>
        <w:rPr>
          <w:rFonts w:cs="宋体"/>
        </w:rPr>
      </w:pPr>
      <w:r w:rsidRPr="000E0958">
        <w:rPr>
          <w:rFonts w:cs="宋体"/>
        </w:rPr>
        <w:t xml:space="preserve">3.1.6 </w:t>
      </w:r>
      <w:r w:rsidRPr="000E0958">
        <w:rPr>
          <w:rFonts w:cs="宋体"/>
        </w:rPr>
        <w:t>其它</w:t>
      </w:r>
      <w:r w:rsidRPr="000E0958">
        <w:rPr>
          <w:rFonts w:cs="宋体" w:hint="eastAsia"/>
        </w:rPr>
        <w:t>配置：</w:t>
      </w:r>
      <w:r w:rsidRPr="000E0958">
        <w:rPr>
          <w:rFonts w:cs="宋体"/>
        </w:rPr>
        <w:t>油漆、防滑措施、船罩等必要设备</w:t>
      </w:r>
      <w:r w:rsidRPr="000E0958">
        <w:rPr>
          <w:rFonts w:cs="宋体" w:hint="eastAsia"/>
        </w:rPr>
        <w:t>。</w:t>
      </w:r>
    </w:p>
    <w:p w14:paraId="36391344" w14:textId="00ACDB90" w:rsidR="00C2323F" w:rsidRPr="000E0958" w:rsidRDefault="00C2323F" w:rsidP="00C2323F">
      <w:pPr>
        <w:spacing w:afterLines="50" w:after="156"/>
        <w:ind w:firstLineChars="200" w:firstLine="480"/>
        <w:contextualSpacing/>
        <w:rPr>
          <w:rFonts w:cs="宋体"/>
        </w:rPr>
      </w:pPr>
      <w:r w:rsidRPr="000E0958">
        <w:rPr>
          <w:rFonts w:cs="宋体"/>
        </w:rPr>
        <w:t xml:space="preserve">3.1.7 </w:t>
      </w:r>
      <w:r w:rsidRPr="000E0958">
        <w:rPr>
          <w:rFonts w:cs="宋体"/>
        </w:rPr>
        <w:t>驾驶舱精装修</w:t>
      </w:r>
    </w:p>
    <w:p w14:paraId="46A4F7C3" w14:textId="77777777" w:rsidR="00C2323F" w:rsidRPr="000E0958" w:rsidRDefault="00C2323F" w:rsidP="00C2323F">
      <w:pPr>
        <w:spacing w:afterLines="50" w:after="156"/>
        <w:ind w:firstLineChars="200" w:firstLine="482"/>
        <w:contextualSpacing/>
        <w:rPr>
          <w:rFonts w:cs="宋体"/>
        </w:rPr>
      </w:pPr>
      <w:r w:rsidRPr="000E0958">
        <w:rPr>
          <w:rFonts w:ascii="宋体" w:hAnsi="宋体" w:cs="宋体"/>
          <w:b/>
          <w:bCs/>
        </w:rPr>
        <w:t>★</w:t>
      </w:r>
      <w:r w:rsidRPr="000E0958">
        <w:rPr>
          <w:rFonts w:cs="宋体"/>
        </w:rPr>
        <w:t xml:space="preserve">3.1.8 </w:t>
      </w:r>
      <w:r w:rsidRPr="000E0958">
        <w:rPr>
          <w:rFonts w:cs="宋体"/>
        </w:rPr>
        <w:t>船头可移动下船梯一套</w:t>
      </w:r>
    </w:p>
    <w:p w14:paraId="41C1C86F" w14:textId="77777777" w:rsidR="00C2323F" w:rsidRPr="000E0958" w:rsidRDefault="00C2323F" w:rsidP="00C2323F">
      <w:pPr>
        <w:spacing w:afterLines="50" w:after="156"/>
        <w:ind w:firstLineChars="200" w:firstLine="482"/>
        <w:contextualSpacing/>
        <w:rPr>
          <w:rFonts w:cs="宋体"/>
        </w:rPr>
      </w:pPr>
      <w:r w:rsidRPr="000E0958">
        <w:rPr>
          <w:rFonts w:ascii="宋体" w:hAnsi="宋体" w:cs="宋体"/>
          <w:b/>
          <w:bCs/>
        </w:rPr>
        <w:t>★</w:t>
      </w:r>
      <w:r w:rsidRPr="000E0958">
        <w:rPr>
          <w:rFonts w:cs="宋体"/>
        </w:rPr>
        <w:t xml:space="preserve">3.1.9 </w:t>
      </w:r>
      <w:r w:rsidRPr="000E0958">
        <w:rPr>
          <w:rFonts w:cs="宋体"/>
        </w:rPr>
        <w:t>船尾检修及下水梯二套</w:t>
      </w:r>
    </w:p>
    <w:p w14:paraId="423326F0"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3.1.10 </w:t>
      </w:r>
      <w:r w:rsidRPr="000E0958">
        <w:rPr>
          <w:rFonts w:cs="宋体"/>
        </w:rPr>
        <w:t>推拉门一套</w:t>
      </w:r>
    </w:p>
    <w:p w14:paraId="3F698C25"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3.1.11 </w:t>
      </w:r>
      <w:r w:rsidRPr="000E0958">
        <w:rPr>
          <w:rFonts w:cs="宋体"/>
        </w:rPr>
        <w:t>发电机机舱盖（液压）</w:t>
      </w:r>
    </w:p>
    <w:p w14:paraId="4F3241CE" w14:textId="1DB7040B" w:rsidR="00C2323F" w:rsidRPr="000E0958" w:rsidRDefault="00C2323F" w:rsidP="00C2323F">
      <w:pPr>
        <w:spacing w:afterLines="50" w:after="156"/>
        <w:ind w:firstLineChars="200" w:firstLine="480"/>
        <w:contextualSpacing/>
        <w:rPr>
          <w:rFonts w:cs="宋体"/>
        </w:rPr>
      </w:pPr>
      <w:r w:rsidRPr="000E0958">
        <w:rPr>
          <w:rFonts w:cs="宋体"/>
        </w:rPr>
        <w:t xml:space="preserve">3.1.12 </w:t>
      </w:r>
      <w:r w:rsidRPr="000E0958">
        <w:rPr>
          <w:rFonts w:cs="宋体"/>
        </w:rPr>
        <w:t>挡风玻璃（钢化）</w:t>
      </w:r>
    </w:p>
    <w:p w14:paraId="561357EC" w14:textId="65040B5D" w:rsidR="00C2323F" w:rsidRPr="000E0958" w:rsidRDefault="00A06371" w:rsidP="00C2323F">
      <w:pPr>
        <w:spacing w:afterLines="50" w:after="156"/>
        <w:ind w:firstLineChars="200" w:firstLine="482"/>
        <w:contextualSpacing/>
        <w:rPr>
          <w:rFonts w:cs="宋体"/>
        </w:rPr>
      </w:pPr>
      <w:r w:rsidRPr="000E0958">
        <w:rPr>
          <w:rFonts w:ascii="宋体" w:hAnsi="宋体" w:cs="宋体"/>
          <w:b/>
          <w:bCs/>
        </w:rPr>
        <w:t>★</w:t>
      </w:r>
      <w:r w:rsidR="00C2323F" w:rsidRPr="000E0958">
        <w:rPr>
          <w:rFonts w:cs="宋体"/>
        </w:rPr>
        <w:t xml:space="preserve">3.1.13 </w:t>
      </w:r>
      <w:r w:rsidR="00C2323F" w:rsidRPr="000E0958">
        <w:rPr>
          <w:rFonts w:cs="宋体"/>
        </w:rPr>
        <w:t>舱内外换风系统</w:t>
      </w:r>
    </w:p>
    <w:p w14:paraId="3F20DBA4"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3.1.14 </w:t>
      </w:r>
      <w:r w:rsidRPr="000E0958">
        <w:rPr>
          <w:rFonts w:cs="宋体"/>
        </w:rPr>
        <w:t>船舷防碰撞</w:t>
      </w:r>
    </w:p>
    <w:p w14:paraId="6A96F36C"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3.1.15 </w:t>
      </w:r>
      <w:r w:rsidRPr="000E0958">
        <w:rPr>
          <w:rFonts w:cs="宋体"/>
        </w:rPr>
        <w:t>防碰撞球六个</w:t>
      </w:r>
      <w:r w:rsidRPr="000E0958">
        <w:rPr>
          <w:rFonts w:cs="宋体" w:hint="eastAsia"/>
        </w:rPr>
        <w:t>、防撞圈六个（</w:t>
      </w:r>
      <w:r w:rsidRPr="000E0958">
        <w:rPr>
          <w:rFonts w:cs="宋体"/>
        </w:rPr>
        <w:t>PV</w:t>
      </w:r>
      <w:r w:rsidRPr="000E0958">
        <w:rPr>
          <w:rFonts w:cs="宋体" w:hint="eastAsia"/>
        </w:rPr>
        <w:t>C</w:t>
      </w:r>
      <w:r w:rsidRPr="000E0958">
        <w:rPr>
          <w:rFonts w:cs="宋体"/>
        </w:rPr>
        <w:t>材质</w:t>
      </w:r>
      <w:r w:rsidRPr="000E0958">
        <w:rPr>
          <w:rFonts w:cs="宋体" w:hint="eastAsia"/>
        </w:rPr>
        <w:t>，</w:t>
      </w:r>
      <w:r w:rsidRPr="000E0958">
        <w:rPr>
          <w:rFonts w:cs="宋体"/>
        </w:rPr>
        <w:t>充气型</w:t>
      </w:r>
      <w:r w:rsidRPr="000E0958">
        <w:rPr>
          <w:rFonts w:cs="宋体"/>
        </w:rPr>
        <w:t>3</w:t>
      </w:r>
      <w:r w:rsidRPr="000E0958">
        <w:rPr>
          <w:rFonts w:cs="宋体"/>
        </w:rPr>
        <w:t>个</w:t>
      </w:r>
      <w:r w:rsidRPr="000E0958">
        <w:rPr>
          <w:rFonts w:cs="宋体" w:hint="eastAsia"/>
        </w:rPr>
        <w:t>：≥</w:t>
      </w:r>
      <w:r w:rsidRPr="000E0958">
        <w:rPr>
          <w:rFonts w:cs="宋体"/>
        </w:rPr>
        <w:t>27CM</w:t>
      </w:r>
      <w:r w:rsidRPr="000E0958">
        <w:rPr>
          <w:rFonts w:cs="宋体" w:hint="eastAsia"/>
        </w:rPr>
        <w:t>×</w:t>
      </w:r>
      <w:r w:rsidRPr="000E0958">
        <w:rPr>
          <w:rFonts w:cs="宋体"/>
        </w:rPr>
        <w:t>76CM</w:t>
      </w:r>
      <w:r w:rsidRPr="000E0958">
        <w:rPr>
          <w:rFonts w:cs="宋体" w:hint="eastAsia"/>
        </w:rPr>
        <w:t>，</w:t>
      </w:r>
      <w:r w:rsidRPr="000E0958">
        <w:rPr>
          <w:rFonts w:cs="宋体"/>
        </w:rPr>
        <w:t>实心型</w:t>
      </w:r>
      <w:r w:rsidRPr="000E0958">
        <w:rPr>
          <w:rFonts w:cs="宋体" w:hint="eastAsia"/>
        </w:rPr>
        <w:t>3</w:t>
      </w:r>
      <w:r w:rsidRPr="000E0958">
        <w:rPr>
          <w:rFonts w:cs="宋体" w:hint="eastAsia"/>
        </w:rPr>
        <w:t>个：≥</w:t>
      </w:r>
      <w:r w:rsidRPr="000E0958">
        <w:rPr>
          <w:rFonts w:cs="宋体"/>
        </w:rPr>
        <w:t>40CM</w:t>
      </w:r>
      <w:r w:rsidRPr="000E0958">
        <w:rPr>
          <w:rFonts w:cs="宋体" w:hint="eastAsia"/>
        </w:rPr>
        <w:t>×</w:t>
      </w:r>
      <w:r w:rsidRPr="000E0958">
        <w:rPr>
          <w:rFonts w:cs="宋体"/>
        </w:rPr>
        <w:t>100CM</w:t>
      </w:r>
      <w:r w:rsidRPr="000E0958">
        <w:rPr>
          <w:rFonts w:cs="宋体" w:hint="eastAsia"/>
        </w:rPr>
        <w:t>）</w:t>
      </w:r>
    </w:p>
    <w:p w14:paraId="3C057610" w14:textId="77777777" w:rsidR="00C2323F" w:rsidRPr="000E0958" w:rsidRDefault="00C2323F" w:rsidP="00C2323F">
      <w:pPr>
        <w:spacing w:afterLines="50" w:after="156"/>
        <w:ind w:firstLineChars="200" w:firstLine="480"/>
        <w:contextualSpacing/>
        <w:rPr>
          <w:rFonts w:cs="宋体"/>
        </w:rPr>
      </w:pPr>
      <w:r w:rsidRPr="000E0958">
        <w:rPr>
          <w:rFonts w:cs="宋体"/>
        </w:rPr>
        <w:lastRenderedPageBreak/>
        <w:t xml:space="preserve">3.1.16 </w:t>
      </w:r>
      <w:r w:rsidRPr="000E0958">
        <w:rPr>
          <w:rFonts w:cs="宋体"/>
        </w:rPr>
        <w:t>矩形逃生窗</w:t>
      </w:r>
    </w:p>
    <w:p w14:paraId="388F1902"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3.1.17 </w:t>
      </w:r>
      <w:r w:rsidRPr="000E0958">
        <w:rPr>
          <w:rFonts w:cs="宋体"/>
        </w:rPr>
        <w:t>舷窗诺干（数量按设计配置）</w:t>
      </w:r>
    </w:p>
    <w:p w14:paraId="64BF295B" w14:textId="77777777" w:rsidR="00C2323F" w:rsidRPr="000E0958" w:rsidRDefault="00C2323F" w:rsidP="00C2323F">
      <w:pPr>
        <w:spacing w:afterLines="50" w:after="156"/>
        <w:ind w:firstLineChars="200" w:firstLine="480"/>
        <w:contextualSpacing/>
        <w:rPr>
          <w:rFonts w:cs="宋体"/>
        </w:rPr>
      </w:pPr>
      <w:r w:rsidRPr="000E0958">
        <w:rPr>
          <w:rFonts w:cs="宋体" w:hint="eastAsia"/>
        </w:rPr>
        <w:t>3.1.18</w:t>
      </w:r>
      <w:r w:rsidRPr="000E0958">
        <w:rPr>
          <w:rFonts w:cs="宋体" w:hint="eastAsia"/>
        </w:rPr>
        <w:t>淡水箱</w:t>
      </w:r>
      <w:r w:rsidRPr="000E0958">
        <w:rPr>
          <w:rFonts w:cs="宋体" w:hint="eastAsia"/>
        </w:rPr>
        <w:t>1</w:t>
      </w:r>
      <w:r w:rsidRPr="000E0958">
        <w:rPr>
          <w:rFonts w:cs="宋体" w:hint="eastAsia"/>
        </w:rPr>
        <w:t>个：≥</w:t>
      </w:r>
      <w:r w:rsidRPr="000E0958">
        <w:rPr>
          <w:rFonts w:cs="宋体" w:hint="eastAsia"/>
        </w:rPr>
        <w:t>400</w:t>
      </w:r>
      <w:r w:rsidRPr="000E0958">
        <w:rPr>
          <w:rFonts w:cs="宋体" w:hint="eastAsia"/>
        </w:rPr>
        <w:t>升</w:t>
      </w:r>
    </w:p>
    <w:p w14:paraId="14A27AC7" w14:textId="77777777" w:rsidR="00C2323F" w:rsidRPr="000E0958" w:rsidRDefault="00C2323F" w:rsidP="00C2323F">
      <w:pPr>
        <w:spacing w:afterLines="50" w:after="156"/>
        <w:ind w:firstLineChars="200" w:firstLine="480"/>
        <w:contextualSpacing/>
        <w:rPr>
          <w:rFonts w:cs="宋体"/>
        </w:rPr>
      </w:pPr>
      <w:r w:rsidRPr="000E0958">
        <w:rPr>
          <w:rFonts w:cs="宋体" w:hint="eastAsia"/>
        </w:rPr>
        <w:t>3.1.19</w:t>
      </w:r>
      <w:r w:rsidRPr="000E0958">
        <w:rPr>
          <w:rFonts w:cs="宋体" w:hint="eastAsia"/>
        </w:rPr>
        <w:t>污水箱</w:t>
      </w:r>
      <w:r w:rsidRPr="000E0958">
        <w:rPr>
          <w:rFonts w:cs="宋体" w:hint="eastAsia"/>
        </w:rPr>
        <w:t>1</w:t>
      </w:r>
      <w:r w:rsidRPr="000E0958">
        <w:rPr>
          <w:rFonts w:cs="宋体" w:hint="eastAsia"/>
        </w:rPr>
        <w:t>个：≥</w:t>
      </w:r>
      <w:r w:rsidRPr="000E0958">
        <w:rPr>
          <w:rFonts w:cs="宋体" w:hint="eastAsia"/>
        </w:rPr>
        <w:t>60</w:t>
      </w:r>
      <w:r w:rsidRPr="000E0958">
        <w:rPr>
          <w:rFonts w:cs="宋体" w:hint="eastAsia"/>
        </w:rPr>
        <w:t>升</w:t>
      </w:r>
    </w:p>
    <w:p w14:paraId="384CDB4B" w14:textId="77777777" w:rsidR="00C2323F" w:rsidRPr="000E0958" w:rsidRDefault="00C2323F" w:rsidP="00C2323F">
      <w:pPr>
        <w:spacing w:afterLines="50" w:after="156"/>
        <w:ind w:firstLineChars="200" w:firstLine="480"/>
        <w:contextualSpacing/>
        <w:rPr>
          <w:rFonts w:cs="宋体"/>
        </w:rPr>
      </w:pPr>
      <w:r w:rsidRPr="000E0958">
        <w:rPr>
          <w:rFonts w:cs="宋体" w:hint="eastAsia"/>
        </w:rPr>
        <w:t xml:space="preserve">3.1.20 </w:t>
      </w:r>
      <w:r w:rsidRPr="000E0958">
        <w:rPr>
          <w:rFonts w:cs="宋体" w:hint="eastAsia"/>
        </w:rPr>
        <w:t>登陆翘板</w:t>
      </w:r>
      <w:r w:rsidRPr="000E0958">
        <w:rPr>
          <w:rFonts w:cs="宋体" w:hint="eastAsia"/>
        </w:rPr>
        <w:t>1</w:t>
      </w:r>
      <w:r w:rsidRPr="000E0958">
        <w:rPr>
          <w:rFonts w:cs="宋体" w:hint="eastAsia"/>
        </w:rPr>
        <w:t>个</w:t>
      </w:r>
    </w:p>
    <w:p w14:paraId="77858C28" w14:textId="77777777" w:rsidR="00C2323F" w:rsidRPr="000E0958" w:rsidRDefault="00C2323F" w:rsidP="00C2323F">
      <w:pPr>
        <w:spacing w:afterLines="50" w:after="156"/>
        <w:contextualSpacing/>
        <w:rPr>
          <w:rFonts w:cs="宋体"/>
        </w:rPr>
      </w:pPr>
      <w:r w:rsidRPr="000E0958">
        <w:rPr>
          <w:rFonts w:cs="宋体"/>
          <w:b/>
          <w:bCs/>
        </w:rPr>
        <w:t xml:space="preserve">3.2 </w:t>
      </w:r>
      <w:r w:rsidRPr="000E0958">
        <w:rPr>
          <w:rFonts w:cs="宋体"/>
          <w:b/>
          <w:bCs/>
        </w:rPr>
        <w:t>电气设备</w:t>
      </w:r>
    </w:p>
    <w:p w14:paraId="595ED869"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3.2.1 </w:t>
      </w:r>
      <w:r w:rsidRPr="000E0958">
        <w:rPr>
          <w:rFonts w:cs="宋体"/>
        </w:rPr>
        <w:t>充电机一套，按设计定</w:t>
      </w:r>
      <w:r w:rsidRPr="000E0958">
        <w:rPr>
          <w:rFonts w:cs="宋体" w:hint="eastAsia"/>
        </w:rPr>
        <w:t>。</w:t>
      </w:r>
    </w:p>
    <w:p w14:paraId="26A113FB" w14:textId="167621BC" w:rsidR="00C2323F" w:rsidRPr="000E0958" w:rsidRDefault="00C2323F" w:rsidP="00C2323F">
      <w:pPr>
        <w:spacing w:afterLines="50" w:after="156"/>
        <w:ind w:firstLineChars="200" w:firstLine="480"/>
        <w:contextualSpacing/>
        <w:rPr>
          <w:rFonts w:cs="宋体"/>
        </w:rPr>
      </w:pPr>
      <w:r w:rsidRPr="000E0958">
        <w:rPr>
          <w:rFonts w:cs="宋体"/>
        </w:rPr>
        <w:t xml:space="preserve">3.2.2 </w:t>
      </w:r>
      <w:r w:rsidRPr="000E0958">
        <w:rPr>
          <w:rFonts w:cs="宋体"/>
        </w:rPr>
        <w:t>蓄电池：免维护、</w:t>
      </w:r>
      <w:r w:rsidRPr="000E0958">
        <w:rPr>
          <w:rFonts w:cs="宋体"/>
        </w:rPr>
        <w:t>200</w:t>
      </w:r>
      <w:r w:rsidRPr="000E0958">
        <w:rPr>
          <w:rFonts w:cs="宋体"/>
        </w:rPr>
        <w:t>安时，</w:t>
      </w:r>
      <w:r w:rsidRPr="000E0958">
        <w:rPr>
          <w:rFonts w:cs="宋体"/>
        </w:rPr>
        <w:t>4</w:t>
      </w:r>
      <w:r w:rsidRPr="000E0958">
        <w:rPr>
          <w:rFonts w:cs="宋体"/>
        </w:rPr>
        <w:t>个</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0C8843E0"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3.2.3 </w:t>
      </w:r>
      <w:r w:rsidRPr="000E0958">
        <w:rPr>
          <w:rFonts w:cs="宋体"/>
        </w:rPr>
        <w:t>电动雨刮系统三套</w:t>
      </w:r>
      <w:r w:rsidRPr="000E0958">
        <w:rPr>
          <w:rFonts w:cs="宋体" w:hint="eastAsia"/>
        </w:rPr>
        <w:t>。</w:t>
      </w:r>
    </w:p>
    <w:p w14:paraId="62A0AAFC" w14:textId="77777777" w:rsidR="00C2323F" w:rsidRPr="000E0958" w:rsidRDefault="00C2323F" w:rsidP="00C2323F">
      <w:pPr>
        <w:spacing w:afterLines="50" w:after="156"/>
        <w:contextualSpacing/>
        <w:rPr>
          <w:rFonts w:cs="宋体"/>
          <w:b/>
          <w:bCs/>
        </w:rPr>
      </w:pPr>
      <w:r w:rsidRPr="000E0958">
        <w:rPr>
          <w:rFonts w:cs="宋体"/>
          <w:b/>
          <w:bCs/>
        </w:rPr>
        <w:t xml:space="preserve">3.3 </w:t>
      </w:r>
      <w:r w:rsidRPr="000E0958">
        <w:rPr>
          <w:rFonts w:cs="宋体"/>
          <w:b/>
          <w:bCs/>
        </w:rPr>
        <w:t>配电设备</w:t>
      </w:r>
    </w:p>
    <w:p w14:paraId="48CC71BE" w14:textId="4CF8D5B0" w:rsidR="00C2323F" w:rsidRPr="000E0958" w:rsidRDefault="00C2323F" w:rsidP="00C2323F">
      <w:pPr>
        <w:spacing w:afterLines="50" w:after="156"/>
        <w:ind w:firstLineChars="200" w:firstLine="480"/>
        <w:contextualSpacing/>
        <w:rPr>
          <w:rFonts w:cs="宋体"/>
        </w:rPr>
      </w:pPr>
      <w:r w:rsidRPr="000E0958">
        <w:rPr>
          <w:rFonts w:cs="宋体"/>
        </w:rPr>
        <w:t xml:space="preserve">3.3.1 </w:t>
      </w:r>
      <w:r w:rsidRPr="000E0958">
        <w:rPr>
          <w:rFonts w:cs="宋体"/>
        </w:rPr>
        <w:t>航行灯控制面板</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66346AF3" w14:textId="012AAED3" w:rsidR="00C2323F" w:rsidRPr="000E0958" w:rsidRDefault="00C2323F" w:rsidP="00C2323F">
      <w:pPr>
        <w:spacing w:afterLines="50" w:after="156"/>
        <w:ind w:firstLineChars="200" w:firstLine="480"/>
        <w:contextualSpacing/>
        <w:rPr>
          <w:rFonts w:cs="宋体"/>
        </w:rPr>
      </w:pPr>
      <w:r w:rsidRPr="000E0958">
        <w:rPr>
          <w:rFonts w:cs="宋体"/>
        </w:rPr>
        <w:t xml:space="preserve">3.3.2 </w:t>
      </w:r>
      <w:r w:rsidRPr="000E0958">
        <w:rPr>
          <w:rFonts w:cs="宋体"/>
        </w:rPr>
        <w:t>开关控制面板</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03F7DFD2"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3.3.3 </w:t>
      </w:r>
      <w:r w:rsidRPr="000E0958">
        <w:rPr>
          <w:rFonts w:cs="宋体"/>
        </w:rPr>
        <w:t>岸电充用电系统</w:t>
      </w:r>
      <w:r w:rsidRPr="000E0958">
        <w:rPr>
          <w:rFonts w:cs="宋体" w:hint="eastAsia"/>
        </w:rPr>
        <w:t>。</w:t>
      </w:r>
    </w:p>
    <w:p w14:paraId="57523236"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3.3.4 </w:t>
      </w:r>
      <w:r w:rsidRPr="000E0958">
        <w:rPr>
          <w:rFonts w:cs="宋体"/>
        </w:rPr>
        <w:t>其他配置按船艇设计需要及</w:t>
      </w:r>
      <w:r w:rsidRPr="000E0958">
        <w:rPr>
          <w:rFonts w:cs="宋体" w:hint="eastAsia"/>
        </w:rPr>
        <w:t>采购</w:t>
      </w:r>
      <w:r w:rsidRPr="000E0958">
        <w:rPr>
          <w:rFonts w:cs="宋体"/>
        </w:rPr>
        <w:t>人需求配置</w:t>
      </w:r>
      <w:r w:rsidRPr="000E0958">
        <w:rPr>
          <w:rFonts w:cs="宋体" w:hint="eastAsia"/>
        </w:rPr>
        <w:t>。</w:t>
      </w:r>
    </w:p>
    <w:p w14:paraId="075D20EE" w14:textId="10F79D70" w:rsidR="00C2323F" w:rsidRPr="000E0958" w:rsidRDefault="00C2323F" w:rsidP="00C2323F">
      <w:pPr>
        <w:spacing w:afterLines="50" w:after="156"/>
        <w:contextualSpacing/>
        <w:rPr>
          <w:rFonts w:cs="宋体"/>
          <w:b/>
          <w:bCs/>
        </w:rPr>
      </w:pPr>
      <w:r w:rsidRPr="000E0958">
        <w:rPr>
          <w:rFonts w:cs="宋体"/>
          <w:b/>
          <w:bCs/>
        </w:rPr>
        <w:t xml:space="preserve">3.4 </w:t>
      </w:r>
      <w:r w:rsidRPr="000E0958">
        <w:rPr>
          <w:rFonts w:cs="宋体"/>
          <w:b/>
          <w:bCs/>
        </w:rPr>
        <w:t>通信导航设备</w:t>
      </w:r>
    </w:p>
    <w:p w14:paraId="1AC4FFBD" w14:textId="4C9B13CF" w:rsidR="00C2323F" w:rsidRPr="000E0958" w:rsidRDefault="00C2323F" w:rsidP="00C2323F">
      <w:pPr>
        <w:spacing w:afterLines="50" w:after="156"/>
        <w:ind w:firstLineChars="200" w:firstLine="480"/>
        <w:contextualSpacing/>
        <w:rPr>
          <w:rFonts w:cs="宋体"/>
        </w:rPr>
      </w:pPr>
      <w:r w:rsidRPr="000E0958">
        <w:rPr>
          <w:rFonts w:cs="宋体"/>
        </w:rPr>
        <w:t xml:space="preserve">3.4.1 </w:t>
      </w:r>
      <w:r w:rsidRPr="000E0958">
        <w:rPr>
          <w:rFonts w:cs="宋体"/>
        </w:rPr>
        <w:t>海图机</w:t>
      </w:r>
      <w:r w:rsidRPr="000E0958">
        <w:rPr>
          <w:rFonts w:cs="宋体" w:hint="eastAsia"/>
        </w:rPr>
        <w:t>（</w:t>
      </w:r>
      <w:r w:rsidRPr="000E0958">
        <w:rPr>
          <w:rFonts w:cs="宋体"/>
        </w:rPr>
        <w:t>1</w:t>
      </w:r>
      <w:r w:rsidRPr="000E0958">
        <w:rPr>
          <w:rFonts w:cs="宋体"/>
        </w:rPr>
        <w:t>套</w:t>
      </w:r>
      <w:r w:rsidRPr="000E0958">
        <w:rPr>
          <w:rFonts w:cs="宋体" w:hint="eastAsia"/>
        </w:rPr>
        <w:t>）</w:t>
      </w:r>
      <w:r w:rsidRPr="000E0958">
        <w:rPr>
          <w:rFonts w:cs="宋体"/>
        </w:rPr>
        <w:t>：</w:t>
      </w:r>
      <w:r w:rsidRPr="000E0958">
        <w:rPr>
          <w:rFonts w:cs="宋体"/>
        </w:rPr>
        <w:t>12</w:t>
      </w:r>
      <w:r w:rsidRPr="000E0958">
        <w:rPr>
          <w:rFonts w:cs="宋体"/>
        </w:rPr>
        <w:t>寸触摸显示器，具备北斗、</w:t>
      </w:r>
      <w:r w:rsidRPr="000E0958">
        <w:rPr>
          <w:rFonts w:cs="宋体"/>
        </w:rPr>
        <w:t>GPS</w:t>
      </w:r>
      <w:r w:rsidRPr="000E0958">
        <w:rPr>
          <w:rFonts w:cs="宋体"/>
        </w:rPr>
        <w:t>双模定位，测深、电子海图功能，声纳功率</w:t>
      </w:r>
      <w:r w:rsidRPr="000E0958">
        <w:rPr>
          <w:rFonts w:cs="宋体" w:hint="eastAsia"/>
        </w:rPr>
        <w:t>≥</w:t>
      </w:r>
      <w:r w:rsidRPr="000E0958">
        <w:rPr>
          <w:rFonts w:cs="宋体"/>
        </w:rPr>
        <w:t>1000W</w:t>
      </w:r>
      <w:r w:rsidRPr="000E0958">
        <w:rPr>
          <w:rFonts w:cs="宋体"/>
        </w:rPr>
        <w:t>，防水等级：</w:t>
      </w:r>
      <w:r w:rsidRPr="000E0958">
        <w:rPr>
          <w:rFonts w:cs="宋体" w:hint="eastAsia"/>
        </w:rPr>
        <w:t>≥</w:t>
      </w:r>
      <w:r w:rsidRPr="000E0958">
        <w:rPr>
          <w:rFonts w:cs="宋体"/>
        </w:rPr>
        <w:t>IPX7</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r w:rsidRPr="000E0958">
        <w:rPr>
          <w:rFonts w:cs="宋体"/>
        </w:rPr>
        <w:t>；</w:t>
      </w:r>
    </w:p>
    <w:p w14:paraId="1293AEC2" w14:textId="4A62886B" w:rsidR="00C2323F" w:rsidRPr="000E0958" w:rsidRDefault="00C2323F" w:rsidP="00C2323F">
      <w:pPr>
        <w:spacing w:afterLines="50" w:after="156"/>
        <w:ind w:firstLineChars="200" w:firstLine="480"/>
        <w:contextualSpacing/>
        <w:rPr>
          <w:rFonts w:cs="宋体"/>
        </w:rPr>
      </w:pPr>
      <w:r w:rsidRPr="000E0958">
        <w:rPr>
          <w:rFonts w:cs="宋体"/>
        </w:rPr>
        <w:t xml:space="preserve">3.4.2 </w:t>
      </w:r>
      <w:r w:rsidRPr="000E0958">
        <w:rPr>
          <w:rFonts w:cs="宋体"/>
        </w:rPr>
        <w:t>雷达</w:t>
      </w:r>
      <w:r w:rsidRPr="000E0958">
        <w:rPr>
          <w:rFonts w:cs="宋体" w:hint="eastAsia"/>
        </w:rPr>
        <w:t>（</w:t>
      </w:r>
      <w:r w:rsidRPr="000E0958">
        <w:rPr>
          <w:rFonts w:cs="宋体"/>
        </w:rPr>
        <w:t>1</w:t>
      </w:r>
      <w:r w:rsidRPr="000E0958">
        <w:rPr>
          <w:rFonts w:cs="宋体"/>
        </w:rPr>
        <w:t>套</w:t>
      </w:r>
      <w:r w:rsidRPr="000E0958">
        <w:rPr>
          <w:rFonts w:cs="宋体" w:hint="eastAsia"/>
        </w:rPr>
        <w:t>）</w:t>
      </w:r>
      <w:r w:rsidRPr="000E0958">
        <w:rPr>
          <w:rFonts w:cs="宋体"/>
        </w:rPr>
        <w:t>：由雷达显示、天线组成</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46A40BB0" w14:textId="77777777" w:rsidR="00C2323F" w:rsidRPr="000E0958" w:rsidRDefault="00C2323F" w:rsidP="00C2323F">
      <w:pPr>
        <w:spacing w:afterLines="50" w:after="156"/>
        <w:ind w:rightChars="-162" w:right="-389" w:firstLineChars="196" w:firstLine="470"/>
        <w:contextualSpacing/>
        <w:rPr>
          <w:rFonts w:cs="宋体"/>
        </w:rPr>
      </w:pPr>
      <w:r w:rsidRPr="000E0958">
        <w:rPr>
          <w:rFonts w:cs="宋体"/>
        </w:rPr>
        <w:t>显示器：</w:t>
      </w:r>
      <w:r w:rsidRPr="000E0958">
        <w:rPr>
          <w:rFonts w:cs="宋体"/>
        </w:rPr>
        <w:t>15</w:t>
      </w:r>
      <w:r w:rsidRPr="000E0958">
        <w:rPr>
          <w:rFonts w:cs="宋体"/>
        </w:rPr>
        <w:t>寸屏幕彩屏（</w:t>
      </w:r>
      <w:r w:rsidRPr="000E0958">
        <w:rPr>
          <w:rFonts w:cs="宋体"/>
        </w:rPr>
        <w:t>4:3</w:t>
      </w:r>
      <w:r w:rsidRPr="000E0958">
        <w:rPr>
          <w:rFonts w:cs="宋体"/>
        </w:rPr>
        <w:t>），能自动采集目标航迹，采集目标数</w:t>
      </w:r>
      <w:r w:rsidRPr="000E0958">
        <w:rPr>
          <w:rFonts w:cs="宋体" w:hint="eastAsia"/>
        </w:rPr>
        <w:t>≥</w:t>
      </w:r>
      <w:r w:rsidRPr="000E0958">
        <w:rPr>
          <w:rFonts w:cs="宋体"/>
        </w:rPr>
        <w:t>50</w:t>
      </w:r>
      <w:r w:rsidRPr="000E0958">
        <w:rPr>
          <w:rFonts w:cs="宋体" w:hint="eastAsia"/>
        </w:rPr>
        <w:t>；</w:t>
      </w:r>
    </w:p>
    <w:p w14:paraId="1E613628" w14:textId="77777777" w:rsidR="00C2323F" w:rsidRPr="000E0958" w:rsidRDefault="00C2323F" w:rsidP="00C2323F">
      <w:pPr>
        <w:spacing w:afterLines="50" w:after="156"/>
        <w:ind w:firstLineChars="196" w:firstLine="470"/>
        <w:contextualSpacing/>
        <w:rPr>
          <w:rFonts w:cs="宋体"/>
        </w:rPr>
      </w:pPr>
      <w:r w:rsidRPr="000E0958">
        <w:rPr>
          <w:rFonts w:cs="宋体"/>
        </w:rPr>
        <w:t>天线：最小量程：</w:t>
      </w:r>
      <w:r w:rsidRPr="000E0958">
        <w:rPr>
          <w:rFonts w:cs="宋体" w:hint="eastAsia"/>
        </w:rPr>
        <w:t>≤</w:t>
      </w:r>
      <w:r w:rsidRPr="000E0958">
        <w:rPr>
          <w:rFonts w:cs="宋体"/>
        </w:rPr>
        <w:t>20</w:t>
      </w:r>
      <w:r w:rsidRPr="000E0958">
        <w:rPr>
          <w:rFonts w:cs="宋体"/>
        </w:rPr>
        <w:t>米</w:t>
      </w:r>
      <w:r w:rsidRPr="000E0958">
        <w:rPr>
          <w:rFonts w:cs="宋体" w:hint="eastAsia"/>
        </w:rPr>
        <w:t>；</w:t>
      </w:r>
      <w:r w:rsidRPr="000E0958">
        <w:rPr>
          <w:rFonts w:cs="宋体"/>
        </w:rPr>
        <w:t>最大量程：</w:t>
      </w:r>
      <w:r w:rsidRPr="000E0958">
        <w:rPr>
          <w:rFonts w:cs="宋体" w:hint="eastAsia"/>
        </w:rPr>
        <w:t>≥</w:t>
      </w:r>
      <w:r w:rsidRPr="000E0958">
        <w:rPr>
          <w:rFonts w:cs="宋体"/>
        </w:rPr>
        <w:t>36</w:t>
      </w:r>
      <w:r w:rsidRPr="000E0958">
        <w:rPr>
          <w:rFonts w:cs="宋体"/>
        </w:rPr>
        <w:t>海里</w:t>
      </w:r>
      <w:r w:rsidRPr="000E0958">
        <w:rPr>
          <w:rFonts w:cs="宋体" w:hint="eastAsia"/>
        </w:rPr>
        <w:t>；</w:t>
      </w:r>
      <w:r w:rsidRPr="000E0958">
        <w:rPr>
          <w:rFonts w:cs="宋体"/>
        </w:rPr>
        <w:t>发射功率：</w:t>
      </w:r>
      <w:r w:rsidRPr="000E0958">
        <w:rPr>
          <w:rFonts w:cs="宋体" w:hint="eastAsia"/>
        </w:rPr>
        <w:t>≥</w:t>
      </w:r>
      <w:r w:rsidRPr="000E0958">
        <w:rPr>
          <w:rFonts w:cs="宋体"/>
        </w:rPr>
        <w:t>4KW</w:t>
      </w:r>
      <w:r w:rsidRPr="000E0958">
        <w:rPr>
          <w:rFonts w:cs="宋体" w:hint="eastAsia"/>
        </w:rPr>
        <w:t>。</w:t>
      </w:r>
    </w:p>
    <w:p w14:paraId="1267607F" w14:textId="655B2083" w:rsidR="00C2323F" w:rsidRPr="000E0958" w:rsidRDefault="00595142" w:rsidP="00C2323F">
      <w:pPr>
        <w:spacing w:afterLines="50" w:after="156"/>
        <w:ind w:leftChars="12" w:left="29" w:firstLineChars="200" w:firstLine="480"/>
        <w:contextualSpacing/>
        <w:jc w:val="left"/>
        <w:rPr>
          <w:rFonts w:cs="宋体"/>
        </w:rPr>
      </w:pPr>
      <w:r w:rsidRPr="000E0958">
        <w:rPr>
          <w:rFonts w:hint="eastAsia"/>
        </w:rPr>
        <w:t>▲</w:t>
      </w:r>
      <w:r w:rsidR="00C2323F" w:rsidRPr="000E0958">
        <w:rPr>
          <w:rFonts w:cs="宋体"/>
        </w:rPr>
        <w:t>3.4.3</w:t>
      </w:r>
      <w:r w:rsidR="00C2323F" w:rsidRPr="000E0958">
        <w:rPr>
          <w:rFonts w:cs="宋体"/>
        </w:rPr>
        <w:t>北斗导航</w:t>
      </w:r>
      <w:r w:rsidR="00C2323F" w:rsidRPr="000E0958">
        <w:rPr>
          <w:rFonts w:cs="宋体" w:hint="eastAsia"/>
        </w:rPr>
        <w:t>（</w:t>
      </w:r>
      <w:r w:rsidR="00C2323F" w:rsidRPr="000E0958">
        <w:rPr>
          <w:rFonts w:cs="宋体"/>
        </w:rPr>
        <w:t>1</w:t>
      </w:r>
      <w:r w:rsidR="00C2323F" w:rsidRPr="000E0958">
        <w:rPr>
          <w:rFonts w:cs="宋体"/>
        </w:rPr>
        <w:t>套</w:t>
      </w:r>
      <w:r w:rsidR="00C2323F" w:rsidRPr="000E0958">
        <w:rPr>
          <w:rFonts w:cs="宋体" w:hint="eastAsia"/>
        </w:rPr>
        <w:t>）</w:t>
      </w:r>
      <w:r w:rsidR="00C2323F" w:rsidRPr="000E0958">
        <w:rPr>
          <w:rFonts w:cs="宋体"/>
        </w:rPr>
        <w:t>：具有收发短报文功能，可自动记录接收与发送遇险信息，北斗</w:t>
      </w:r>
      <w:r w:rsidR="00C2323F" w:rsidRPr="000E0958">
        <w:rPr>
          <w:rFonts w:cs="宋体"/>
        </w:rPr>
        <w:t>——</w:t>
      </w:r>
      <w:r w:rsidR="00C2323F" w:rsidRPr="000E0958">
        <w:rPr>
          <w:rFonts w:cs="宋体"/>
        </w:rPr>
        <w:t>手机跨平台短信收发功能</w:t>
      </w:r>
      <w:r w:rsidR="00C2323F" w:rsidRPr="000E0958">
        <w:rPr>
          <w:rFonts w:cs="宋体" w:hint="eastAsia"/>
        </w:rPr>
        <w:t>（须</w:t>
      </w:r>
      <w:r w:rsidR="00C2323F" w:rsidRPr="000E0958">
        <w:rPr>
          <w:rFonts w:cs="宋体"/>
        </w:rPr>
        <w:t>具备</w:t>
      </w:r>
      <w:r w:rsidR="00C2323F" w:rsidRPr="000E0958">
        <w:rPr>
          <w:rFonts w:cs="宋体"/>
        </w:rPr>
        <w:t>CCS</w:t>
      </w:r>
      <w:r w:rsidR="00C2323F" w:rsidRPr="000E0958">
        <w:rPr>
          <w:rFonts w:cs="宋体"/>
        </w:rPr>
        <w:t>产品检验证书</w:t>
      </w:r>
      <w:r w:rsidR="00C2323F" w:rsidRPr="000E0958">
        <w:rPr>
          <w:rFonts w:cs="宋体" w:hint="eastAsia"/>
        </w:rPr>
        <w:t>）。</w:t>
      </w:r>
    </w:p>
    <w:p w14:paraId="22ED91F3" w14:textId="59E331B7" w:rsidR="00C2323F" w:rsidRPr="000E0958" w:rsidRDefault="00C2323F" w:rsidP="00C2323F">
      <w:pPr>
        <w:spacing w:afterLines="50" w:after="156"/>
        <w:ind w:firstLineChars="200" w:firstLine="480"/>
        <w:contextualSpacing/>
        <w:rPr>
          <w:rFonts w:cs="宋体"/>
        </w:rPr>
      </w:pPr>
      <w:r w:rsidRPr="000E0958">
        <w:rPr>
          <w:rFonts w:cs="宋体"/>
        </w:rPr>
        <w:t>3.4.4 AIS-</w:t>
      </w:r>
      <w:r w:rsidRPr="000E0958">
        <w:rPr>
          <w:rFonts w:cs="宋体"/>
        </w:rPr>
        <w:t>船舶自动识别系统</w:t>
      </w:r>
      <w:r w:rsidRPr="000E0958">
        <w:rPr>
          <w:rFonts w:cs="宋体"/>
        </w:rPr>
        <w:t xml:space="preserve"> 1</w:t>
      </w:r>
      <w:r w:rsidRPr="000E0958">
        <w:rPr>
          <w:rFonts w:cs="宋体"/>
        </w:rPr>
        <w:t>套：</w:t>
      </w:r>
      <w:r w:rsidRPr="000E0958">
        <w:rPr>
          <w:rFonts w:cs="宋体"/>
        </w:rPr>
        <w:t>10</w:t>
      </w:r>
      <w:r w:rsidRPr="000E0958">
        <w:rPr>
          <w:rFonts w:cs="宋体"/>
        </w:rPr>
        <w:t>寸触摸显示器，具有海图、北斗</w:t>
      </w:r>
      <w:r w:rsidRPr="000E0958">
        <w:rPr>
          <w:rFonts w:cs="宋体"/>
        </w:rPr>
        <w:t>/GPS</w:t>
      </w:r>
      <w:r w:rsidRPr="000E0958">
        <w:rPr>
          <w:rFonts w:cs="宋体"/>
        </w:rPr>
        <w:t>双模定位、支持</w:t>
      </w:r>
      <w:r w:rsidRPr="000E0958">
        <w:rPr>
          <w:rFonts w:cs="宋体"/>
        </w:rPr>
        <w:t>4G</w:t>
      </w:r>
      <w:r w:rsidRPr="000E0958">
        <w:rPr>
          <w:rFonts w:cs="宋体"/>
        </w:rPr>
        <w:t>网络功能</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0F04D865" w14:textId="52FA12ED" w:rsidR="00C2323F" w:rsidRPr="000E0958" w:rsidRDefault="00595142" w:rsidP="00C2323F">
      <w:pPr>
        <w:spacing w:afterLines="50" w:after="156"/>
        <w:ind w:firstLineChars="200" w:firstLine="480"/>
        <w:contextualSpacing/>
        <w:rPr>
          <w:rFonts w:cs="宋体"/>
        </w:rPr>
      </w:pPr>
      <w:r w:rsidRPr="000E0958">
        <w:rPr>
          <w:rFonts w:hint="eastAsia"/>
        </w:rPr>
        <w:t>▲</w:t>
      </w:r>
      <w:r w:rsidR="00C2323F" w:rsidRPr="000E0958">
        <w:rPr>
          <w:rFonts w:cs="宋体"/>
        </w:rPr>
        <w:t xml:space="preserve">3.4.5 </w:t>
      </w:r>
      <w:r w:rsidR="00C2323F" w:rsidRPr="000E0958">
        <w:rPr>
          <w:rFonts w:cs="宋体"/>
        </w:rPr>
        <w:t>海事卫星电话：配有室外固定天线及室内座机</w:t>
      </w:r>
      <w:r w:rsidR="00C2323F" w:rsidRPr="000E0958">
        <w:rPr>
          <w:rFonts w:cs="宋体" w:hint="eastAsia"/>
        </w:rPr>
        <w:t>。</w:t>
      </w:r>
    </w:p>
    <w:p w14:paraId="47EE483F" w14:textId="706E6ED9" w:rsidR="00C2323F" w:rsidRPr="000E0958" w:rsidRDefault="00C2323F" w:rsidP="00C2323F">
      <w:pPr>
        <w:spacing w:afterLines="50" w:after="156"/>
        <w:ind w:firstLineChars="200" w:firstLine="480"/>
        <w:contextualSpacing/>
        <w:rPr>
          <w:rFonts w:cs="宋体"/>
        </w:rPr>
      </w:pPr>
      <w:r w:rsidRPr="000E0958">
        <w:rPr>
          <w:rFonts w:cs="宋体"/>
        </w:rPr>
        <w:t xml:space="preserve">3.4.6 </w:t>
      </w:r>
      <w:r w:rsidRPr="000E0958">
        <w:rPr>
          <w:rFonts w:cs="宋体"/>
        </w:rPr>
        <w:t>甚高频电台：带</w:t>
      </w:r>
      <w:r w:rsidRPr="000E0958">
        <w:rPr>
          <w:rFonts w:cs="宋体"/>
        </w:rPr>
        <w:t>DSC</w:t>
      </w:r>
      <w:r w:rsidRPr="000E0958">
        <w:rPr>
          <w:rFonts w:cs="宋体"/>
        </w:rPr>
        <w:t>遇险求救功能</w:t>
      </w:r>
      <w:r w:rsidRPr="000E0958">
        <w:rPr>
          <w:rFonts w:cs="宋体" w:hint="eastAsia"/>
        </w:rPr>
        <w:t>，</w:t>
      </w:r>
      <w:r w:rsidRPr="000E0958">
        <w:rPr>
          <w:rFonts w:cs="宋体"/>
        </w:rPr>
        <w:t>防水等级：</w:t>
      </w:r>
      <w:r w:rsidRPr="000E0958">
        <w:rPr>
          <w:rFonts w:cs="宋体" w:hint="eastAsia"/>
        </w:rPr>
        <w:t>≥</w:t>
      </w:r>
      <w:r w:rsidRPr="000E0958">
        <w:rPr>
          <w:rFonts w:cs="宋体"/>
        </w:rPr>
        <w:t>IPX8</w:t>
      </w:r>
      <w:r w:rsidRPr="000E0958">
        <w:rPr>
          <w:rFonts w:cs="宋体" w:hint="eastAsia"/>
        </w:rPr>
        <w:t>，</w:t>
      </w:r>
      <w:r w:rsidRPr="000E0958">
        <w:rPr>
          <w:rFonts w:cs="宋体"/>
        </w:rPr>
        <w:t>发射功率：</w:t>
      </w:r>
      <w:r w:rsidRPr="000E0958">
        <w:rPr>
          <w:rFonts w:cs="宋体" w:hint="eastAsia"/>
        </w:rPr>
        <w:t>≥</w:t>
      </w:r>
      <w:r w:rsidRPr="000E0958">
        <w:rPr>
          <w:rFonts w:cs="宋体"/>
        </w:rPr>
        <w:t>25W</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1B568383"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3.4.7 </w:t>
      </w:r>
      <w:r w:rsidRPr="000E0958">
        <w:rPr>
          <w:rFonts w:cs="宋体"/>
        </w:rPr>
        <w:t>无线电应急示位标</w:t>
      </w:r>
      <w:r w:rsidRPr="000E0958">
        <w:rPr>
          <w:rFonts w:cs="宋体"/>
        </w:rPr>
        <w:t xml:space="preserve"> 1</w:t>
      </w:r>
      <w:r w:rsidRPr="000E0958">
        <w:rPr>
          <w:rFonts w:cs="宋体"/>
        </w:rPr>
        <w:t>套</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60FFFE45" w14:textId="77777777" w:rsidR="00C2323F" w:rsidRPr="000E0958" w:rsidRDefault="00C2323F" w:rsidP="00C2323F">
      <w:pPr>
        <w:spacing w:afterLines="50" w:after="156"/>
        <w:ind w:firstLineChars="200" w:firstLine="480"/>
        <w:contextualSpacing/>
        <w:rPr>
          <w:rFonts w:cs="宋体"/>
        </w:rPr>
      </w:pPr>
      <w:r w:rsidRPr="000E0958">
        <w:rPr>
          <w:rFonts w:cs="宋体"/>
        </w:rPr>
        <w:lastRenderedPageBreak/>
        <w:t xml:space="preserve">3.4.8 </w:t>
      </w:r>
      <w:r w:rsidRPr="000E0958">
        <w:rPr>
          <w:rFonts w:cs="宋体"/>
        </w:rPr>
        <w:t>雷达应答器</w:t>
      </w:r>
      <w:r w:rsidRPr="000E0958">
        <w:rPr>
          <w:rFonts w:cs="宋体"/>
        </w:rPr>
        <w:t xml:space="preserve"> 1</w:t>
      </w:r>
      <w:r w:rsidRPr="000E0958">
        <w:rPr>
          <w:rFonts w:cs="宋体"/>
        </w:rPr>
        <w:t>套</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57CA9A6C"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3.4.9 </w:t>
      </w:r>
      <w:r w:rsidRPr="000E0958">
        <w:rPr>
          <w:rFonts w:cs="宋体"/>
        </w:rPr>
        <w:t>双向无线电话</w:t>
      </w:r>
      <w:r w:rsidRPr="000E0958">
        <w:rPr>
          <w:rFonts w:cs="宋体"/>
        </w:rPr>
        <w:t xml:space="preserve"> 2</w:t>
      </w:r>
      <w:r w:rsidRPr="000E0958">
        <w:rPr>
          <w:rFonts w:cs="宋体"/>
        </w:rPr>
        <w:t>套</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1292F6A8"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3.4.10 </w:t>
      </w:r>
      <w:r w:rsidRPr="000E0958">
        <w:rPr>
          <w:rFonts w:cs="宋体"/>
        </w:rPr>
        <w:t>磁罗经（</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2B0D4135" w14:textId="6E612AA2" w:rsidR="00C2323F" w:rsidRPr="000E0958" w:rsidRDefault="00314EDB" w:rsidP="00C2323F">
      <w:pPr>
        <w:spacing w:afterLines="50" w:after="156"/>
        <w:ind w:firstLineChars="200" w:firstLine="482"/>
        <w:contextualSpacing/>
        <w:rPr>
          <w:rFonts w:cs="宋体"/>
        </w:rPr>
      </w:pPr>
      <w:r w:rsidRPr="000E0958">
        <w:rPr>
          <w:rFonts w:ascii="宋体" w:hAnsi="宋体" w:cs="宋体"/>
          <w:b/>
          <w:bCs/>
        </w:rPr>
        <w:t>★</w:t>
      </w:r>
      <w:r w:rsidR="00C2323F" w:rsidRPr="000E0958">
        <w:rPr>
          <w:rFonts w:cs="宋体" w:hint="eastAsia"/>
        </w:rPr>
        <w:t>3.4.11</w:t>
      </w:r>
      <w:r w:rsidR="00C2323F" w:rsidRPr="000E0958">
        <w:rPr>
          <w:rFonts w:cs="宋体" w:hint="eastAsia"/>
        </w:rPr>
        <w:t>其他要求：</w:t>
      </w:r>
      <w:r w:rsidR="00C2323F" w:rsidRPr="000E0958">
        <w:rPr>
          <w:rFonts w:cs="宋体"/>
        </w:rPr>
        <w:t>离岸有效通话距离达到</w:t>
      </w:r>
      <w:r w:rsidR="00C2323F" w:rsidRPr="000E0958">
        <w:rPr>
          <w:rFonts w:cs="宋体" w:hint="eastAsia"/>
        </w:rPr>
        <w:t>50</w:t>
      </w:r>
      <w:r w:rsidR="00C2323F" w:rsidRPr="000E0958">
        <w:rPr>
          <w:rFonts w:cs="宋体" w:hint="eastAsia"/>
        </w:rPr>
        <w:t>海里以上。</w:t>
      </w:r>
    </w:p>
    <w:p w14:paraId="368B4E3E" w14:textId="7C3C5DAB" w:rsidR="00C2323F" w:rsidRPr="000E0958" w:rsidRDefault="00C2323F" w:rsidP="00C2323F">
      <w:pPr>
        <w:spacing w:afterLines="50" w:after="156"/>
        <w:contextualSpacing/>
        <w:rPr>
          <w:rFonts w:cs="宋体"/>
          <w:b/>
          <w:bCs/>
        </w:rPr>
      </w:pPr>
      <w:r w:rsidRPr="000E0958">
        <w:rPr>
          <w:rFonts w:cs="宋体"/>
          <w:b/>
          <w:bCs/>
        </w:rPr>
        <w:t xml:space="preserve">3.5 </w:t>
      </w:r>
      <w:r w:rsidRPr="000E0958">
        <w:rPr>
          <w:rFonts w:cs="宋体"/>
          <w:b/>
          <w:bCs/>
        </w:rPr>
        <w:t>照明</w:t>
      </w:r>
    </w:p>
    <w:p w14:paraId="19457F03"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3.5.1 </w:t>
      </w:r>
      <w:r w:rsidRPr="000E0958">
        <w:rPr>
          <w:rFonts w:cs="宋体"/>
        </w:rPr>
        <w:t>探照灯</w:t>
      </w:r>
      <w:r w:rsidRPr="000E0958">
        <w:rPr>
          <w:rFonts w:cs="宋体"/>
        </w:rPr>
        <w:t>1</w:t>
      </w:r>
      <w:r w:rsidRPr="000E0958">
        <w:rPr>
          <w:rFonts w:cs="宋体"/>
        </w:rPr>
        <w:t>套</w:t>
      </w:r>
      <w:r w:rsidRPr="000E0958">
        <w:rPr>
          <w:rFonts w:cs="宋体" w:hint="eastAsia"/>
        </w:rPr>
        <w:t>。</w:t>
      </w:r>
    </w:p>
    <w:p w14:paraId="1A264B71" w14:textId="77777777" w:rsidR="00C2323F" w:rsidRPr="000E0958" w:rsidRDefault="00C2323F" w:rsidP="00C2323F">
      <w:pPr>
        <w:spacing w:afterLines="50" w:after="156"/>
        <w:ind w:firstLineChars="200" w:firstLine="480"/>
        <w:contextualSpacing/>
        <w:rPr>
          <w:rFonts w:cs="宋体"/>
        </w:rPr>
      </w:pPr>
      <w:r w:rsidRPr="000E0958">
        <w:rPr>
          <w:rFonts w:cs="宋体"/>
        </w:rPr>
        <w:t xml:space="preserve">3.5.2 </w:t>
      </w:r>
      <w:r w:rsidRPr="000E0958">
        <w:rPr>
          <w:rFonts w:cs="宋体"/>
        </w:rPr>
        <w:t>照明：</w:t>
      </w:r>
      <w:r w:rsidRPr="000E0958">
        <w:rPr>
          <w:rFonts w:cs="宋体"/>
        </w:rPr>
        <w:t>LED12V</w:t>
      </w:r>
      <w:r w:rsidRPr="000E0958">
        <w:rPr>
          <w:rFonts w:cs="宋体" w:hint="eastAsia"/>
        </w:rPr>
        <w:t>，</w:t>
      </w:r>
      <w:r w:rsidRPr="000E0958">
        <w:rPr>
          <w:rFonts w:cs="宋体"/>
        </w:rPr>
        <w:t>按设计定量</w:t>
      </w:r>
      <w:r w:rsidRPr="000E0958">
        <w:rPr>
          <w:rFonts w:cs="宋体" w:hint="eastAsia"/>
        </w:rPr>
        <w:t>。</w:t>
      </w:r>
    </w:p>
    <w:p w14:paraId="4A28EE1D" w14:textId="32E25F6F" w:rsidR="00C2323F" w:rsidRPr="000E0958" w:rsidRDefault="00314EDB" w:rsidP="00C2323F">
      <w:pPr>
        <w:spacing w:afterLines="50" w:after="156"/>
        <w:ind w:firstLineChars="200" w:firstLine="482"/>
        <w:contextualSpacing/>
        <w:rPr>
          <w:rFonts w:cs="宋体"/>
        </w:rPr>
      </w:pPr>
      <w:r w:rsidRPr="000E0958">
        <w:rPr>
          <w:rFonts w:ascii="宋体" w:hAnsi="宋体" w:cs="宋体"/>
          <w:b/>
          <w:bCs/>
        </w:rPr>
        <w:t>★</w:t>
      </w:r>
      <w:r w:rsidR="00C2323F" w:rsidRPr="000E0958">
        <w:rPr>
          <w:rFonts w:cs="宋体" w:hint="eastAsia"/>
        </w:rPr>
        <w:t xml:space="preserve">3.5.3 </w:t>
      </w:r>
      <w:r w:rsidR="00C2323F" w:rsidRPr="000E0958">
        <w:rPr>
          <w:rFonts w:cs="宋体" w:hint="eastAsia"/>
        </w:rPr>
        <w:t>夜航照明系统</w:t>
      </w:r>
      <w:r w:rsidR="00C2323F" w:rsidRPr="000E0958">
        <w:rPr>
          <w:rFonts w:cs="宋体" w:hint="eastAsia"/>
        </w:rPr>
        <w:t>1</w:t>
      </w:r>
      <w:r w:rsidR="00C2323F" w:rsidRPr="000E0958">
        <w:rPr>
          <w:rFonts w:cs="宋体" w:hint="eastAsia"/>
        </w:rPr>
        <w:t>套：</w:t>
      </w:r>
      <w:r w:rsidR="00C2323F" w:rsidRPr="000E0958">
        <w:rPr>
          <w:rFonts w:cs="宋体"/>
        </w:rPr>
        <w:t>可室内遥控</w:t>
      </w:r>
      <w:r w:rsidR="00C2323F" w:rsidRPr="000E0958">
        <w:rPr>
          <w:rFonts w:cs="宋体" w:hint="eastAsia"/>
        </w:rPr>
        <w:t>。</w:t>
      </w:r>
    </w:p>
    <w:p w14:paraId="1F43B3FE" w14:textId="77777777" w:rsidR="00C2323F" w:rsidRPr="000E0958" w:rsidRDefault="00C2323F" w:rsidP="00C2323F">
      <w:pPr>
        <w:spacing w:afterLines="50" w:after="156"/>
        <w:contextualSpacing/>
        <w:rPr>
          <w:rFonts w:cs="宋体"/>
          <w:b/>
          <w:bCs/>
        </w:rPr>
      </w:pPr>
      <w:r w:rsidRPr="000E0958">
        <w:rPr>
          <w:rFonts w:cs="宋体"/>
          <w:b/>
          <w:bCs/>
        </w:rPr>
        <w:t xml:space="preserve">3.6 </w:t>
      </w:r>
      <w:r w:rsidRPr="000E0958">
        <w:rPr>
          <w:rFonts w:cs="宋体"/>
          <w:b/>
          <w:bCs/>
        </w:rPr>
        <w:t>其它</w:t>
      </w:r>
    </w:p>
    <w:p w14:paraId="035CC881" w14:textId="151381F2" w:rsidR="00C2323F" w:rsidRPr="000E0958" w:rsidRDefault="00C2323F" w:rsidP="00C2323F">
      <w:pPr>
        <w:spacing w:afterLines="50" w:after="156"/>
        <w:ind w:firstLineChars="200" w:firstLine="480"/>
        <w:contextualSpacing/>
        <w:rPr>
          <w:rFonts w:cs="宋体"/>
        </w:rPr>
      </w:pPr>
      <w:r w:rsidRPr="000E0958">
        <w:rPr>
          <w:rFonts w:cs="宋体"/>
        </w:rPr>
        <w:t xml:space="preserve">3.6.1 </w:t>
      </w:r>
      <w:r w:rsidRPr="000E0958">
        <w:rPr>
          <w:rFonts w:cs="宋体"/>
        </w:rPr>
        <w:t>船用</w:t>
      </w:r>
      <w:r w:rsidR="00D5047E" w:rsidRPr="000E0958">
        <w:rPr>
          <w:rFonts w:cs="宋体" w:hint="eastAsia"/>
        </w:rPr>
        <w:t>电缆</w:t>
      </w:r>
      <w:r w:rsidRPr="000E0958">
        <w:rPr>
          <w:rFonts w:cs="宋体"/>
        </w:rPr>
        <w:t>，须使用具有</w:t>
      </w:r>
      <w:r w:rsidRPr="000E0958">
        <w:rPr>
          <w:rFonts w:cs="宋体"/>
        </w:rPr>
        <w:t>CCS</w:t>
      </w:r>
      <w:r w:rsidRPr="000E0958">
        <w:rPr>
          <w:rFonts w:cs="宋体"/>
        </w:rPr>
        <w:t>船检认证</w:t>
      </w:r>
      <w:r w:rsidR="00D5047E" w:rsidRPr="000E0958">
        <w:rPr>
          <w:rFonts w:cs="宋体" w:hint="eastAsia"/>
        </w:rPr>
        <w:t>电缆</w:t>
      </w:r>
      <w:r w:rsidRPr="000E0958">
        <w:rPr>
          <w:rFonts w:cs="宋体" w:hint="eastAsia"/>
        </w:rPr>
        <w:t>。</w:t>
      </w:r>
    </w:p>
    <w:p w14:paraId="1984BD4E" w14:textId="0F235BFC" w:rsidR="00C2323F" w:rsidRPr="000E0958" w:rsidRDefault="00C2323F" w:rsidP="00C2323F">
      <w:pPr>
        <w:spacing w:afterLines="50" w:after="156"/>
        <w:ind w:firstLineChars="200" w:firstLine="480"/>
        <w:contextualSpacing/>
        <w:rPr>
          <w:rFonts w:cs="宋体"/>
        </w:rPr>
      </w:pPr>
      <w:r w:rsidRPr="000E0958">
        <w:rPr>
          <w:rFonts w:cs="宋体"/>
        </w:rPr>
        <w:t xml:space="preserve">3.6.2 </w:t>
      </w:r>
      <w:r w:rsidRPr="000E0958">
        <w:rPr>
          <w:rFonts w:cs="宋体"/>
        </w:rPr>
        <w:t>避雷系统：按规范要求</w:t>
      </w:r>
      <w:r w:rsidRPr="000E0958">
        <w:rPr>
          <w:rFonts w:cs="宋体" w:hint="eastAsia"/>
        </w:rPr>
        <w:t>。</w:t>
      </w:r>
    </w:p>
    <w:p w14:paraId="145F14E8" w14:textId="5A8C83B3" w:rsidR="00C2323F" w:rsidRPr="000E0958" w:rsidRDefault="00C2323F" w:rsidP="00C2323F">
      <w:pPr>
        <w:spacing w:afterLines="50" w:after="156"/>
        <w:ind w:firstLineChars="200" w:firstLine="480"/>
        <w:contextualSpacing/>
        <w:rPr>
          <w:rFonts w:cs="宋体"/>
        </w:rPr>
      </w:pPr>
      <w:r w:rsidRPr="000E0958">
        <w:rPr>
          <w:rFonts w:cs="宋体"/>
        </w:rPr>
        <w:t>3.6.3</w:t>
      </w:r>
      <w:r w:rsidRPr="000E0958">
        <w:rPr>
          <w:rFonts w:cs="宋体" w:hint="eastAsia"/>
        </w:rPr>
        <w:t xml:space="preserve"> </w:t>
      </w:r>
      <w:r w:rsidRPr="000E0958">
        <w:rPr>
          <w:rFonts w:cs="宋体"/>
        </w:rPr>
        <w:t>电笛：</w:t>
      </w:r>
      <w:r w:rsidRPr="000E0958">
        <w:rPr>
          <w:rFonts w:cs="宋体"/>
        </w:rPr>
        <w:t>DC12V</w:t>
      </w:r>
      <w:r w:rsidRPr="000E0958">
        <w:rPr>
          <w:rFonts w:cs="宋体" w:hint="eastAsia"/>
        </w:rPr>
        <w:t>。</w:t>
      </w:r>
    </w:p>
    <w:p w14:paraId="1EB1CB45" w14:textId="77777777" w:rsidR="00C2323F" w:rsidRPr="000E0958" w:rsidRDefault="00C2323F" w:rsidP="00C2323F">
      <w:pPr>
        <w:spacing w:afterLines="50" w:after="156"/>
        <w:ind w:firstLineChars="200" w:firstLine="480"/>
        <w:contextualSpacing/>
        <w:rPr>
          <w:rFonts w:cs="宋体"/>
        </w:rPr>
      </w:pPr>
      <w:r w:rsidRPr="000E0958">
        <w:rPr>
          <w:rFonts w:cs="宋体" w:hint="eastAsia"/>
        </w:rPr>
        <w:t xml:space="preserve">3.6.4 </w:t>
      </w:r>
      <w:r w:rsidRPr="000E0958">
        <w:rPr>
          <w:rFonts w:cs="宋体" w:hint="eastAsia"/>
        </w:rPr>
        <w:t>缆绳固定羊角</w:t>
      </w:r>
      <w:r w:rsidRPr="000E0958">
        <w:rPr>
          <w:rFonts w:cs="宋体" w:hint="eastAsia"/>
        </w:rPr>
        <w:t>4</w:t>
      </w:r>
      <w:r w:rsidRPr="000E0958">
        <w:rPr>
          <w:rFonts w:cs="宋体" w:hint="eastAsia"/>
        </w:rPr>
        <w:t>个。</w:t>
      </w:r>
    </w:p>
    <w:p w14:paraId="25CFD861" w14:textId="77777777" w:rsidR="00C2323F" w:rsidRPr="000E0958" w:rsidRDefault="00C2323F" w:rsidP="00C2323F">
      <w:pPr>
        <w:spacing w:afterLines="50" w:after="156"/>
        <w:ind w:firstLine="480"/>
        <w:contextualSpacing/>
        <w:rPr>
          <w:rFonts w:cs="宋体"/>
        </w:rPr>
      </w:pPr>
      <w:r w:rsidRPr="000E0958">
        <w:rPr>
          <w:rFonts w:cs="宋体"/>
        </w:rPr>
        <w:t xml:space="preserve">3.6.5 </w:t>
      </w:r>
      <w:r w:rsidRPr="000E0958">
        <w:rPr>
          <w:rFonts w:cs="宋体"/>
        </w:rPr>
        <w:t>其它安装辅料：按规范要求及采购人要求配置</w:t>
      </w:r>
      <w:r w:rsidRPr="000E0958">
        <w:rPr>
          <w:rFonts w:cs="宋体" w:hint="eastAsia"/>
        </w:rPr>
        <w:t>。</w:t>
      </w:r>
    </w:p>
    <w:p w14:paraId="31ACD190" w14:textId="77777777" w:rsidR="00C2323F" w:rsidRPr="000E0958" w:rsidRDefault="00C2323F" w:rsidP="00C2323F">
      <w:pPr>
        <w:spacing w:afterLines="50" w:after="156"/>
        <w:contextualSpacing/>
        <w:rPr>
          <w:rFonts w:cs="宋体"/>
          <w:b/>
          <w:bCs/>
        </w:rPr>
      </w:pPr>
      <w:r w:rsidRPr="000E0958">
        <w:rPr>
          <w:rFonts w:cs="宋体"/>
          <w:b/>
          <w:bCs/>
        </w:rPr>
        <w:t xml:space="preserve">3.7 </w:t>
      </w:r>
      <w:r w:rsidRPr="000E0958">
        <w:rPr>
          <w:rFonts w:cs="宋体"/>
          <w:b/>
          <w:bCs/>
        </w:rPr>
        <w:t>轮机设备</w:t>
      </w:r>
    </w:p>
    <w:p w14:paraId="5C224567" w14:textId="7E24B100" w:rsidR="00C2323F" w:rsidRPr="000E0958" w:rsidRDefault="00C2323F" w:rsidP="00F04C12">
      <w:pPr>
        <w:spacing w:afterLines="50" w:after="156"/>
        <w:ind w:firstLineChars="200" w:firstLine="482"/>
        <w:contextualSpacing/>
        <w:rPr>
          <w:rFonts w:cs="宋体"/>
        </w:rPr>
      </w:pPr>
      <w:r w:rsidRPr="000E0958">
        <w:rPr>
          <w:rFonts w:ascii="宋体" w:hAnsi="宋体" w:cs="宋体"/>
          <w:b/>
          <w:bCs/>
        </w:rPr>
        <w:t>★</w:t>
      </w:r>
      <w:r w:rsidRPr="000E0958">
        <w:rPr>
          <w:rFonts w:cs="宋体"/>
        </w:rPr>
        <w:t xml:space="preserve">3.7.1 </w:t>
      </w:r>
      <w:r w:rsidRPr="000E0958">
        <w:rPr>
          <w:rFonts w:cs="宋体"/>
        </w:rPr>
        <w:t>舷内外机</w:t>
      </w:r>
      <w:r w:rsidRPr="000E0958">
        <w:rPr>
          <w:rFonts w:cs="宋体"/>
        </w:rPr>
        <w:t>2</w:t>
      </w:r>
      <w:r w:rsidRPr="000E0958">
        <w:rPr>
          <w:rFonts w:cs="宋体"/>
        </w:rPr>
        <w:t>台：单机主机额定功率</w:t>
      </w:r>
      <w:r w:rsidRPr="000E0958">
        <w:rPr>
          <w:rFonts w:cs="宋体" w:hint="eastAsia"/>
        </w:rPr>
        <w:t>≥</w:t>
      </w:r>
      <w:r w:rsidRPr="000E0958">
        <w:rPr>
          <w:rFonts w:cs="宋体"/>
        </w:rPr>
        <w:t>3</w:t>
      </w:r>
      <w:r w:rsidRPr="000E0958">
        <w:rPr>
          <w:rFonts w:cs="宋体" w:hint="eastAsia"/>
        </w:rPr>
        <w:t>00</w:t>
      </w:r>
      <w:r w:rsidRPr="000E0958">
        <w:rPr>
          <w:rFonts w:cs="宋体"/>
        </w:rPr>
        <w:t>马力</w:t>
      </w:r>
      <w:r w:rsidRPr="000E0958">
        <w:rPr>
          <w:rFonts w:cs="宋体" w:hint="eastAsia"/>
        </w:rPr>
        <w:t>；</w:t>
      </w:r>
      <w:r w:rsidRPr="000E0958">
        <w:rPr>
          <w:rFonts w:cs="宋体"/>
        </w:rPr>
        <w:t>额定转速：</w:t>
      </w:r>
      <w:r w:rsidRPr="000E0958">
        <w:rPr>
          <w:rFonts w:cs="宋体" w:hint="eastAsia"/>
        </w:rPr>
        <w:t>≥</w:t>
      </w:r>
      <w:r w:rsidRPr="000E0958">
        <w:rPr>
          <w:rFonts w:cs="宋体"/>
        </w:rPr>
        <w:t>3500</w:t>
      </w:r>
      <w:r w:rsidRPr="000E0958">
        <w:rPr>
          <w:rFonts w:cs="宋体"/>
        </w:rPr>
        <w:t>转</w:t>
      </w:r>
      <w:r w:rsidRPr="000E0958">
        <w:rPr>
          <w:rFonts w:cs="宋体" w:hint="eastAsia"/>
        </w:rPr>
        <w:t>；</w:t>
      </w:r>
      <w:r w:rsidRPr="000E0958">
        <w:rPr>
          <w:rFonts w:cs="宋体"/>
        </w:rPr>
        <w:t>结构：直</w:t>
      </w:r>
      <w:r w:rsidRPr="000E0958">
        <w:rPr>
          <w:rFonts w:cs="宋体"/>
        </w:rPr>
        <w:t>4</w:t>
      </w:r>
      <w:r w:rsidRPr="000E0958">
        <w:rPr>
          <w:rFonts w:cs="宋体"/>
        </w:rPr>
        <w:t>，四冲程</w:t>
      </w:r>
      <w:r w:rsidRPr="000E0958">
        <w:rPr>
          <w:rFonts w:cs="宋体" w:hint="eastAsia"/>
        </w:rPr>
        <w:t>；</w:t>
      </w:r>
      <w:r w:rsidRPr="000E0958">
        <w:rPr>
          <w:rFonts w:cs="宋体"/>
        </w:rPr>
        <w:t>方向系统：电子液压</w:t>
      </w:r>
      <w:r w:rsidRPr="000E0958">
        <w:rPr>
          <w:rFonts w:cs="宋体" w:hint="eastAsia"/>
        </w:rPr>
        <w:t>；</w:t>
      </w:r>
      <w:r w:rsidRPr="000E0958">
        <w:rPr>
          <w:rFonts w:cs="宋体"/>
        </w:rPr>
        <w:t>冷却防水：海淡水双循环</w:t>
      </w:r>
      <w:r w:rsidRPr="000E0958">
        <w:rPr>
          <w:rFonts w:cs="宋体" w:hint="eastAsia"/>
        </w:rPr>
        <w:t>；</w:t>
      </w:r>
    </w:p>
    <w:p w14:paraId="29CD5996" w14:textId="77777777" w:rsidR="00C2323F" w:rsidRPr="000E0958" w:rsidRDefault="00C2323F" w:rsidP="00C2323F">
      <w:pPr>
        <w:spacing w:afterLines="50" w:after="156"/>
        <w:ind w:firstLineChars="200" w:firstLine="480"/>
        <w:contextualSpacing/>
        <w:jc w:val="left"/>
      </w:pPr>
      <w:r w:rsidRPr="000E0958">
        <w:rPr>
          <w:rFonts w:cs="宋体"/>
        </w:rPr>
        <w:t>艉机：</w:t>
      </w:r>
      <w:r w:rsidRPr="000E0958">
        <w:rPr>
          <w:rFonts w:hint="eastAsia"/>
        </w:rPr>
        <w:t>艉机自带有纵倾和转向系统，操纵简单、方便，垂向最大抬起角度为</w:t>
      </w:r>
      <w:r w:rsidRPr="000E0958">
        <w:rPr>
          <w:rFonts w:hint="eastAsia"/>
        </w:rPr>
        <w:t>50</w:t>
      </w:r>
      <w:r w:rsidRPr="000E0958">
        <w:rPr>
          <w:rFonts w:hint="eastAsia"/>
        </w:rPr>
        <w:t>，水平最大转动角度为</w:t>
      </w:r>
      <w:r w:rsidRPr="000E0958">
        <w:rPr>
          <w:rFonts w:cs="宋体" w:hint="eastAsia"/>
        </w:rPr>
        <w:t>≥</w:t>
      </w:r>
      <w:r w:rsidRPr="000E0958">
        <w:rPr>
          <w:rFonts w:hint="eastAsia"/>
        </w:rPr>
        <w:t>±</w:t>
      </w:r>
      <w:r w:rsidRPr="000E0958">
        <w:rPr>
          <w:rFonts w:hint="eastAsia"/>
        </w:rPr>
        <w:t>2</w:t>
      </w:r>
      <w:r w:rsidRPr="000E0958">
        <w:t>4</w:t>
      </w:r>
      <w:r w:rsidRPr="000E0958">
        <w:rPr>
          <w:rFonts w:hint="eastAsia"/>
        </w:rPr>
        <w:t>°。</w:t>
      </w:r>
    </w:p>
    <w:p w14:paraId="45F288D0" w14:textId="77777777" w:rsidR="00C2323F" w:rsidRPr="000E0958" w:rsidRDefault="00C2323F" w:rsidP="00C2323F">
      <w:pPr>
        <w:spacing w:afterLines="50" w:after="156"/>
        <w:ind w:firstLine="480"/>
        <w:contextualSpacing/>
        <w:jc w:val="left"/>
      </w:pPr>
      <w:r w:rsidRPr="000E0958">
        <w:rPr>
          <w:rFonts w:ascii="宋体" w:hAnsi="宋体" w:cs="宋体"/>
          <w:b/>
          <w:bCs/>
        </w:rPr>
        <w:t>★</w:t>
      </w:r>
      <w:r w:rsidRPr="000E0958">
        <w:t xml:space="preserve">3.7.2 </w:t>
      </w:r>
      <w:r w:rsidRPr="000E0958">
        <w:t>空调</w:t>
      </w:r>
      <w:r w:rsidRPr="000E0958">
        <w:t xml:space="preserve"> 1</w:t>
      </w:r>
      <w:r w:rsidRPr="000E0958">
        <w:t>套：</w:t>
      </w:r>
      <w:r w:rsidRPr="000E0958">
        <w:rPr>
          <w:rFonts w:hint="eastAsia"/>
        </w:rPr>
        <w:t>制冷量≥</w:t>
      </w:r>
      <w:r w:rsidRPr="000E0958">
        <w:rPr>
          <w:rFonts w:hint="eastAsia"/>
        </w:rPr>
        <w:t>24000BTU</w:t>
      </w:r>
      <w:r w:rsidRPr="000E0958">
        <w:rPr>
          <w:rFonts w:hint="eastAsia"/>
        </w:rPr>
        <w:t>，功率：≥</w:t>
      </w:r>
      <w:r w:rsidRPr="000E0958">
        <w:rPr>
          <w:rFonts w:hint="eastAsia"/>
        </w:rPr>
        <w:t>1.8KW</w:t>
      </w:r>
      <w:r w:rsidRPr="000E0958">
        <w:rPr>
          <w:rFonts w:hint="eastAsia"/>
        </w:rPr>
        <w:t>。</w:t>
      </w:r>
    </w:p>
    <w:p w14:paraId="04776BAF" w14:textId="77FF2B0A" w:rsidR="00C2323F" w:rsidRPr="000E0958" w:rsidRDefault="00C2323F" w:rsidP="00C2323F">
      <w:pPr>
        <w:spacing w:afterLines="50" w:after="156"/>
        <w:ind w:firstLine="480"/>
        <w:contextualSpacing/>
        <w:jc w:val="left"/>
        <w:rPr>
          <w:rFonts w:cs="宋体"/>
        </w:rPr>
      </w:pPr>
      <w:r w:rsidRPr="000E0958">
        <w:t xml:space="preserve">3.7.3 </w:t>
      </w:r>
      <w:r w:rsidRPr="000E0958">
        <w:t>发电机</w:t>
      </w:r>
      <w:r w:rsidRPr="000E0958">
        <w:t xml:space="preserve"> 1</w:t>
      </w:r>
      <w:r w:rsidRPr="000E0958">
        <w:t>套：包含电机、柴油机、控制器</w:t>
      </w:r>
      <w:r w:rsidRPr="000E0958">
        <w:rPr>
          <w:rFonts w:cs="宋体" w:hint="eastAsia"/>
        </w:rPr>
        <w:t>；</w:t>
      </w:r>
      <w:r w:rsidRPr="000E0958">
        <w:t>主用功率</w:t>
      </w:r>
      <w:r w:rsidRPr="000E0958">
        <w:rPr>
          <w:rFonts w:hint="eastAsia"/>
        </w:rPr>
        <w:t>：</w:t>
      </w:r>
      <w:r w:rsidRPr="000E0958">
        <w:rPr>
          <w:rFonts w:cs="宋体" w:hint="eastAsia"/>
        </w:rPr>
        <w:t>≥</w:t>
      </w:r>
      <w:r w:rsidRPr="000E0958">
        <w:t>8KW</w:t>
      </w:r>
      <w:r w:rsidRPr="000E0958">
        <w:rPr>
          <w:rFonts w:hint="eastAsia"/>
        </w:rPr>
        <w:t>，</w:t>
      </w:r>
      <w:r w:rsidRPr="000E0958">
        <w:t>频率：</w:t>
      </w:r>
      <w:r w:rsidRPr="000E0958">
        <w:t>60Hz</w:t>
      </w:r>
      <w:r w:rsidRPr="000E0958">
        <w:rPr>
          <w:rFonts w:hint="eastAsia"/>
        </w:rPr>
        <w:t>。</w:t>
      </w:r>
      <w:r w:rsidRPr="000E0958">
        <w:rPr>
          <w:rFonts w:cs="宋体" w:hint="eastAsia"/>
        </w:rPr>
        <w:t>（须</w:t>
      </w:r>
      <w:r w:rsidRPr="000E0958">
        <w:rPr>
          <w:rFonts w:cs="宋体"/>
        </w:rPr>
        <w:t>具备</w:t>
      </w:r>
      <w:r w:rsidRPr="000E0958">
        <w:rPr>
          <w:rFonts w:cs="宋体"/>
        </w:rPr>
        <w:t>CCS</w:t>
      </w:r>
      <w:r w:rsidRPr="000E0958">
        <w:rPr>
          <w:rFonts w:cs="宋体"/>
        </w:rPr>
        <w:t>产品检验证书</w:t>
      </w:r>
      <w:r w:rsidRPr="000E0958">
        <w:rPr>
          <w:rFonts w:cs="宋体" w:hint="eastAsia"/>
        </w:rPr>
        <w:t>）</w:t>
      </w:r>
    </w:p>
    <w:p w14:paraId="746ABD10" w14:textId="5481770A" w:rsidR="00C2323F" w:rsidRPr="000E0958" w:rsidRDefault="00C2323F" w:rsidP="00C2323F">
      <w:pPr>
        <w:spacing w:afterLines="50" w:after="156"/>
        <w:ind w:firstLine="480"/>
        <w:contextualSpacing/>
        <w:jc w:val="left"/>
        <w:rPr>
          <w:rFonts w:cs="宋体"/>
        </w:rPr>
      </w:pPr>
      <w:r w:rsidRPr="000E0958">
        <w:rPr>
          <w:rFonts w:cs="宋体"/>
        </w:rPr>
        <w:t xml:space="preserve">3.7.4 </w:t>
      </w:r>
      <w:r w:rsidRPr="000E0958">
        <w:rPr>
          <w:rFonts w:cs="宋体"/>
        </w:rPr>
        <w:t>机舱风机一套</w:t>
      </w:r>
      <w:r w:rsidRPr="000E0958">
        <w:rPr>
          <w:rFonts w:cs="宋体" w:hint="eastAsia"/>
        </w:rPr>
        <w:t>。</w:t>
      </w:r>
    </w:p>
    <w:p w14:paraId="3DE3FA43" w14:textId="77777777" w:rsidR="00C2323F" w:rsidRPr="000E0958" w:rsidRDefault="00C2323F" w:rsidP="00C2323F">
      <w:pPr>
        <w:spacing w:afterLines="50" w:after="156"/>
        <w:ind w:firstLine="480"/>
        <w:contextualSpacing/>
        <w:jc w:val="left"/>
        <w:rPr>
          <w:rFonts w:cs="宋体"/>
        </w:rPr>
      </w:pPr>
      <w:r w:rsidRPr="000E0958">
        <w:rPr>
          <w:rFonts w:cs="宋体"/>
        </w:rPr>
        <w:t xml:space="preserve">3.7.5 </w:t>
      </w:r>
      <w:r w:rsidRPr="000E0958">
        <w:rPr>
          <w:rFonts w:cs="宋体"/>
        </w:rPr>
        <w:t>淡水冲洗机一套</w:t>
      </w:r>
      <w:r w:rsidRPr="000E0958">
        <w:rPr>
          <w:rFonts w:cs="宋体" w:hint="eastAsia"/>
        </w:rPr>
        <w:t>。</w:t>
      </w:r>
      <w:r w:rsidRPr="000E0958">
        <w:rPr>
          <w:rFonts w:cs="宋体" w:hint="eastAsia"/>
        </w:rPr>
        <w:t xml:space="preserve"> </w:t>
      </w:r>
    </w:p>
    <w:p w14:paraId="6E04A218" w14:textId="05C09C7E" w:rsidR="00C2323F" w:rsidRPr="000E0958" w:rsidRDefault="00C2323F" w:rsidP="00C2323F">
      <w:pPr>
        <w:spacing w:afterLines="50" w:after="156"/>
        <w:ind w:firstLine="480"/>
        <w:contextualSpacing/>
        <w:jc w:val="left"/>
        <w:rPr>
          <w:rFonts w:cs="宋体"/>
        </w:rPr>
      </w:pPr>
      <w:r w:rsidRPr="000E0958">
        <w:rPr>
          <w:rFonts w:cs="宋体"/>
        </w:rPr>
        <w:t xml:space="preserve">3.7.6 </w:t>
      </w:r>
      <w:r w:rsidRPr="000E0958">
        <w:rPr>
          <w:rFonts w:cs="宋体"/>
        </w:rPr>
        <w:t>排水系统：应急泵、手动泵、自动泵（数量按设计需求配置）</w:t>
      </w:r>
      <w:r w:rsidRPr="000E0958">
        <w:rPr>
          <w:rFonts w:cs="宋体" w:hint="eastAsia"/>
        </w:rPr>
        <w:t>。</w:t>
      </w:r>
    </w:p>
    <w:p w14:paraId="42CB770B" w14:textId="77777777" w:rsidR="00C2323F" w:rsidRPr="000E0958" w:rsidRDefault="00C2323F" w:rsidP="00C2323F">
      <w:pPr>
        <w:spacing w:afterLines="50" w:after="156"/>
        <w:ind w:firstLine="480"/>
        <w:contextualSpacing/>
        <w:jc w:val="left"/>
      </w:pPr>
      <w:r w:rsidRPr="000E0958">
        <w:t>3.7.7</w:t>
      </w:r>
      <w:r w:rsidRPr="000E0958">
        <w:t>其它：按规范及采购人要求配置</w:t>
      </w:r>
      <w:r w:rsidRPr="000E0958">
        <w:rPr>
          <w:rFonts w:hint="eastAsia"/>
        </w:rPr>
        <w:t>。</w:t>
      </w:r>
    </w:p>
    <w:p w14:paraId="12A2B272" w14:textId="77777777" w:rsidR="00C2323F" w:rsidRPr="000E0958" w:rsidRDefault="00C2323F" w:rsidP="00C2323F">
      <w:pPr>
        <w:spacing w:afterLines="50" w:after="156"/>
        <w:contextualSpacing/>
        <w:jc w:val="left"/>
        <w:rPr>
          <w:rFonts w:cs="宋体"/>
          <w:b/>
          <w:sz w:val="28"/>
        </w:rPr>
      </w:pPr>
      <w:r w:rsidRPr="000E0958">
        <w:rPr>
          <w:rFonts w:hint="eastAsia"/>
          <w:b/>
          <w:sz w:val="28"/>
          <w:lang w:val="zh-TW"/>
        </w:rPr>
        <w:t>三、</w:t>
      </w:r>
      <w:r w:rsidRPr="000E0958">
        <w:rPr>
          <w:rFonts w:cs="宋体" w:hint="eastAsia"/>
          <w:b/>
          <w:sz w:val="28"/>
        </w:rPr>
        <w:t>商务要求</w:t>
      </w:r>
    </w:p>
    <w:p w14:paraId="06A483E7" w14:textId="77777777" w:rsidR="00C2323F" w:rsidRPr="000E0958" w:rsidRDefault="00C2323F" w:rsidP="00C2323F">
      <w:pPr>
        <w:pStyle w:val="UserStyle2"/>
        <w:spacing w:line="520" w:lineRule="exact"/>
        <w:ind w:firstLineChars="200" w:firstLine="482"/>
        <w:rPr>
          <w:rStyle w:val="NormalCharacter"/>
          <w:sz w:val="24"/>
          <w:szCs w:val="24"/>
        </w:rPr>
      </w:pPr>
      <w:r w:rsidRPr="000E0958">
        <w:rPr>
          <w:rStyle w:val="NormalCharacter"/>
          <w:b/>
          <w:bCs/>
          <w:sz w:val="24"/>
          <w:szCs w:val="24"/>
        </w:rPr>
        <w:lastRenderedPageBreak/>
        <w:t>1</w:t>
      </w:r>
      <w:r w:rsidRPr="000E0958">
        <w:rPr>
          <w:rStyle w:val="NormalCharacter"/>
          <w:b/>
          <w:bCs/>
          <w:sz w:val="24"/>
          <w:szCs w:val="24"/>
        </w:rPr>
        <w:t>、采购预算金额</w:t>
      </w:r>
      <w:r w:rsidRPr="000E0958">
        <w:rPr>
          <w:rStyle w:val="NormalCharacter"/>
          <w:rFonts w:hint="eastAsia"/>
          <w:sz w:val="24"/>
          <w:szCs w:val="24"/>
        </w:rPr>
        <w:t>：</w:t>
      </w:r>
      <w:r w:rsidRPr="000E0958">
        <w:rPr>
          <w:rStyle w:val="NormalCharacter"/>
          <w:sz w:val="24"/>
          <w:szCs w:val="24"/>
        </w:rPr>
        <w:t>690</w:t>
      </w:r>
      <w:r w:rsidRPr="000E0958">
        <w:rPr>
          <w:rStyle w:val="NormalCharacter"/>
          <w:rFonts w:hint="eastAsia"/>
          <w:sz w:val="24"/>
          <w:szCs w:val="24"/>
        </w:rPr>
        <w:t>.0842</w:t>
      </w:r>
      <w:r w:rsidRPr="000E0958">
        <w:rPr>
          <w:rStyle w:val="NormalCharacter"/>
          <w:rFonts w:hint="eastAsia"/>
          <w:sz w:val="24"/>
          <w:szCs w:val="24"/>
        </w:rPr>
        <w:t>万元</w:t>
      </w:r>
      <w:r w:rsidRPr="000E0958">
        <w:rPr>
          <w:rStyle w:val="NormalCharacter"/>
          <w:sz w:val="24"/>
          <w:szCs w:val="24"/>
        </w:rPr>
        <w:t>（投标报价不得超过预算报价</w:t>
      </w:r>
      <w:r w:rsidRPr="000E0958">
        <w:rPr>
          <w:rStyle w:val="NormalCharacter"/>
          <w:rFonts w:hint="eastAsia"/>
          <w:sz w:val="24"/>
          <w:szCs w:val="24"/>
        </w:rPr>
        <w:t>，否则按</w:t>
      </w:r>
      <w:r w:rsidRPr="000E0958">
        <w:rPr>
          <w:rStyle w:val="NormalCharacter"/>
          <w:sz w:val="24"/>
          <w:szCs w:val="24"/>
        </w:rPr>
        <w:t>无效投标处理）；</w:t>
      </w:r>
    </w:p>
    <w:p w14:paraId="7064E924" w14:textId="77777777" w:rsidR="00C2323F" w:rsidRPr="000E0958" w:rsidRDefault="00C2323F" w:rsidP="00C2323F">
      <w:pPr>
        <w:pStyle w:val="UserStyle2"/>
        <w:spacing w:line="520" w:lineRule="exact"/>
        <w:ind w:firstLineChars="200" w:firstLine="482"/>
        <w:rPr>
          <w:rStyle w:val="NormalCharacter"/>
          <w:sz w:val="24"/>
          <w:szCs w:val="24"/>
        </w:rPr>
      </w:pPr>
      <w:r w:rsidRPr="000E0958">
        <w:rPr>
          <w:rStyle w:val="NormalCharacter"/>
          <w:b/>
          <w:bCs/>
          <w:sz w:val="24"/>
          <w:szCs w:val="24"/>
        </w:rPr>
        <w:t>2</w:t>
      </w:r>
      <w:r w:rsidRPr="000E0958">
        <w:rPr>
          <w:rStyle w:val="NormalCharacter"/>
          <w:b/>
          <w:bCs/>
          <w:sz w:val="24"/>
          <w:szCs w:val="24"/>
        </w:rPr>
        <w:t>、合同履行期限</w:t>
      </w:r>
      <w:r w:rsidRPr="000E0958">
        <w:rPr>
          <w:rStyle w:val="NormalCharacter"/>
          <w:rFonts w:hint="eastAsia"/>
          <w:b/>
          <w:bCs/>
          <w:sz w:val="24"/>
          <w:szCs w:val="24"/>
        </w:rPr>
        <w:t>（交货期）</w:t>
      </w:r>
      <w:r w:rsidRPr="000E0958">
        <w:rPr>
          <w:rStyle w:val="NormalCharacter"/>
          <w:sz w:val="24"/>
          <w:szCs w:val="24"/>
        </w:rPr>
        <w:t>：自合同签订之日起</w:t>
      </w:r>
      <w:r w:rsidRPr="000E0958">
        <w:rPr>
          <w:rStyle w:val="NormalCharacter"/>
          <w:sz w:val="24"/>
          <w:szCs w:val="24"/>
        </w:rPr>
        <w:t>270</w:t>
      </w:r>
      <w:r w:rsidRPr="000E0958">
        <w:rPr>
          <w:rStyle w:val="NormalCharacter"/>
          <w:rFonts w:hint="eastAsia"/>
          <w:sz w:val="24"/>
          <w:szCs w:val="24"/>
        </w:rPr>
        <w:t>天内交付并验收通过；</w:t>
      </w:r>
    </w:p>
    <w:p w14:paraId="6A50FB11" w14:textId="44A30F85" w:rsidR="00C2323F" w:rsidRPr="000E0958" w:rsidRDefault="00C2323F" w:rsidP="00C2323F">
      <w:pPr>
        <w:pStyle w:val="UserStyle2"/>
        <w:spacing w:line="520" w:lineRule="exact"/>
        <w:ind w:firstLineChars="200" w:firstLine="482"/>
        <w:rPr>
          <w:rStyle w:val="NormalCharacter"/>
          <w:sz w:val="24"/>
          <w:szCs w:val="24"/>
        </w:rPr>
      </w:pPr>
      <w:r w:rsidRPr="000E0958">
        <w:rPr>
          <w:rStyle w:val="NormalCharacter"/>
          <w:b/>
          <w:bCs/>
          <w:sz w:val="24"/>
          <w:szCs w:val="24"/>
        </w:rPr>
        <w:t>3</w:t>
      </w:r>
      <w:r w:rsidRPr="000E0958">
        <w:rPr>
          <w:rStyle w:val="NormalCharacter"/>
          <w:rFonts w:hint="eastAsia"/>
          <w:b/>
          <w:bCs/>
          <w:sz w:val="24"/>
          <w:szCs w:val="24"/>
        </w:rPr>
        <w:t>、交货地点</w:t>
      </w:r>
      <w:r w:rsidRPr="000E0958">
        <w:rPr>
          <w:rStyle w:val="NormalCharacter"/>
          <w:rFonts w:hint="eastAsia"/>
          <w:sz w:val="24"/>
          <w:szCs w:val="24"/>
        </w:rPr>
        <w:t>：采购人指定地点；</w:t>
      </w:r>
    </w:p>
    <w:p w14:paraId="3FBCB815" w14:textId="77777777" w:rsidR="00C2323F" w:rsidRPr="000E0958" w:rsidRDefault="00C2323F" w:rsidP="00C2323F">
      <w:pPr>
        <w:spacing w:afterLines="50" w:after="156"/>
        <w:ind w:firstLineChars="200" w:firstLine="482"/>
        <w:contextualSpacing/>
        <w:jc w:val="left"/>
        <w:rPr>
          <w:rStyle w:val="NormalCharacter"/>
        </w:rPr>
      </w:pPr>
      <w:r w:rsidRPr="000E0958">
        <w:rPr>
          <w:rStyle w:val="NormalCharacter"/>
          <w:b/>
          <w:bCs/>
        </w:rPr>
        <w:t>4</w:t>
      </w:r>
      <w:r w:rsidRPr="000E0958">
        <w:rPr>
          <w:rStyle w:val="NormalCharacter"/>
          <w:b/>
          <w:bCs/>
        </w:rPr>
        <w:t>、付款方式</w:t>
      </w:r>
      <w:r w:rsidRPr="000E0958">
        <w:rPr>
          <w:rStyle w:val="NormalCharacter"/>
        </w:rPr>
        <w:t>：</w:t>
      </w:r>
      <w:r w:rsidRPr="000E0958">
        <w:rPr>
          <w:rStyle w:val="NormalCharacter"/>
          <w:rFonts w:hint="eastAsia"/>
        </w:rPr>
        <w:t>双方合同中约定。</w:t>
      </w:r>
    </w:p>
    <w:p w14:paraId="45EECF9A" w14:textId="77777777" w:rsidR="00C2323F" w:rsidRPr="000E0958" w:rsidRDefault="00C2323F" w:rsidP="00C2323F">
      <w:pPr>
        <w:spacing w:afterLines="50" w:after="156"/>
        <w:ind w:firstLineChars="200" w:firstLine="480"/>
        <w:contextualSpacing/>
        <w:jc w:val="left"/>
        <w:rPr>
          <w:rFonts w:cs="宋体"/>
        </w:rPr>
      </w:pPr>
      <w:r w:rsidRPr="000E0958">
        <w:rPr>
          <w:rFonts w:cs="宋体"/>
        </w:rPr>
        <w:t>5</w:t>
      </w:r>
      <w:r w:rsidRPr="000E0958">
        <w:rPr>
          <w:rFonts w:cs="宋体" w:hint="eastAsia"/>
        </w:rPr>
        <w:t>、中标人所供的船舶的材料、设备等必须为制造商原厂包装，为原装、全新产品，质量符合国家相关标准。</w:t>
      </w:r>
    </w:p>
    <w:p w14:paraId="759F15D8" w14:textId="77777777" w:rsidR="00C2323F" w:rsidRPr="000E0958" w:rsidRDefault="00C2323F" w:rsidP="00C2323F">
      <w:pPr>
        <w:spacing w:afterLines="50" w:after="156"/>
        <w:ind w:firstLineChars="200" w:firstLine="480"/>
        <w:contextualSpacing/>
        <w:jc w:val="left"/>
        <w:rPr>
          <w:rFonts w:cs="宋体"/>
        </w:rPr>
      </w:pPr>
      <w:r w:rsidRPr="000E0958">
        <w:rPr>
          <w:rFonts w:cs="宋体"/>
        </w:rPr>
        <w:t>6</w:t>
      </w:r>
      <w:r w:rsidRPr="000E0958">
        <w:rPr>
          <w:rFonts w:cs="宋体" w:hint="eastAsia"/>
        </w:rPr>
        <w:t>、货物在现场的保管由中标人负责，直至项目安装、验收完毕。</w:t>
      </w:r>
    </w:p>
    <w:p w14:paraId="7315E392" w14:textId="77777777" w:rsidR="00C2323F" w:rsidRPr="000E0958" w:rsidRDefault="00C2323F" w:rsidP="00C2323F">
      <w:pPr>
        <w:spacing w:afterLines="50" w:after="156"/>
        <w:ind w:firstLineChars="200" w:firstLine="482"/>
        <w:contextualSpacing/>
        <w:jc w:val="left"/>
        <w:rPr>
          <w:rFonts w:cs="宋体"/>
          <w:b/>
          <w:bCs/>
        </w:rPr>
      </w:pPr>
      <w:r w:rsidRPr="000E0958">
        <w:rPr>
          <w:rFonts w:cs="宋体"/>
          <w:b/>
          <w:bCs/>
        </w:rPr>
        <w:t>7</w:t>
      </w:r>
      <w:r w:rsidRPr="000E0958">
        <w:rPr>
          <w:rFonts w:cs="宋体" w:hint="eastAsia"/>
          <w:b/>
          <w:bCs/>
        </w:rPr>
        <w:t>、安装调试要求：</w:t>
      </w:r>
    </w:p>
    <w:p w14:paraId="040B2A00" w14:textId="5DA2D51A" w:rsidR="00C2323F" w:rsidRPr="000E0958" w:rsidRDefault="00C2323F" w:rsidP="00D5047E">
      <w:pPr>
        <w:spacing w:afterLines="50" w:after="156"/>
        <w:ind w:firstLineChars="200" w:firstLine="480"/>
        <w:contextualSpacing/>
        <w:jc w:val="left"/>
        <w:rPr>
          <w:rFonts w:cs="宋体"/>
        </w:rPr>
      </w:pPr>
      <w:r w:rsidRPr="000E0958">
        <w:rPr>
          <w:rFonts w:cs="宋体" w:hint="eastAsia"/>
        </w:rPr>
        <w:t>（</w:t>
      </w:r>
      <w:r w:rsidRPr="000E0958">
        <w:rPr>
          <w:rFonts w:cs="宋体" w:hint="eastAsia"/>
        </w:rPr>
        <w:t>1</w:t>
      </w:r>
      <w:r w:rsidRPr="000E0958">
        <w:rPr>
          <w:rFonts w:cs="宋体" w:hint="eastAsia"/>
        </w:rPr>
        <w:t>）中标人应提交详细的安装进度表；</w:t>
      </w:r>
    </w:p>
    <w:p w14:paraId="3B56FDCB" w14:textId="162B04F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00D5047E" w:rsidRPr="000E0958">
        <w:rPr>
          <w:rFonts w:cs="宋体"/>
        </w:rPr>
        <w:t>2</w:t>
      </w:r>
      <w:r w:rsidRPr="000E0958">
        <w:rPr>
          <w:rFonts w:cs="宋体" w:hint="eastAsia"/>
        </w:rPr>
        <w:t>）中标人应设安装负责人，负责安装协调管理工作；</w:t>
      </w:r>
    </w:p>
    <w:p w14:paraId="13532CA4" w14:textId="071EB2DB"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00D5047E" w:rsidRPr="000E0958">
        <w:rPr>
          <w:rFonts w:cs="宋体"/>
        </w:rPr>
        <w:t>3</w:t>
      </w:r>
      <w:r w:rsidRPr="000E0958">
        <w:rPr>
          <w:rFonts w:cs="宋体" w:hint="eastAsia"/>
        </w:rPr>
        <w:t>）安装所需工具设施物料由中标人自备、自费运到现场，完工后自费搬走；</w:t>
      </w:r>
    </w:p>
    <w:p w14:paraId="78E44586" w14:textId="4A328571"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00D5047E" w:rsidRPr="000E0958">
        <w:rPr>
          <w:rFonts w:cs="宋体"/>
        </w:rPr>
        <w:t>4</w:t>
      </w:r>
      <w:r w:rsidRPr="000E0958">
        <w:rPr>
          <w:rFonts w:cs="宋体" w:hint="eastAsia"/>
        </w:rPr>
        <w:t>）调试：按国家相关标准进行。</w:t>
      </w:r>
    </w:p>
    <w:p w14:paraId="684C1D7D" w14:textId="77777777" w:rsidR="00C2323F" w:rsidRPr="000E0958" w:rsidRDefault="00C2323F" w:rsidP="00C2323F">
      <w:pPr>
        <w:spacing w:afterLines="50" w:after="156"/>
        <w:ind w:firstLineChars="200" w:firstLine="482"/>
        <w:contextualSpacing/>
        <w:jc w:val="left"/>
        <w:rPr>
          <w:rFonts w:cs="宋体"/>
          <w:b/>
          <w:bCs/>
        </w:rPr>
      </w:pPr>
      <w:r w:rsidRPr="000E0958">
        <w:rPr>
          <w:rFonts w:cs="宋体" w:hint="eastAsia"/>
          <w:b/>
          <w:bCs/>
        </w:rPr>
        <w:t>8</w:t>
      </w:r>
      <w:r w:rsidRPr="000E0958">
        <w:rPr>
          <w:rFonts w:cs="宋体" w:hint="eastAsia"/>
          <w:b/>
          <w:bCs/>
        </w:rPr>
        <w:t>、验收要求：</w:t>
      </w:r>
    </w:p>
    <w:p w14:paraId="4B142F55" w14:textId="7777777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rPr>
        <w:t>1</w:t>
      </w:r>
      <w:r w:rsidRPr="000E0958">
        <w:rPr>
          <w:rFonts w:cs="宋体" w:hint="eastAsia"/>
        </w:rPr>
        <w:t>）中标人应给出项目详细的验收方案，包括验收项目、验收标准，验收实施办法等。</w:t>
      </w:r>
    </w:p>
    <w:p w14:paraId="6068B16F" w14:textId="572AA29A"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hint="eastAsia"/>
        </w:rPr>
        <w:t>2</w:t>
      </w:r>
      <w:r w:rsidRPr="000E0958">
        <w:rPr>
          <w:rFonts w:cs="宋体" w:hint="eastAsia"/>
        </w:rPr>
        <w:t>）生产的部件必须有国家有关部门的认证合格证以及合法的进货渠道证明。</w:t>
      </w:r>
    </w:p>
    <w:p w14:paraId="2B6BDC32" w14:textId="7777777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rPr>
        <w:t>3</w:t>
      </w:r>
      <w:r w:rsidRPr="000E0958">
        <w:rPr>
          <w:rFonts w:cs="宋体" w:hint="eastAsia"/>
        </w:rPr>
        <w:t>）中标人应提前</w:t>
      </w:r>
      <w:r w:rsidRPr="000E0958">
        <w:rPr>
          <w:rFonts w:cs="宋体" w:hint="eastAsia"/>
        </w:rPr>
        <w:t>7</w:t>
      </w:r>
      <w:r w:rsidRPr="000E0958">
        <w:rPr>
          <w:rFonts w:cs="宋体" w:hint="eastAsia"/>
        </w:rPr>
        <w:t>天通知采购人参加有关本船的试航及船检时间。</w:t>
      </w:r>
    </w:p>
    <w:p w14:paraId="63EB4114" w14:textId="7777777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hint="eastAsia"/>
        </w:rPr>
        <w:t>4</w:t>
      </w:r>
      <w:r w:rsidRPr="000E0958">
        <w:rPr>
          <w:rFonts w:cs="宋体" w:hint="eastAsia"/>
        </w:rPr>
        <w:t>）相关人员依国家有关标准、合同及有关附件要求共同完成验收，并由船检部门进行检验发证。</w:t>
      </w:r>
    </w:p>
    <w:p w14:paraId="532C9114" w14:textId="1EAC18E5"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hint="eastAsia"/>
        </w:rPr>
        <w:t>5</w:t>
      </w:r>
      <w:r w:rsidRPr="000E0958">
        <w:rPr>
          <w:rFonts w:cs="宋体" w:hint="eastAsia"/>
        </w:rPr>
        <w:t>）中标人不得提供已经废型的产品，供货时应当提供该厂家的最新产品，其性能指标不得低于</w:t>
      </w:r>
      <w:r w:rsidR="005D0462" w:rsidRPr="000E0958">
        <w:rPr>
          <w:rFonts w:cs="宋体" w:hint="eastAsia"/>
        </w:rPr>
        <w:t>投标响应时</w:t>
      </w:r>
      <w:r w:rsidRPr="000E0958">
        <w:rPr>
          <w:rFonts w:cs="宋体" w:hint="eastAsia"/>
        </w:rPr>
        <w:t>所报设备的性能，并且价格不变。</w:t>
      </w:r>
    </w:p>
    <w:p w14:paraId="6FC68CEC" w14:textId="7777777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hint="eastAsia"/>
        </w:rPr>
        <w:t>6</w:t>
      </w:r>
      <w:r w:rsidRPr="000E0958">
        <w:rPr>
          <w:rFonts w:cs="宋体" w:hint="eastAsia"/>
        </w:rPr>
        <w:t>）验收完毕由采购人及中标人在验收报告上签名。</w:t>
      </w:r>
    </w:p>
    <w:p w14:paraId="2F191FB7" w14:textId="7777777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hint="eastAsia"/>
        </w:rPr>
        <w:t>7</w:t>
      </w:r>
      <w:r w:rsidRPr="000E0958">
        <w:rPr>
          <w:rFonts w:cs="宋体" w:hint="eastAsia"/>
        </w:rPr>
        <w:t>）中标人应将以下技术资料交付给采购人，使用操作及安全须知等重要资料均应附上中文说明：</w:t>
      </w:r>
    </w:p>
    <w:p w14:paraId="6E44237D" w14:textId="0CCD7DBE" w:rsidR="0059414D" w:rsidRPr="000E0958" w:rsidRDefault="00C2323F" w:rsidP="00A66605">
      <w:pPr>
        <w:spacing w:afterLines="50" w:after="156"/>
        <w:ind w:firstLineChars="200" w:firstLine="480"/>
        <w:contextualSpacing/>
        <w:jc w:val="left"/>
        <w:rPr>
          <w:rFonts w:cs="宋体"/>
        </w:rPr>
      </w:pPr>
      <w:r w:rsidRPr="000E0958">
        <w:rPr>
          <w:rFonts w:cs="宋体" w:hint="eastAsia"/>
        </w:rPr>
        <w:t>①船舶及设施的产品使用手册、保修手册、质量检验证书（合格证）、随船</w:t>
      </w:r>
      <w:r w:rsidRPr="000E0958">
        <w:rPr>
          <w:rFonts w:cs="宋体" w:hint="eastAsia"/>
        </w:rPr>
        <w:lastRenderedPageBreak/>
        <w:t>备品备件、船舶检验证书及船舶监管部门及船舶的安检部门所需的相关资料，交货时同时交付船检证。</w:t>
      </w:r>
    </w:p>
    <w:p w14:paraId="63AFA035" w14:textId="44A988D8" w:rsidR="00C2323F" w:rsidRPr="000E0958" w:rsidRDefault="0059414D" w:rsidP="00C2323F">
      <w:pPr>
        <w:spacing w:afterLines="50" w:after="156"/>
        <w:ind w:firstLineChars="200" w:firstLine="480"/>
        <w:contextualSpacing/>
        <w:jc w:val="left"/>
        <w:rPr>
          <w:rFonts w:cs="宋体"/>
        </w:rPr>
      </w:pPr>
      <w:r w:rsidRPr="000E0958">
        <w:rPr>
          <w:rFonts w:cs="宋体" w:hint="eastAsia"/>
        </w:rPr>
        <w:t>②</w:t>
      </w:r>
      <w:r w:rsidR="00C2323F" w:rsidRPr="000E0958">
        <w:rPr>
          <w:rFonts w:cs="宋体" w:hint="eastAsia"/>
        </w:rPr>
        <w:t>货物为原厂商未启封全新包装，具出厂合格证，序列号、包装箱号与出厂批号一致，并可追索查阅。所有随设备的附件必须齐全。</w:t>
      </w:r>
    </w:p>
    <w:p w14:paraId="63A208B0" w14:textId="4B2F7C75" w:rsidR="00C2323F" w:rsidRPr="000E0958" w:rsidRDefault="0059414D" w:rsidP="00C2323F">
      <w:pPr>
        <w:spacing w:afterLines="50" w:after="156"/>
        <w:ind w:firstLineChars="200" w:firstLine="480"/>
        <w:contextualSpacing/>
        <w:jc w:val="left"/>
        <w:rPr>
          <w:rFonts w:cs="宋体"/>
        </w:rPr>
      </w:pPr>
      <w:r w:rsidRPr="000E0958">
        <w:rPr>
          <w:rFonts w:cs="宋体" w:hint="eastAsia"/>
        </w:rPr>
        <w:t>③</w:t>
      </w:r>
      <w:r w:rsidR="00C2323F" w:rsidRPr="000E0958">
        <w:rPr>
          <w:rFonts w:cs="宋体" w:hint="eastAsia"/>
        </w:rPr>
        <w:t>关键主机设备的用户手册、保修手册、有关单证资料及配备件、随机工具等资料。</w:t>
      </w:r>
    </w:p>
    <w:p w14:paraId="5A34364E" w14:textId="6AE760D5" w:rsidR="00C2323F" w:rsidRPr="000E0958" w:rsidRDefault="0059414D" w:rsidP="00C2323F">
      <w:pPr>
        <w:spacing w:afterLines="50" w:after="156"/>
        <w:ind w:firstLineChars="200" w:firstLine="480"/>
        <w:contextualSpacing/>
        <w:jc w:val="left"/>
        <w:rPr>
          <w:rFonts w:cs="宋体"/>
        </w:rPr>
      </w:pPr>
      <w:r w:rsidRPr="000E0958">
        <w:rPr>
          <w:rFonts w:cs="宋体" w:hint="eastAsia"/>
        </w:rPr>
        <w:t>④</w:t>
      </w:r>
      <w:r w:rsidR="00C2323F" w:rsidRPr="000E0958">
        <w:rPr>
          <w:rFonts w:cs="宋体" w:hint="eastAsia"/>
        </w:rPr>
        <w:t>中标人应向采购人提供验收报告、技术文档、完整的软、硬件技术资料。</w:t>
      </w:r>
    </w:p>
    <w:p w14:paraId="20143D88" w14:textId="77777777" w:rsidR="00C2323F" w:rsidRPr="000E0958" w:rsidRDefault="00C2323F" w:rsidP="00C2323F">
      <w:pPr>
        <w:spacing w:afterLines="50" w:after="156"/>
        <w:ind w:firstLineChars="200" w:firstLine="480"/>
        <w:contextualSpacing/>
        <w:jc w:val="left"/>
        <w:rPr>
          <w:rFonts w:cs="宋体"/>
        </w:rPr>
      </w:pPr>
      <w:r w:rsidRPr="000E0958">
        <w:rPr>
          <w:rFonts w:cs="宋体" w:hint="eastAsia"/>
        </w:rPr>
        <w:t>（</w:t>
      </w:r>
      <w:r w:rsidRPr="000E0958">
        <w:rPr>
          <w:rFonts w:cs="宋体" w:hint="eastAsia"/>
        </w:rPr>
        <w:t>8</w:t>
      </w:r>
      <w:r w:rsidRPr="000E0958">
        <w:rPr>
          <w:rFonts w:cs="宋体" w:hint="eastAsia"/>
        </w:rPr>
        <w:t>）由采购人组织验收或可以委托第三方权威机构进行验收，中标人负责提供验收所需文件进行验收。中标人须无条件全程配合验收，验收产生的相关费用由中标人承担。</w:t>
      </w:r>
    </w:p>
    <w:p w14:paraId="43895329" w14:textId="77777777" w:rsidR="00C2323F" w:rsidRPr="000E0958" w:rsidRDefault="00C2323F" w:rsidP="00C2323F">
      <w:pPr>
        <w:spacing w:afterLines="50" w:after="156"/>
        <w:ind w:firstLineChars="200" w:firstLine="480"/>
        <w:contextualSpacing/>
        <w:jc w:val="left"/>
        <w:rPr>
          <w:rFonts w:cs="宋体"/>
        </w:rPr>
      </w:pPr>
      <w:r w:rsidRPr="000E0958">
        <w:rPr>
          <w:rFonts w:hint="eastAsia"/>
        </w:rPr>
        <w:t>（</w:t>
      </w:r>
      <w:r w:rsidRPr="000E0958">
        <w:t>9</w:t>
      </w:r>
      <w:r w:rsidRPr="000E0958">
        <w:rPr>
          <w:rFonts w:hint="eastAsia"/>
        </w:rPr>
        <w:t>）</w:t>
      </w:r>
      <w:r w:rsidRPr="000E0958">
        <w:rPr>
          <w:rFonts w:cs="宋体"/>
        </w:rPr>
        <w:t>船舶出厂前应为</w:t>
      </w:r>
      <w:r w:rsidRPr="000E0958">
        <w:rPr>
          <w:rFonts w:cs="宋体" w:hint="eastAsia"/>
        </w:rPr>
        <w:t>采购</w:t>
      </w:r>
      <w:r w:rsidRPr="000E0958">
        <w:rPr>
          <w:rFonts w:cs="宋体"/>
        </w:rPr>
        <w:t>人提供根据船舶使用相关规定须办理的各项船舶检验证书。</w:t>
      </w:r>
    </w:p>
    <w:p w14:paraId="0648340C" w14:textId="77777777" w:rsidR="00C2323F" w:rsidRPr="000E0958" w:rsidRDefault="00C2323F" w:rsidP="00C2323F">
      <w:pPr>
        <w:spacing w:afterLines="50" w:after="156"/>
        <w:ind w:firstLineChars="200" w:firstLine="482"/>
        <w:contextualSpacing/>
        <w:jc w:val="left"/>
      </w:pPr>
      <w:r w:rsidRPr="000E0958">
        <w:rPr>
          <w:rFonts w:cs="宋体"/>
          <w:b/>
          <w:bCs/>
        </w:rPr>
        <w:t>9</w:t>
      </w:r>
      <w:r w:rsidRPr="000E0958">
        <w:rPr>
          <w:rFonts w:cs="宋体" w:hint="eastAsia"/>
          <w:b/>
          <w:bCs/>
        </w:rPr>
        <w:t>、售后服务要求</w:t>
      </w:r>
      <w:r w:rsidRPr="000E0958">
        <w:rPr>
          <w:rFonts w:cs="宋体" w:hint="eastAsia"/>
        </w:rPr>
        <w:t>：</w:t>
      </w:r>
    </w:p>
    <w:p w14:paraId="1B017645" w14:textId="77777777"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1</w:t>
      </w:r>
      <w:r w:rsidRPr="000E0958">
        <w:rPr>
          <w:rFonts w:cs="宋体" w:hint="eastAsia"/>
        </w:rPr>
        <w:t>）供应商应具有可靠的售后服务保障，能提供正常的技术、备品备件服务。</w:t>
      </w:r>
    </w:p>
    <w:p w14:paraId="2222FA9A" w14:textId="2955F05C"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2</w:t>
      </w:r>
      <w:r w:rsidRPr="000E0958">
        <w:rPr>
          <w:rFonts w:cs="宋体" w:hint="eastAsia"/>
        </w:rPr>
        <w:t>）供应商应设有</w:t>
      </w:r>
      <w:r w:rsidRPr="000E0958">
        <w:rPr>
          <w:rFonts w:cs="宋体" w:hint="eastAsia"/>
        </w:rPr>
        <w:t>24</w:t>
      </w:r>
      <w:r w:rsidRPr="000E0958">
        <w:rPr>
          <w:rFonts w:cs="宋体" w:hint="eastAsia"/>
        </w:rPr>
        <w:t>小时服务热线，保证接到故障电话后响应时间小于</w:t>
      </w:r>
      <w:r w:rsidRPr="000E0958">
        <w:rPr>
          <w:rFonts w:cs="宋体" w:hint="eastAsia"/>
        </w:rPr>
        <w:t>2</w:t>
      </w:r>
      <w:r w:rsidRPr="000E0958">
        <w:rPr>
          <w:rFonts w:cs="宋体" w:hint="eastAsia"/>
        </w:rPr>
        <w:t>小时，</w:t>
      </w:r>
      <w:r w:rsidRPr="000E0958">
        <w:rPr>
          <w:rFonts w:cs="宋体" w:hint="eastAsia"/>
        </w:rPr>
        <w:t>24</w:t>
      </w:r>
      <w:r w:rsidRPr="000E0958">
        <w:rPr>
          <w:rFonts w:cs="宋体" w:hint="eastAsia"/>
        </w:rPr>
        <w:t>小时内上门服务且在</w:t>
      </w:r>
      <w:r w:rsidRPr="000E0958">
        <w:rPr>
          <w:rFonts w:cs="宋体" w:hint="eastAsia"/>
        </w:rPr>
        <w:t>48</w:t>
      </w:r>
      <w:r w:rsidRPr="000E0958">
        <w:rPr>
          <w:rFonts w:cs="宋体" w:hint="eastAsia"/>
        </w:rPr>
        <w:t>小时内解决问题</w:t>
      </w:r>
      <w:r w:rsidRPr="000E0958">
        <w:rPr>
          <w:rFonts w:cs="宋体"/>
          <w:szCs w:val="28"/>
        </w:rPr>
        <w:t>。</w:t>
      </w:r>
    </w:p>
    <w:p w14:paraId="32F4AF00" w14:textId="3957F51E"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3</w:t>
      </w:r>
      <w:r w:rsidRPr="000E0958">
        <w:rPr>
          <w:rFonts w:cs="宋体" w:hint="eastAsia"/>
        </w:rPr>
        <w:t>）</w:t>
      </w:r>
      <w:r w:rsidRPr="000E0958">
        <w:rPr>
          <w:rFonts w:hint="eastAsia"/>
        </w:rPr>
        <w:t>船舶全船质保</w:t>
      </w:r>
      <w:r w:rsidRPr="000E0958">
        <w:rPr>
          <w:rFonts w:hint="eastAsia"/>
        </w:rPr>
        <w:t>2</w:t>
      </w:r>
      <w:r w:rsidRPr="000E0958">
        <w:rPr>
          <w:rFonts w:hint="eastAsia"/>
        </w:rPr>
        <w:t>年</w:t>
      </w:r>
      <w:r w:rsidRPr="000E0958">
        <w:rPr>
          <w:rFonts w:cs="宋体"/>
          <w:szCs w:val="28"/>
        </w:rPr>
        <w:t>，</w:t>
      </w:r>
      <w:r w:rsidRPr="000E0958">
        <w:rPr>
          <w:rFonts w:cs="宋体" w:hint="eastAsia"/>
          <w:szCs w:val="28"/>
        </w:rPr>
        <w:t>在此期间，因产品制造质量不良而产生损坏或不能正常工作，中标</w:t>
      </w:r>
      <w:r w:rsidR="00D87C0E" w:rsidRPr="000E0958">
        <w:rPr>
          <w:rFonts w:cs="宋体" w:hint="eastAsia"/>
          <w:szCs w:val="28"/>
        </w:rPr>
        <w:t>人</w:t>
      </w:r>
      <w:r w:rsidRPr="000E0958">
        <w:rPr>
          <w:rFonts w:cs="宋体" w:hint="eastAsia"/>
          <w:szCs w:val="28"/>
        </w:rPr>
        <w:t>应免费维修和正常保养，包括配件、安装材料等免费提供保修；保修期从交付且经采购人验收合格之日起计算。保修期内如出现须保修事项，中标</w:t>
      </w:r>
      <w:r w:rsidRPr="000E0958">
        <w:rPr>
          <w:rFonts w:cs="宋体" w:hint="eastAsia"/>
        </w:rPr>
        <w:t>供应商</w:t>
      </w:r>
      <w:r w:rsidRPr="000E0958">
        <w:rPr>
          <w:rFonts w:cs="宋体" w:hint="eastAsia"/>
          <w:szCs w:val="28"/>
        </w:rPr>
        <w:t>应在接到采购人通知后</w:t>
      </w:r>
      <w:r w:rsidRPr="000E0958">
        <w:rPr>
          <w:rFonts w:cs="宋体" w:hint="eastAsia"/>
          <w:szCs w:val="28"/>
        </w:rPr>
        <w:t>24</w:t>
      </w:r>
      <w:r w:rsidRPr="000E0958">
        <w:rPr>
          <w:rFonts w:cs="宋体" w:hint="eastAsia"/>
          <w:szCs w:val="28"/>
        </w:rPr>
        <w:t>小时内派专业技术人员到场维修，否则采购人有权另行委托他人进行维修，产生的维修费用由中标供应商承担，采购人可从质保金中直接扣除或由中标</w:t>
      </w:r>
      <w:r w:rsidR="000521FF" w:rsidRPr="000E0958">
        <w:rPr>
          <w:rFonts w:cs="宋体" w:hint="eastAsia"/>
          <w:szCs w:val="28"/>
        </w:rPr>
        <w:t>人</w:t>
      </w:r>
      <w:r w:rsidRPr="000E0958">
        <w:rPr>
          <w:rFonts w:cs="宋体" w:hint="eastAsia"/>
          <w:szCs w:val="28"/>
        </w:rPr>
        <w:t>另行支付</w:t>
      </w:r>
      <w:r w:rsidRPr="000E0958">
        <w:rPr>
          <w:rFonts w:cs="宋体" w:hint="eastAsia"/>
        </w:rPr>
        <w:t>。</w:t>
      </w:r>
    </w:p>
    <w:p w14:paraId="6FEA70A8" w14:textId="77777777" w:rsidR="00C2323F" w:rsidRPr="000E0958" w:rsidRDefault="00C2323F" w:rsidP="00C2323F">
      <w:pPr>
        <w:ind w:firstLineChars="200" w:firstLine="480"/>
        <w:contextualSpacing/>
        <w:jc w:val="left"/>
        <w:rPr>
          <w:rFonts w:cs="宋体"/>
          <w:szCs w:val="28"/>
        </w:rPr>
      </w:pPr>
      <w:r w:rsidRPr="000E0958">
        <w:rPr>
          <w:rFonts w:cs="宋体" w:hint="eastAsia"/>
        </w:rPr>
        <w:t>质保期内须定期回访，每年不少于</w:t>
      </w:r>
      <w:r w:rsidRPr="000E0958">
        <w:rPr>
          <w:rFonts w:cs="宋体" w:hint="eastAsia"/>
        </w:rPr>
        <w:t>2</w:t>
      </w:r>
      <w:r w:rsidRPr="000E0958">
        <w:rPr>
          <w:rFonts w:cs="宋体" w:hint="eastAsia"/>
        </w:rPr>
        <w:t>次。</w:t>
      </w:r>
    </w:p>
    <w:p w14:paraId="0FF0DF2F" w14:textId="77777777" w:rsidR="00C2323F" w:rsidRPr="000E0958" w:rsidRDefault="00C2323F" w:rsidP="00C2323F">
      <w:pPr>
        <w:ind w:firstLineChars="200" w:firstLine="480"/>
      </w:pPr>
      <w:r w:rsidRPr="000E0958">
        <w:rPr>
          <w:rFonts w:cs="宋体" w:hint="eastAsia"/>
        </w:rPr>
        <w:t>（</w:t>
      </w:r>
      <w:r w:rsidRPr="000E0958">
        <w:rPr>
          <w:rFonts w:cs="宋体" w:hint="eastAsia"/>
        </w:rPr>
        <w:t>4</w:t>
      </w:r>
      <w:r w:rsidRPr="000E0958">
        <w:rPr>
          <w:rFonts w:cs="宋体" w:hint="eastAsia"/>
        </w:rPr>
        <w:t>）在保修期内，同一产品、同一质量问题，连续两次维修仍无法正常使用，供应商必须予以更换同品牌、同型号全新装备器材或者性能更加高级的替代产品</w:t>
      </w:r>
      <w:r w:rsidRPr="000E0958">
        <w:rPr>
          <w:rFonts w:hint="eastAsia"/>
        </w:rPr>
        <w:t>。</w:t>
      </w:r>
    </w:p>
    <w:p w14:paraId="26AED52F" w14:textId="77777777"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5</w:t>
      </w:r>
      <w:r w:rsidRPr="000E0958">
        <w:rPr>
          <w:rFonts w:cs="宋体" w:hint="eastAsia"/>
        </w:rPr>
        <w:t>）培训要求：由中标人在采购人指定地点进行，时间不少于三天，如采</w:t>
      </w:r>
      <w:r w:rsidRPr="000E0958">
        <w:rPr>
          <w:rFonts w:cs="宋体" w:hint="eastAsia"/>
        </w:rPr>
        <w:lastRenderedPageBreak/>
        <w:t>购人需要应延长，具体培训时间视采购人具体情况而定。主要培训内容为船舶的功能、操作和技术保养要点。培训完成后，要保障采购人可以独立操作。</w:t>
      </w:r>
    </w:p>
    <w:p w14:paraId="1C352E03" w14:textId="77777777" w:rsidR="00C2323F" w:rsidRPr="000E0958" w:rsidRDefault="00C2323F" w:rsidP="00C2323F">
      <w:pPr>
        <w:ind w:firstLineChars="200" w:firstLine="480"/>
        <w:contextualSpacing/>
        <w:jc w:val="left"/>
        <w:rPr>
          <w:rFonts w:cs="宋体"/>
        </w:rPr>
      </w:pPr>
      <w:r w:rsidRPr="000E0958">
        <w:rPr>
          <w:rFonts w:cs="宋体" w:hint="eastAsia"/>
        </w:rPr>
        <w:t>1</w:t>
      </w:r>
      <w:r w:rsidRPr="000E0958">
        <w:rPr>
          <w:rFonts w:cs="宋体"/>
        </w:rPr>
        <w:t>0</w:t>
      </w:r>
      <w:r w:rsidRPr="000E0958">
        <w:rPr>
          <w:rFonts w:cs="宋体" w:hint="eastAsia"/>
        </w:rPr>
        <w:t>、其他要求：</w:t>
      </w:r>
    </w:p>
    <w:p w14:paraId="3F32FCEF" w14:textId="77777777"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1</w:t>
      </w:r>
      <w:r w:rsidRPr="000E0958">
        <w:rPr>
          <w:rFonts w:cs="宋体" w:hint="eastAsia"/>
        </w:rPr>
        <w:t>）总体设计要求没有提及的细节、特征和设计标准，但是这一类型的通常船舶需要的，应由中标人提供并包含在合同价格中。任何提到两次的东西，但是通常只提供一次的应只提供一次。</w:t>
      </w:r>
    </w:p>
    <w:p w14:paraId="221E407B" w14:textId="118AF768"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2</w:t>
      </w:r>
      <w:r w:rsidRPr="000E0958">
        <w:rPr>
          <w:rFonts w:cs="宋体" w:hint="eastAsia"/>
        </w:rPr>
        <w:t>）对于在总体设计要求中没有明确规定的任何项目，中标人</w:t>
      </w:r>
      <w:r w:rsidR="00B24CF6" w:rsidRPr="000E0958">
        <w:rPr>
          <w:rFonts w:cs="宋体" w:hint="eastAsia"/>
        </w:rPr>
        <w:t>可不</w:t>
      </w:r>
      <w:r w:rsidRPr="000E0958">
        <w:rPr>
          <w:rFonts w:cs="宋体" w:hint="eastAsia"/>
        </w:rPr>
        <w:t>提供，但招标文件中有要求的除外。</w:t>
      </w:r>
    </w:p>
    <w:p w14:paraId="7D9C787C" w14:textId="77777777"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3</w:t>
      </w:r>
      <w:r w:rsidRPr="000E0958">
        <w:rPr>
          <w:rFonts w:cs="宋体" w:hint="eastAsia"/>
        </w:rPr>
        <w:t>）中标人对包括设计，建造，工艺品质和材料，试航及交船在内的所有的方面无条件的承担全部责任。</w:t>
      </w:r>
    </w:p>
    <w:p w14:paraId="76C72A06" w14:textId="2ABC389D" w:rsidR="00C2323F" w:rsidRPr="000E0958" w:rsidRDefault="00C2323F" w:rsidP="00C2323F">
      <w:pPr>
        <w:ind w:firstLineChars="200" w:firstLine="480"/>
        <w:contextualSpacing/>
        <w:jc w:val="left"/>
        <w:rPr>
          <w:rFonts w:cs="宋体"/>
        </w:rPr>
      </w:pPr>
      <w:r w:rsidRPr="000E0958">
        <w:rPr>
          <w:rFonts w:cs="宋体" w:hint="eastAsia"/>
        </w:rPr>
        <w:t>（</w:t>
      </w:r>
      <w:r w:rsidRPr="000E0958">
        <w:rPr>
          <w:rFonts w:cs="宋体" w:hint="eastAsia"/>
        </w:rPr>
        <w:t>4</w:t>
      </w:r>
      <w:r w:rsidRPr="000E0958">
        <w:rPr>
          <w:rFonts w:cs="宋体" w:hint="eastAsia"/>
        </w:rPr>
        <w:t>）项目实施过程中所需的采购文件中未列出的其他一切费用（如运费、税费、安装调试费、培训费等）由供应商负责</w:t>
      </w:r>
      <w:r w:rsidR="00D5047E" w:rsidRPr="000E0958">
        <w:rPr>
          <w:rFonts w:cs="宋体" w:hint="eastAsia"/>
        </w:rPr>
        <w:t>。</w:t>
      </w:r>
    </w:p>
    <w:p w14:paraId="51A4277B" w14:textId="0449FDB1" w:rsidR="00C2323F" w:rsidRPr="000E0958" w:rsidRDefault="00C2323F" w:rsidP="00C2323F">
      <w:pPr>
        <w:ind w:firstLineChars="200" w:firstLine="482"/>
        <w:rPr>
          <w:rFonts w:cs="宋体"/>
          <w:b/>
          <w:szCs w:val="28"/>
        </w:rPr>
      </w:pPr>
      <w:r w:rsidRPr="000E0958">
        <w:rPr>
          <w:rFonts w:cs="宋体"/>
          <w:b/>
          <w:szCs w:val="28"/>
        </w:rPr>
        <w:t>注：</w:t>
      </w:r>
      <w:r w:rsidRPr="000E0958">
        <w:rPr>
          <w:rFonts w:cs="宋体" w:hint="eastAsia"/>
          <w:b/>
          <w:szCs w:val="28"/>
        </w:rPr>
        <w:t>采购需求中带“★”</w:t>
      </w:r>
      <w:r w:rsidRPr="000E0958">
        <w:rPr>
          <w:rFonts w:cs="宋体" w:hint="eastAsia"/>
          <w:b/>
          <w:szCs w:val="28"/>
        </w:rPr>
        <w:t xml:space="preserve"> </w:t>
      </w:r>
      <w:r w:rsidRPr="000E0958">
        <w:rPr>
          <w:rFonts w:cs="宋体" w:hint="eastAsia"/>
          <w:b/>
          <w:szCs w:val="28"/>
        </w:rPr>
        <w:t>技术参数及要求为实质性要求（不可负偏离），投标人须完全实质性响应</w:t>
      </w:r>
      <w:r w:rsidR="00684182" w:rsidRPr="000E0958">
        <w:rPr>
          <w:rFonts w:cs="宋体" w:hint="eastAsia"/>
          <w:b/>
          <w:szCs w:val="28"/>
        </w:rPr>
        <w:t>（满足或优于）</w:t>
      </w:r>
      <w:r w:rsidRPr="000E0958">
        <w:rPr>
          <w:rFonts w:cs="宋体" w:hint="eastAsia"/>
          <w:b/>
          <w:szCs w:val="28"/>
        </w:rPr>
        <w:t>，否则按无效标处理，带“▲”为重要技术参数及要求，如不满足（负偏离）则在评审时加重扣分。</w:t>
      </w:r>
    </w:p>
    <w:p w14:paraId="218B8AE7" w14:textId="77777777" w:rsidR="00C2323F" w:rsidRPr="000E0958" w:rsidRDefault="00C2323F" w:rsidP="00C2323F">
      <w:pPr>
        <w:ind w:firstLineChars="200" w:firstLine="482"/>
        <w:rPr>
          <w:rFonts w:cs="宋体"/>
          <w:szCs w:val="28"/>
        </w:rPr>
      </w:pPr>
      <w:r w:rsidRPr="000E0958">
        <w:rPr>
          <w:rFonts w:cs="宋体" w:hint="eastAsia"/>
          <w:b/>
          <w:szCs w:val="28"/>
        </w:rPr>
        <w:t>本章节《采购需求》如出现品牌、型号等描述，均指代为参考品牌、参考型号，仅做投标参考，并不具有排斥性和限定性。投标产品符合或优于《采购需求》中技术参数及要求的均予以接受</w:t>
      </w:r>
      <w:r w:rsidRPr="000E0958">
        <w:rPr>
          <w:rFonts w:cs="宋体" w:hint="eastAsia"/>
          <w:szCs w:val="28"/>
        </w:rPr>
        <w:t>。</w:t>
      </w:r>
    </w:p>
    <w:p w14:paraId="09FD135F" w14:textId="77777777" w:rsidR="001216EF" w:rsidRPr="000E0958" w:rsidRDefault="001216EF"/>
    <w:sectPr w:rsidR="001216EF" w:rsidRPr="000E0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D9D3" w14:textId="77777777" w:rsidR="00B62A60" w:rsidRDefault="00B62A60" w:rsidP="00C2323F">
      <w:pPr>
        <w:spacing w:line="240" w:lineRule="auto"/>
      </w:pPr>
      <w:r>
        <w:separator/>
      </w:r>
    </w:p>
  </w:endnote>
  <w:endnote w:type="continuationSeparator" w:id="0">
    <w:p w14:paraId="64B6B086" w14:textId="77777777" w:rsidR="00B62A60" w:rsidRDefault="00B62A60" w:rsidP="00C23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3448" w14:textId="77777777" w:rsidR="00B62A60" w:rsidRDefault="00B62A60" w:rsidP="00C2323F">
      <w:pPr>
        <w:spacing w:line="240" w:lineRule="auto"/>
      </w:pPr>
      <w:r>
        <w:separator/>
      </w:r>
    </w:p>
  </w:footnote>
  <w:footnote w:type="continuationSeparator" w:id="0">
    <w:p w14:paraId="3397DD96" w14:textId="77777777" w:rsidR="00B62A60" w:rsidRDefault="00B62A60" w:rsidP="00C232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36C01"/>
    <w:multiLevelType w:val="singleLevel"/>
    <w:tmpl w:val="61436C01"/>
    <w:lvl w:ilvl="0">
      <w:start w:val="2"/>
      <w:numFmt w:val="decimal"/>
      <w:suff w:val="nothing"/>
      <w:lvlText w:val="%1、"/>
      <w:lvlJc w:val="left"/>
    </w:lvl>
  </w:abstractNum>
  <w:abstractNum w:abstractNumId="1" w15:restartNumberingAfterBreak="0">
    <w:nsid w:val="61436E9E"/>
    <w:multiLevelType w:val="singleLevel"/>
    <w:tmpl w:val="61436E9E"/>
    <w:lvl w:ilvl="0">
      <w:start w:val="1"/>
      <w:numFmt w:val="decimalEnclosedCircleChinese"/>
      <w:suff w:val="nothing"/>
      <w:lvlText w:val="%1　"/>
      <w:lvlJc w:val="left"/>
      <w:pPr>
        <w:ind w:left="0" w:firstLine="400"/>
      </w:pPr>
      <w:rPr>
        <w:rFonts w:hint="eastAsia"/>
      </w:rPr>
    </w:lvl>
  </w:abstractNum>
  <w:abstractNum w:abstractNumId="2" w15:restartNumberingAfterBreak="0">
    <w:nsid w:val="6143F992"/>
    <w:multiLevelType w:val="singleLevel"/>
    <w:tmpl w:val="6143F992"/>
    <w:lvl w:ilvl="0">
      <w:start w:val="1"/>
      <w:numFmt w:val="decimalEnclosedCircleChinese"/>
      <w:suff w:val="nothing"/>
      <w:lvlText w:val="%1　"/>
      <w:lvlJc w:val="left"/>
      <w:pPr>
        <w:ind w:left="0" w:firstLine="400"/>
      </w:pPr>
      <w:rPr>
        <w:rFonts w:hint="eastAsia"/>
      </w:rPr>
    </w:lvl>
  </w:abstractNum>
  <w:abstractNum w:abstractNumId="3" w15:restartNumberingAfterBreak="0">
    <w:nsid w:val="6143FAEF"/>
    <w:multiLevelType w:val="singleLevel"/>
    <w:tmpl w:val="6143FAEF"/>
    <w:lvl w:ilvl="0">
      <w:start w:val="1"/>
      <w:numFmt w:val="decimalEnclosedCircleChinese"/>
      <w:suff w:val="nothing"/>
      <w:lvlText w:val="%1　"/>
      <w:lvlJc w:val="left"/>
      <w:pPr>
        <w:ind w:left="0" w:firstLine="4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3B"/>
    <w:rsid w:val="00012DFC"/>
    <w:rsid w:val="000521FF"/>
    <w:rsid w:val="00075D29"/>
    <w:rsid w:val="00086E13"/>
    <w:rsid w:val="00093401"/>
    <w:rsid w:val="000E0958"/>
    <w:rsid w:val="000F5FD8"/>
    <w:rsid w:val="001216EF"/>
    <w:rsid w:val="00165719"/>
    <w:rsid w:val="00314EDB"/>
    <w:rsid w:val="00332E84"/>
    <w:rsid w:val="00376A47"/>
    <w:rsid w:val="004662BB"/>
    <w:rsid w:val="00556952"/>
    <w:rsid w:val="00582712"/>
    <w:rsid w:val="0059414D"/>
    <w:rsid w:val="00595142"/>
    <w:rsid w:val="005D0462"/>
    <w:rsid w:val="005F1D7F"/>
    <w:rsid w:val="00606EAA"/>
    <w:rsid w:val="00684182"/>
    <w:rsid w:val="006970A9"/>
    <w:rsid w:val="007431C2"/>
    <w:rsid w:val="0078466F"/>
    <w:rsid w:val="00833FFE"/>
    <w:rsid w:val="00866F6F"/>
    <w:rsid w:val="008C1323"/>
    <w:rsid w:val="008D109D"/>
    <w:rsid w:val="00910D3C"/>
    <w:rsid w:val="00965E0D"/>
    <w:rsid w:val="009A4851"/>
    <w:rsid w:val="00A06371"/>
    <w:rsid w:val="00A23045"/>
    <w:rsid w:val="00A66605"/>
    <w:rsid w:val="00AF1FD8"/>
    <w:rsid w:val="00B15B14"/>
    <w:rsid w:val="00B24CF6"/>
    <w:rsid w:val="00B62A60"/>
    <w:rsid w:val="00BA4756"/>
    <w:rsid w:val="00BA584B"/>
    <w:rsid w:val="00C2323F"/>
    <w:rsid w:val="00CF3DBF"/>
    <w:rsid w:val="00D07006"/>
    <w:rsid w:val="00D5047E"/>
    <w:rsid w:val="00D60F31"/>
    <w:rsid w:val="00D71D94"/>
    <w:rsid w:val="00D87C0E"/>
    <w:rsid w:val="00DA34E2"/>
    <w:rsid w:val="00DB08DF"/>
    <w:rsid w:val="00DC4F3B"/>
    <w:rsid w:val="00E2316C"/>
    <w:rsid w:val="00E23B88"/>
    <w:rsid w:val="00E47FF2"/>
    <w:rsid w:val="00EE3A11"/>
    <w:rsid w:val="00F04C12"/>
    <w:rsid w:val="00FE1BF1"/>
    <w:rsid w:val="00FE24F0"/>
    <w:rsid w:val="00FE3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1AAD"/>
  <w15:chartTrackingRefBased/>
  <w15:docId w15:val="{924602F9-8547-4121-AF3E-E2CCD924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23F"/>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1"/>
    <w:qFormat/>
    <w:rsid w:val="00C2323F"/>
    <w:pPr>
      <w:keepNext/>
      <w:keepLines/>
      <w:spacing w:before="340" w:after="330" w:line="576" w:lineRule="auto"/>
      <w:jc w:val="center"/>
      <w:outlineLvl w:val="0"/>
    </w:pPr>
    <w:rPr>
      <w:b/>
      <w:bCs/>
      <w:kern w:val="44"/>
      <w:sz w:val="36"/>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2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323F"/>
    <w:rPr>
      <w:sz w:val="18"/>
      <w:szCs w:val="18"/>
    </w:rPr>
  </w:style>
  <w:style w:type="paragraph" w:styleId="a5">
    <w:name w:val="footer"/>
    <w:basedOn w:val="a"/>
    <w:link w:val="a6"/>
    <w:uiPriority w:val="99"/>
    <w:unhideWhenUsed/>
    <w:rsid w:val="00C2323F"/>
    <w:pPr>
      <w:tabs>
        <w:tab w:val="center" w:pos="4153"/>
        <w:tab w:val="right" w:pos="8306"/>
      </w:tabs>
      <w:snapToGrid w:val="0"/>
      <w:jc w:val="left"/>
    </w:pPr>
    <w:rPr>
      <w:sz w:val="18"/>
      <w:szCs w:val="18"/>
    </w:rPr>
  </w:style>
  <w:style w:type="character" w:customStyle="1" w:styleId="a6">
    <w:name w:val="页脚 字符"/>
    <w:basedOn w:val="a0"/>
    <w:link w:val="a5"/>
    <w:uiPriority w:val="99"/>
    <w:rsid w:val="00C2323F"/>
    <w:rPr>
      <w:sz w:val="18"/>
      <w:szCs w:val="18"/>
    </w:rPr>
  </w:style>
  <w:style w:type="character" w:customStyle="1" w:styleId="10">
    <w:name w:val="标题 1 字符"/>
    <w:basedOn w:val="a0"/>
    <w:uiPriority w:val="9"/>
    <w:rsid w:val="00C2323F"/>
    <w:rPr>
      <w:rFonts w:ascii="Times New Roman" w:eastAsia="宋体" w:hAnsi="Times New Roman" w:cs="Times New Roman"/>
      <w:b/>
      <w:bCs/>
      <w:kern w:val="44"/>
      <w:sz w:val="44"/>
      <w:szCs w:val="44"/>
    </w:rPr>
  </w:style>
  <w:style w:type="character" w:customStyle="1" w:styleId="11">
    <w:name w:val="标题 1 字符1"/>
    <w:link w:val="1"/>
    <w:qFormat/>
    <w:rsid w:val="00C2323F"/>
    <w:rPr>
      <w:rFonts w:ascii="Times New Roman" w:eastAsia="宋体" w:hAnsi="Times New Roman" w:cs="Times New Roman"/>
      <w:b/>
      <w:bCs/>
      <w:kern w:val="44"/>
      <w:sz w:val="36"/>
      <w:szCs w:val="44"/>
      <w:lang w:val="x-none" w:eastAsia="x-none"/>
    </w:rPr>
  </w:style>
  <w:style w:type="paragraph" w:styleId="a7">
    <w:name w:val="Plain Text"/>
    <w:basedOn w:val="a"/>
    <w:link w:val="12"/>
    <w:uiPriority w:val="99"/>
    <w:qFormat/>
    <w:rsid w:val="00C2323F"/>
    <w:rPr>
      <w:rFonts w:ascii="宋体" w:hAnsi="Courier New"/>
      <w:sz w:val="21"/>
      <w:lang w:val="x-none" w:eastAsia="x-none"/>
    </w:rPr>
  </w:style>
  <w:style w:type="character" w:customStyle="1" w:styleId="a8">
    <w:name w:val="纯文本 字符"/>
    <w:basedOn w:val="a0"/>
    <w:uiPriority w:val="99"/>
    <w:semiHidden/>
    <w:rsid w:val="00C2323F"/>
    <w:rPr>
      <w:rFonts w:asciiTheme="minorEastAsia" w:hAnsi="Courier New" w:cs="Courier New"/>
      <w:sz w:val="24"/>
      <w:szCs w:val="24"/>
    </w:rPr>
  </w:style>
  <w:style w:type="character" w:customStyle="1" w:styleId="12">
    <w:name w:val="纯文本 字符1"/>
    <w:link w:val="a7"/>
    <w:uiPriority w:val="99"/>
    <w:qFormat/>
    <w:rsid w:val="00C2323F"/>
    <w:rPr>
      <w:rFonts w:ascii="宋体" w:eastAsia="宋体" w:hAnsi="Courier New" w:cs="Times New Roman"/>
      <w:szCs w:val="24"/>
      <w:lang w:val="x-none" w:eastAsia="x-none"/>
    </w:rPr>
  </w:style>
  <w:style w:type="paragraph" w:customStyle="1" w:styleId="UserStyle2">
    <w:name w:val="UserStyle_2"/>
    <w:qFormat/>
    <w:rsid w:val="00C2323F"/>
    <w:rPr>
      <w:rFonts w:ascii="Times New Roman" w:eastAsia="宋体" w:hAnsi="Times New Roman" w:cs="Times New Roman"/>
      <w:kern w:val="0"/>
      <w:szCs w:val="20"/>
    </w:rPr>
  </w:style>
  <w:style w:type="character" w:customStyle="1" w:styleId="NormalCharacter">
    <w:name w:val="NormalCharacter"/>
    <w:qFormat/>
    <w:rsid w:val="00C2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c:creator>
  <cp:keywords/>
  <dc:description/>
  <cp:lastModifiedBy>Chy</cp:lastModifiedBy>
  <cp:revision>56</cp:revision>
  <dcterms:created xsi:type="dcterms:W3CDTF">2021-10-31T01:20:00Z</dcterms:created>
  <dcterms:modified xsi:type="dcterms:W3CDTF">2021-10-31T08:00:00Z</dcterms:modified>
</cp:coreProperties>
</file>