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20305"/>
            <wp:effectExtent l="0" t="0" r="10160" b="4445"/>
            <wp:docPr id="4" name="图片 4" descr="微信图片_2021102109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021091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56245"/>
            <wp:effectExtent l="0" t="0" r="10160" b="1905"/>
            <wp:docPr id="3" name="图片 3" descr="微信图片_2021102109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0210912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5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10195"/>
            <wp:effectExtent l="0" t="0" r="10160" b="14605"/>
            <wp:docPr id="2" name="图片 2" descr="微信图片_20211021091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2109122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1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49515"/>
            <wp:effectExtent l="0" t="0" r="10160" b="13335"/>
            <wp:docPr id="1" name="图片 1" descr="微信图片_20211021091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2109122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64014"/>
    <w:rsid w:val="4C76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2021-10-21T01:11:00Z</dcterms:created>
  <dc:creator>安居客 李绪文17689854514</dc:creator>
  <cp:lastModifiedBy>安居客 李绪文17689854514</cp:lastModifiedBy>
  <dcterms:modified xsi:type="dcterms:W3CDTF">2021-10-21T01:13:17Z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45CBF0281FF746A6AE6657AD904EA057</vt:lpwstr>
  </property>
</Properties>
</file>