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-2686050</wp:posOffset>
            </wp:positionH>
            <wp:positionV relativeFrom="paragraph">
              <wp:posOffset>710565</wp:posOffset>
            </wp:positionV>
            <wp:extent cx="10758170" cy="7558405"/>
            <wp:effectExtent l="0" t="0" r="4445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58170" cy="75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-2539365</wp:posOffset>
            </wp:positionH>
            <wp:positionV relativeFrom="paragraph">
              <wp:posOffset>602615</wp:posOffset>
            </wp:positionV>
            <wp:extent cx="10397490" cy="7474585"/>
            <wp:effectExtent l="0" t="0" r="12065" b="381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97490" cy="747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F420F"/>
    <w:rsid w:val="10BE7BCB"/>
    <w:rsid w:val="129F420F"/>
    <w:rsid w:val="19E22802"/>
    <w:rsid w:val="65B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2021-10-09T08:10:00Z</dcterms:created>
  <dc:creator>噗</dc:creator>
  <cp:lastModifiedBy>噗</cp:lastModifiedBy>
  <dcterms:modified xsi:type="dcterms:W3CDTF">2021-10-09T08:19:51Z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046128DD6A1648049CB992526C697900</vt:lpwstr>
  </property>
</Properties>
</file>