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-2502535</wp:posOffset>
            </wp:positionH>
            <wp:positionV relativeFrom="paragraph">
              <wp:posOffset>541655</wp:posOffset>
            </wp:positionV>
            <wp:extent cx="10332720" cy="7503160"/>
            <wp:effectExtent l="0" t="0" r="2540" b="1143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32720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420F"/>
    <w:rsid w:val="129F420F"/>
    <w:rsid w:val="19E22802"/>
    <w:rsid w:val="65B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2021-10-09T08:10:00Z</dcterms:created>
  <dc:creator>噗</dc:creator>
  <cp:lastModifiedBy>噗</cp:lastModifiedBy>
  <dcterms:modified xsi:type="dcterms:W3CDTF">2021-10-09T08:18:34Z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D5FA00AD4900468FBD52EEC2E341E9E8</vt:lpwstr>
  </property>
</Properties>
</file>