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409575</wp:posOffset>
            </wp:positionV>
            <wp:extent cx="6401435" cy="7724140"/>
            <wp:effectExtent l="0" t="0" r="18415" b="10160"/>
            <wp:wrapNone/>
            <wp:docPr id="1" name="图片 1" descr="06198a1883b5f55b0a457f3a7efb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198a1883b5f55b0a457f3a7efb3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1435" cy="772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-234315</wp:posOffset>
            </wp:positionV>
            <wp:extent cx="6409690" cy="8390890"/>
            <wp:effectExtent l="0" t="0" r="10160" b="10160"/>
            <wp:wrapNone/>
            <wp:docPr id="2" name="图片 2" descr="b87638806a5fdd7fb723ef5d0fa90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7638806a5fdd7fb723ef5d0fa90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839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-415925</wp:posOffset>
            </wp:positionV>
            <wp:extent cx="6132195" cy="8216900"/>
            <wp:effectExtent l="0" t="0" r="1905" b="12700"/>
            <wp:wrapNone/>
            <wp:docPr id="3" name="图片 3" descr="11b9fde70400f1aa3f8957f9458a7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b9fde70400f1aa3f8957f9458a7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128270</wp:posOffset>
            </wp:positionV>
            <wp:extent cx="6677660" cy="7983220"/>
            <wp:effectExtent l="0" t="0" r="8890" b="17780"/>
            <wp:wrapNone/>
            <wp:docPr id="4" name="图片 4" descr="e90d371cd04ac07fd88af3a83e0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90d371cd04ac07fd88af3a83e026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7660" cy="798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-770890</wp:posOffset>
            </wp:positionH>
            <wp:positionV relativeFrom="paragraph">
              <wp:posOffset>-43815</wp:posOffset>
            </wp:positionV>
            <wp:extent cx="6391910" cy="7766685"/>
            <wp:effectExtent l="0" t="0" r="8890" b="5715"/>
            <wp:wrapNone/>
            <wp:docPr id="5" name="图片 5" descr="694f063a16866e92e73df4ec18bb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94f063a16866e92e73df4ec18bbcd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776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D430F"/>
    <w:rsid w:val="5F4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2021-08-11T02:31:00Z</dcterms:created>
  <dc:creator>从心下手</dc:creator>
  <cp:lastModifiedBy>从心下手</cp:lastModifiedBy>
  <dcterms:modified xsi:type="dcterms:W3CDTF">2021-08-11T02:34:20Z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