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4435" cy="5658485"/>
            <wp:effectExtent l="0" t="0" r="18415" b="18415"/>
            <wp:docPr id="1" name="图片 1" descr="def60cf606a826d57761cb12a609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f60cf606a826d57761cb12a6095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443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47305" cy="5735955"/>
            <wp:effectExtent l="0" t="0" r="17145" b="10795"/>
            <wp:docPr id="2" name="图片 2" descr="9181ec0a1ee73bfc845fca9ac45ef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81ec0a1ee73bfc845fca9ac45ef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7305" cy="573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8"/>
    <w:rsid w:val="001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2021-06-03T02:39:00Z</dcterms:created>
  <dc:creator>政辉</dc:creator>
  <cp:lastModifiedBy>政辉</cp:lastModifiedBy>
  <dcterms:modified xsi:type="dcterms:W3CDTF">2021-06-03T02:40:13Z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09C5D71C272443AABE8ABD43E32E2E52</vt:lpwstr>
  </property>
</Properties>
</file>