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9B7" w:rsidRPr="002819B7" w:rsidRDefault="002819B7" w:rsidP="002819B7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 w:val="28"/>
          <w:szCs w:val="28"/>
        </w:rPr>
      </w:pPr>
      <w:r w:rsidRPr="002819B7">
        <w:rPr>
          <w:rFonts w:ascii="Arial" w:eastAsia="宋体" w:hAnsi="Arial" w:cs="Arial"/>
          <w:color w:val="222222"/>
          <w:kern w:val="0"/>
          <w:sz w:val="28"/>
          <w:szCs w:val="28"/>
        </w:rPr>
        <w:t>主要中标标的</w:t>
      </w:r>
      <w:proofErr w:type="gramStart"/>
      <w:r w:rsidRPr="002819B7">
        <w:rPr>
          <w:rFonts w:ascii="Arial" w:eastAsia="宋体" w:hAnsi="Arial" w:cs="Arial"/>
          <w:color w:val="222222"/>
          <w:kern w:val="0"/>
          <w:sz w:val="28"/>
          <w:szCs w:val="28"/>
        </w:rPr>
        <w:t>的</w:t>
      </w:r>
      <w:proofErr w:type="gramEnd"/>
      <w:r w:rsidRPr="002819B7">
        <w:rPr>
          <w:rFonts w:ascii="Arial" w:eastAsia="宋体" w:hAnsi="Arial" w:cs="Arial"/>
          <w:color w:val="222222"/>
          <w:kern w:val="0"/>
          <w:sz w:val="28"/>
          <w:szCs w:val="28"/>
        </w:rPr>
        <w:t>名称、规格型号、数量、单价</w:t>
      </w:r>
    </w:p>
    <w:p w:rsidR="002819B7" w:rsidRPr="002819B7" w:rsidRDefault="002819B7" w:rsidP="002819B7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 w:val="28"/>
          <w:szCs w:val="28"/>
        </w:rPr>
      </w:pPr>
    </w:p>
    <w:tbl>
      <w:tblPr>
        <w:tblW w:w="104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1985"/>
        <w:gridCol w:w="2515"/>
        <w:gridCol w:w="992"/>
        <w:gridCol w:w="887"/>
        <w:gridCol w:w="1276"/>
        <w:gridCol w:w="2129"/>
      </w:tblGrid>
      <w:tr w:rsidR="00D06E56" w:rsidRPr="002819B7" w:rsidTr="00AD5EBF">
        <w:trPr>
          <w:trHeight w:val="105"/>
          <w:tblCellSpacing w:w="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E56" w:rsidRPr="002819B7" w:rsidRDefault="00D06E56" w:rsidP="002819B7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2819B7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序号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E56" w:rsidRPr="00AE41D0" w:rsidRDefault="00D06E56" w:rsidP="00D06E56">
            <w:pPr>
              <w:widowControl/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AE41D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采购品目名称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EBF" w:rsidRDefault="00D06E56" w:rsidP="00D06E56">
            <w:pPr>
              <w:widowControl/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AE41D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参考规格型号和配置</w:t>
            </w:r>
          </w:p>
          <w:p w:rsidR="00D06E56" w:rsidRPr="00AE41D0" w:rsidRDefault="00D06E56" w:rsidP="00D06E56">
            <w:pPr>
              <w:widowControl/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AE41D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技术参数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E56" w:rsidRPr="002819B7" w:rsidRDefault="00D06E56" w:rsidP="002819B7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2819B7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单位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E56" w:rsidRPr="002819B7" w:rsidRDefault="00D06E56" w:rsidP="002819B7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2819B7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数量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E56" w:rsidRPr="002819B7" w:rsidRDefault="00D06E56" w:rsidP="002819B7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2819B7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单价（元）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E56" w:rsidRPr="002819B7" w:rsidRDefault="00D06E56" w:rsidP="002819B7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2819B7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服务要求</w:t>
            </w:r>
          </w:p>
        </w:tc>
      </w:tr>
      <w:tr w:rsidR="00AD5EBF" w:rsidRPr="002819B7" w:rsidTr="00AD5EBF">
        <w:trPr>
          <w:trHeight w:val="105"/>
          <w:tblCellSpacing w:w="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EBF" w:rsidRPr="002819B7" w:rsidRDefault="00AD5EBF" w:rsidP="00DB0429">
            <w:pPr>
              <w:widowControl/>
              <w:spacing w:line="640" w:lineRule="exact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DB0429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D5EBF" w:rsidRPr="00DB0429" w:rsidRDefault="00AD5EBF" w:rsidP="00DB0429">
            <w:pPr>
              <w:spacing w:line="640" w:lineRule="exact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proofErr w:type="gramStart"/>
            <w:r w:rsidRPr="00AD5EBF">
              <w:rPr>
                <w:rFonts w:ascii="Arial" w:eastAsia="宋体" w:hAnsi="Arial" w:cs="Arial" w:hint="eastAsia"/>
                <w:color w:val="222222"/>
                <w:kern w:val="0"/>
                <w:sz w:val="24"/>
                <w:szCs w:val="24"/>
              </w:rPr>
              <w:t>医</w:t>
            </w:r>
            <w:proofErr w:type="gramEnd"/>
            <w:r w:rsidRPr="00AD5EBF">
              <w:rPr>
                <w:rFonts w:ascii="Arial" w:eastAsia="宋体" w:hAnsi="Arial" w:cs="Arial" w:hint="eastAsia"/>
                <w:color w:val="222222"/>
                <w:kern w:val="0"/>
                <w:sz w:val="24"/>
                <w:szCs w:val="24"/>
              </w:rPr>
              <w:t>共体信息化建设医院标准工作量核算系统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EBF" w:rsidRDefault="00AD5EBF" w:rsidP="00DB0429">
            <w:pPr>
              <w:spacing w:line="640" w:lineRule="exact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222222"/>
                <w:kern w:val="0"/>
                <w:sz w:val="24"/>
                <w:szCs w:val="24"/>
              </w:rPr>
              <w:t>亿能</w:t>
            </w:r>
            <w:r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达医院标准工作量</w:t>
            </w:r>
          </w:p>
          <w:p w:rsidR="00AD5EBF" w:rsidRPr="00DB0429" w:rsidRDefault="00AD5EBF" w:rsidP="00DB0429">
            <w:pPr>
              <w:spacing w:line="640" w:lineRule="exact"/>
              <w:jc w:val="center"/>
              <w:rPr>
                <w:rFonts w:ascii="Arial" w:eastAsia="宋体" w:hAnsi="Arial" w:cs="Arial" w:hint="eastAsia"/>
                <w:color w:val="222222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222222"/>
                <w:kern w:val="0"/>
                <w:sz w:val="24"/>
                <w:szCs w:val="24"/>
              </w:rPr>
              <w:t>核算</w:t>
            </w:r>
            <w:r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系统</w:t>
            </w:r>
            <w:r>
              <w:rPr>
                <w:rFonts w:ascii="Arial" w:eastAsia="宋体" w:hAnsi="Arial" w:cs="Arial" w:hint="eastAsia"/>
                <w:color w:val="222222"/>
                <w:kern w:val="0"/>
                <w:sz w:val="24"/>
                <w:szCs w:val="24"/>
              </w:rPr>
              <w:t>V1.0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EBF" w:rsidRPr="00DB0429" w:rsidRDefault="00AD5EBF" w:rsidP="00DB0429">
            <w:pPr>
              <w:spacing w:line="640" w:lineRule="exact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222222"/>
                <w:kern w:val="0"/>
                <w:sz w:val="24"/>
                <w:szCs w:val="24"/>
              </w:rPr>
              <w:t>套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EBF" w:rsidRPr="00DB0429" w:rsidRDefault="00AD5EBF" w:rsidP="00DB0429">
            <w:pPr>
              <w:spacing w:line="640" w:lineRule="exact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222222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EBF" w:rsidRPr="002819B7" w:rsidRDefault="00AD5EBF" w:rsidP="00DB0429">
            <w:pPr>
              <w:widowControl/>
              <w:spacing w:line="640" w:lineRule="exact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222222"/>
                <w:kern w:val="0"/>
                <w:sz w:val="24"/>
                <w:szCs w:val="24"/>
              </w:rPr>
              <w:t>2530000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EBF" w:rsidRPr="002819B7" w:rsidRDefault="00AD5EBF" w:rsidP="00DB0429">
            <w:pPr>
              <w:widowControl/>
              <w:spacing w:line="640" w:lineRule="exact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2819B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详见</w:t>
            </w:r>
            <w:r>
              <w:rPr>
                <w:rFonts w:ascii="Arial" w:eastAsia="宋体" w:hAnsi="Arial" w:cs="Arial" w:hint="eastAsia"/>
                <w:color w:val="222222"/>
                <w:kern w:val="0"/>
                <w:sz w:val="24"/>
                <w:szCs w:val="24"/>
              </w:rPr>
              <w:t>公开</w:t>
            </w:r>
            <w:r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招标</w:t>
            </w:r>
            <w:r w:rsidRPr="002819B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br/>
            </w:r>
            <w:r w:rsidRPr="002819B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文件</w:t>
            </w:r>
          </w:p>
        </w:tc>
      </w:tr>
      <w:tr w:rsidR="00AD5EBF" w:rsidRPr="002819B7" w:rsidTr="00AD5EBF">
        <w:trPr>
          <w:trHeight w:val="105"/>
          <w:tblCellSpacing w:w="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EBF" w:rsidRPr="00DB0429" w:rsidRDefault="00AD5EBF" w:rsidP="00DB0429">
            <w:pPr>
              <w:widowControl/>
              <w:spacing w:line="640" w:lineRule="exact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DB0429">
              <w:rPr>
                <w:rFonts w:ascii="Arial" w:eastAsia="宋体" w:hAnsi="Arial" w:cs="Arial" w:hint="eastAsia"/>
                <w:color w:val="222222"/>
                <w:kern w:val="0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EBF" w:rsidRPr="00DB0429" w:rsidRDefault="00AD5EBF" w:rsidP="00DB0429">
            <w:pPr>
              <w:spacing w:line="640" w:lineRule="exact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EBF" w:rsidRPr="00DB0429" w:rsidRDefault="00AD5EBF" w:rsidP="00DB0429">
            <w:pPr>
              <w:spacing w:line="640" w:lineRule="exact"/>
              <w:jc w:val="center"/>
              <w:rPr>
                <w:rFonts w:ascii="Arial" w:eastAsia="宋体" w:hAnsi="Arial" w:cs="Arial" w:hint="eastAsia"/>
                <w:color w:val="222222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222222"/>
                <w:kern w:val="0"/>
                <w:sz w:val="24"/>
                <w:szCs w:val="24"/>
              </w:rPr>
              <w:t>安装</w:t>
            </w:r>
            <w:r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调试费用、质保及人员</w:t>
            </w:r>
            <w:r>
              <w:rPr>
                <w:rFonts w:ascii="Arial" w:eastAsia="宋体" w:hAnsi="Arial" w:cs="Arial" w:hint="eastAsia"/>
                <w:color w:val="222222"/>
                <w:kern w:val="0"/>
                <w:sz w:val="24"/>
                <w:szCs w:val="24"/>
              </w:rPr>
              <w:t>培训</w:t>
            </w:r>
            <w:r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、后续服务及其他所有费用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EBF" w:rsidRPr="00DB0429" w:rsidRDefault="00AD5EBF" w:rsidP="00DB0429">
            <w:pPr>
              <w:spacing w:line="640" w:lineRule="exact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222222"/>
                <w:kern w:val="0"/>
                <w:sz w:val="24"/>
                <w:szCs w:val="24"/>
              </w:rPr>
              <w:t>套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EBF" w:rsidRPr="00DB0429" w:rsidRDefault="00AD5EBF" w:rsidP="00DB0429">
            <w:pPr>
              <w:spacing w:line="640" w:lineRule="exact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222222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EBF" w:rsidRDefault="00AD5EBF" w:rsidP="00DB0429">
            <w:pPr>
              <w:widowControl/>
              <w:spacing w:line="640" w:lineRule="exact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222222"/>
                <w:kern w:val="0"/>
                <w:sz w:val="24"/>
                <w:szCs w:val="24"/>
              </w:rPr>
              <w:t>0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EBF" w:rsidRPr="002819B7" w:rsidRDefault="00AD5EBF" w:rsidP="00AD5EBF">
            <w:pPr>
              <w:widowControl/>
              <w:spacing w:line="640" w:lineRule="exact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2819B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详见</w:t>
            </w:r>
            <w:r>
              <w:rPr>
                <w:rFonts w:ascii="Arial" w:eastAsia="宋体" w:hAnsi="Arial" w:cs="Arial" w:hint="eastAsia"/>
                <w:color w:val="222222"/>
                <w:kern w:val="0"/>
                <w:sz w:val="24"/>
                <w:szCs w:val="24"/>
              </w:rPr>
              <w:t>公开</w:t>
            </w:r>
            <w:r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招标</w:t>
            </w:r>
            <w:r w:rsidRPr="002819B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br/>
            </w:r>
            <w:r w:rsidRPr="002819B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文件</w:t>
            </w:r>
          </w:p>
        </w:tc>
      </w:tr>
    </w:tbl>
    <w:p w:rsidR="00312FEF" w:rsidRDefault="00312FEF">
      <w:bookmarkStart w:id="0" w:name="_GoBack"/>
      <w:bookmarkEnd w:id="0"/>
    </w:p>
    <w:sectPr w:rsidR="00312FEF" w:rsidSect="00111952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F71" w:rsidRDefault="006C5F71" w:rsidP="002819B7">
      <w:r>
        <w:separator/>
      </w:r>
    </w:p>
  </w:endnote>
  <w:endnote w:type="continuationSeparator" w:id="0">
    <w:p w:rsidR="006C5F71" w:rsidRDefault="006C5F71" w:rsidP="00281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微软雅黑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F71" w:rsidRDefault="006C5F71" w:rsidP="002819B7">
      <w:r>
        <w:separator/>
      </w:r>
    </w:p>
  </w:footnote>
  <w:footnote w:type="continuationSeparator" w:id="0">
    <w:p w:rsidR="006C5F71" w:rsidRDefault="006C5F71" w:rsidP="00281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E56" w:rsidRDefault="00D06E56" w:rsidP="00D06E5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750"/>
    <w:rsid w:val="00111952"/>
    <w:rsid w:val="00175BE2"/>
    <w:rsid w:val="001A403A"/>
    <w:rsid w:val="001D1446"/>
    <w:rsid w:val="002819B7"/>
    <w:rsid w:val="00312FEF"/>
    <w:rsid w:val="00515124"/>
    <w:rsid w:val="006C5F71"/>
    <w:rsid w:val="006E6876"/>
    <w:rsid w:val="008D763E"/>
    <w:rsid w:val="00942A7B"/>
    <w:rsid w:val="00A34A2F"/>
    <w:rsid w:val="00AD5EBF"/>
    <w:rsid w:val="00D06E56"/>
    <w:rsid w:val="00DB0429"/>
    <w:rsid w:val="00E27750"/>
    <w:rsid w:val="00E55D68"/>
    <w:rsid w:val="00F44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ABBA51"/>
  <w15:docId w15:val="{33B9E9E2-9CE9-44FC-90CA-AEC36EEF6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9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9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819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819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819B7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819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2819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5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>Microsoft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2020-12-22T01:57:00Z</dcterms:created>
  <dcterms:modified xsi:type="dcterms:W3CDTF">2020-12-22T01:57:00Z</dcterms:modified>
</cp:coreProperties>
</file>