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用户需求书 1、项目名称：美兰区 2019 年政府投资项目（教育）及两个学校新增项目监理； 2、项目单位：海口市美兰区教育局； 3、监理费：￥609920.00 元； 4、建设主要内容：海口市美兰区 29 个学校，校园校舍维修、改造等工程； 5、监理服务期：180 日历天； 6、质量标准：符合国家及地方现行有关工程施工验收规范和标准的合格； 7、招标范围：施工准备阶段、施工阶段及保修阶段全过程监理，具体事宜以监 理合同为准。 8、项目概况如下： 序 号 项目名称 学校名称 项目建设内容及规模 备 注 1 校园校舍维修改 造等工程 海口市第 七中学 操场东边铁网围栏剩余部分 66 米拆除和校门口侧边 墙 10 米拆除建成学校荣誉墙 校园内地面的方砖大约 1016 ㎡，排水沟大约 400 米， 楼层排水管大约 400 米 现在的音乐室已经多次修补，还是出现墙壁破裂、窗 户和屋顶漏水 现在的教室当时布线时暗线导致下雨时经常出现跳 闸和现在办公和教学设备增多达到超负荷，原先的线 路达不到需求 2 校舍改造及文化 建设等工程 改建校道文化墙 海口市第 九中学 改建舞蹈室 163 平方米，含音响设备 改建学生活动中心 196 平方米，包括音乐室 80 ㎡、 美术室 60 ㎡、活动中心 56 ㎡ 对校警保安室进行改建 3 线路改造及录播 室、校园文化建设 等工程 海口九中 海甸分校 全校线路改造 录播室建设 文化上墙及文化进校园 4 教师办公楼及教 室改造 海口市第 十中学 改造 16 间教师办公室，约 700 平方米 更新教室、实验室窗台以下围裙贴瓷砖约 1500 平方 米 采购编号：sdzb2019-056 海南双达项目管理有限公司 17 序 号 项目名称 学校名称 项目建设内容及规模 备 注 5 校园整治工程 海口市海 联中学 4 米×2 米的升旗台，长约 56 米 4 级观礼台阶 约 400 ㎡的围墙翻新及校园文化建设 150 ㎡的简易车棚 6 校园安装围栏及 路灯工程 海口市东 营中学 围栏 200 米 线路 200 米 路灯 12 盏灯 7 教学楼安装防盗 网等工程 桂林洋中 学 安装防盗网约 500 平方米，2 个楼梯口防盗门等 8 线路改造及安装 路灯 海口市演 丰中学 校园内道路路灯改造 375m 学生宿舍电线路改造 490 ㎡ 9 维修活动板房 海口市第 七小学 活动板房房顶及活动板房天棚吊顶维修。各约 100 平方米 10 两栋教学楼的消 防管和排水管更 换 海口市第 十三小学 两栋教学楼的消防管和排水管已生锈、渗漏，共计 5 条，24 米 3 条，16 米两条，需要更换和改造相应配 套的消防设施 11 教学楼维修工程 海口市第 十六小学 解决教学楼外墙抹灰层脱落问题并恢复抹灰层项目 旧教学楼过道铺贴墙砖项目 12 校舍维修改造等 工程 海口市第 二十一小 学 更换：教学楼门窗 18.4 平方米教室无锈钢防盗网 109 平方米教室木门 60 平方米 书吧建设 50 平方米 13 教室贴瓷砖 28 小 给 42 间教室内墙贴瓷砖 14 校门、围墙及实验 室改造工程 海口市第 三十四小 学 校门（校徽、校名）及围墙/橱窗，长 50 米，高 2.8 米，地梁结构 六楼实验室 60 ㎡ 15 教学楼防水及卫 生间改造 海口市白 龙小学 教学楼楼顶重修防水（420 平方米） 教学楼卫生间共 3 层 16 校园文化长廊 美苑小学 校园文化建设 17 新建保安室及卫 生间改造 大昌小学 新建约 15 平米的保安室及改造学生卫生间 18 校舍维修 新市小学 维修教师周转房，16 间 450 平方米 20 扇门 采购编号：sdzb2019-056 海南双达项目管理有限公司 18 序 号 项目名称 学校名称 项目建设内容及规模 备 注 19 校园校舍维修改 造等工程 琼庄小学 拆除旧校门 扩建 拆除旧危围墙、重建 150 米 加固和维修 工作间室外维修及改水改厕 20 教室门更换及新 建围墙 新管小学 新建围墙 90 米，更换 16 个门 21 校园整治工程 美庄小学 拆除 D 级危房 400 ㎡ 搭建 5 间板房 新建蓝、排球场 162 ㎡ 校园硬约 200 ㎡ 22 教师工作间的排 水管更换 东平小学 100 米 23 零星改造工程 东营小学 更换校门 15 ㎡ 安装 4 个防盗窗约 30 ㎡ 安装升旗台护栏 5 ㎡ 24 校园改造工程 为民小学 围墙拆除重建 30 米 化便池长 4 米宽 2.5 米高 1.8 米 保安室 15 平方米 25 三江镇中心幼儿 园补漏、维修改造 等工程 三江镇中 心幼儿园 防水补漏、维修改造等 26 演丰镇塔市小学 教学楼楼面防水 工程 演丰镇塔 市小学 教学楼楼面防水补漏约 200 平米 27 教师周转房修缮 海口市大 华中学 拆除原有老化铝芯线路及老旧用电设备，更换铜芯线 路及新用电设备；拆除锈蚀、生铁立管，换装 PVC 管 径 110mm 立管；拆除旧木门，更换安装新门；重建周 转房周边排水沟 28 教学楼维修工程 海口市英 才小学 教学楼维修工程 新 增 项 目 29 运动场建设 海口市大 致坡镇咸 来小学 运动场建设 新 增 项 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2020-09-24T06:24:17Z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