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1"/>
        <w:tblW w:w="104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1"/>
        <w:gridCol w:w="2293"/>
        <w:gridCol w:w="2514"/>
        <w:gridCol w:w="1142"/>
        <w:gridCol w:w="856"/>
        <w:gridCol w:w="1277"/>
        <w:gridCol w:w="1562"/>
      </w:tblGrid>
      <w:tr w:rsidR="006D407B" w:rsidRPr="00495E2D" w:rsidTr="006D407B">
        <w:trPr>
          <w:trHeight w:val="105"/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07B" w:rsidRPr="00495E2D" w:rsidRDefault="006D407B" w:rsidP="00202DA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495E2D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序号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07B" w:rsidRPr="00495E2D" w:rsidRDefault="006D407B" w:rsidP="00202DA6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495E2D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采购品目名称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07B" w:rsidRPr="00495E2D" w:rsidRDefault="006D407B" w:rsidP="00202DA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495E2D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品牌及规格型号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07B" w:rsidRPr="00495E2D" w:rsidRDefault="006D407B" w:rsidP="00202DA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495E2D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单位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07B" w:rsidRPr="00495E2D" w:rsidRDefault="006D407B" w:rsidP="00202DA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495E2D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数量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07B" w:rsidRPr="00495E2D" w:rsidRDefault="006D407B" w:rsidP="00202DA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495E2D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07B" w:rsidRPr="00495E2D" w:rsidRDefault="006D407B" w:rsidP="00202DA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495E2D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服务要求</w:t>
            </w:r>
          </w:p>
        </w:tc>
      </w:tr>
      <w:tr w:rsidR="006D407B" w:rsidRPr="00495E2D" w:rsidTr="006D407B">
        <w:trPr>
          <w:trHeight w:val="105"/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07B" w:rsidRPr="00495E2D" w:rsidRDefault="006D407B" w:rsidP="00202DA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495E2D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07B" w:rsidRPr="00495E2D" w:rsidRDefault="006D407B" w:rsidP="00202DA6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6D407B">
              <w:rPr>
                <w:rFonts w:ascii="Arial" w:eastAsia="宋体" w:hAnsi="Arial" w:cs="Arial" w:hint="eastAsia"/>
                <w:color w:val="222222"/>
                <w:kern w:val="0"/>
                <w:sz w:val="18"/>
                <w:szCs w:val="18"/>
              </w:rPr>
              <w:t>万泉河文化调研及编撰出版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07B" w:rsidRPr="00495E2D" w:rsidRDefault="006D407B" w:rsidP="00202DA6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kern w:val="0"/>
                <w:sz w:val="18"/>
                <w:szCs w:val="18"/>
              </w:rPr>
              <w:t>定制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07B" w:rsidRPr="00495E2D" w:rsidRDefault="006D407B" w:rsidP="00202DA6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kern w:val="0"/>
                <w:sz w:val="18"/>
                <w:szCs w:val="18"/>
              </w:rPr>
              <w:t>项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07B" w:rsidRPr="00495E2D" w:rsidRDefault="006D407B" w:rsidP="00202DA6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07B" w:rsidRPr="00495E2D" w:rsidRDefault="006D407B" w:rsidP="00202DA6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kern w:val="0"/>
                <w:sz w:val="18"/>
                <w:szCs w:val="18"/>
              </w:rPr>
              <w:t>572000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07B" w:rsidRPr="00495E2D" w:rsidRDefault="006D407B" w:rsidP="00202DA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495E2D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详见竞争性谈判</w:t>
            </w:r>
            <w:r w:rsidRPr="00495E2D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495E2D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文件</w:t>
            </w:r>
          </w:p>
        </w:tc>
      </w:tr>
    </w:tbl>
    <w:p w:rsidR="00EC4F27" w:rsidRDefault="00EC4F27"/>
    <w:sectPr w:rsidR="00EC4F27" w:rsidSect="00EC4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78E" w:rsidRDefault="001D278E" w:rsidP="006D407B">
      <w:r>
        <w:separator/>
      </w:r>
    </w:p>
  </w:endnote>
  <w:endnote w:type="continuationSeparator" w:id="0">
    <w:p w:rsidR="001D278E" w:rsidRDefault="001D278E" w:rsidP="006D4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78E" w:rsidRDefault="001D278E" w:rsidP="006D407B">
      <w:r>
        <w:separator/>
      </w:r>
    </w:p>
  </w:footnote>
  <w:footnote w:type="continuationSeparator" w:id="0">
    <w:p w:rsidR="001D278E" w:rsidRDefault="001D278E" w:rsidP="006D4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07B"/>
    <w:rsid w:val="001D278E"/>
    <w:rsid w:val="006D407B"/>
    <w:rsid w:val="00EC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4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40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4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40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2020-08-17T02:11:00Z</dcterms:created>
  <dcterms:modified xsi:type="dcterms:W3CDTF">2020-08-17T02:12:00Z</dcterms:modified>
</cp:coreProperties>
</file>