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1821"/>
        <w:gridCol w:w="9028"/>
        <w:gridCol w:w="1134"/>
      </w:tblGrid>
      <w:tr w:rsidR="00685314" w:rsidRPr="00A4037B" w:rsidTr="0010490C">
        <w:trPr>
          <w:trHeight w:val="705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5314" w:rsidRPr="00A4037B" w:rsidRDefault="00685314" w:rsidP="00795E4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Cs w:val="21"/>
              </w:rPr>
            </w:pPr>
            <w:r w:rsidRPr="00A4037B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85314" w:rsidRPr="00A4037B" w:rsidRDefault="00685314" w:rsidP="00795E4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Cs w:val="21"/>
              </w:rPr>
            </w:pPr>
            <w:r w:rsidRPr="00A4037B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Cs w:val="21"/>
              </w:rPr>
              <w:t>采购品目名称</w:t>
            </w:r>
          </w:p>
        </w:tc>
        <w:tc>
          <w:tcPr>
            <w:tcW w:w="90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85314" w:rsidRPr="00A4037B" w:rsidRDefault="00685314" w:rsidP="00795E4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Cs w:val="21"/>
              </w:rPr>
            </w:pPr>
            <w:r w:rsidRPr="00A4037B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Cs w:val="21"/>
              </w:rPr>
              <w:t>规格和配置技术参数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5314" w:rsidRPr="00A4037B" w:rsidRDefault="00685314" w:rsidP="00795E4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Cs w:val="21"/>
              </w:rPr>
            </w:pPr>
            <w:r w:rsidRPr="00A4037B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</w:tr>
      <w:tr w:rsidR="00685314" w:rsidRPr="00A4037B" w:rsidTr="0010490C">
        <w:trPr>
          <w:trHeight w:val="6184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5314" w:rsidRPr="00A4037B" w:rsidRDefault="00685314" w:rsidP="00795E4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Cs w:val="21"/>
              </w:rPr>
            </w:pPr>
            <w:r w:rsidRPr="00A4037B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8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85314" w:rsidRPr="00A4037B" w:rsidRDefault="00685314" w:rsidP="00795E4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Cs w:val="21"/>
              </w:rPr>
            </w:pPr>
            <w:r w:rsidRPr="00A4037B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szCs w:val="21"/>
              </w:rPr>
              <w:t>平板电脑</w:t>
            </w:r>
          </w:p>
        </w:tc>
        <w:tc>
          <w:tcPr>
            <w:tcW w:w="90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E3D71" w:rsidRPr="00351D05" w:rsidRDefault="00685314" w:rsidP="00685314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351D05">
              <w:rPr>
                <w:rFonts w:asciiTheme="majorEastAsia" w:eastAsiaTheme="majorEastAsia" w:hAnsiTheme="majorEastAsia" w:cs="仿宋" w:hint="eastAsia"/>
                <w:szCs w:val="21"/>
              </w:rPr>
              <w:t>处理器：</w:t>
            </w:r>
            <w:r w:rsidR="00EE3D71" w:rsidRPr="00351D05">
              <w:rPr>
                <w:rFonts w:asciiTheme="majorEastAsia" w:eastAsiaTheme="majorEastAsia" w:hAnsiTheme="majorEastAsia" w:cs="仿宋" w:hint="eastAsia"/>
                <w:szCs w:val="21"/>
              </w:rPr>
              <w:t>≥麒麟659芯片</w:t>
            </w:r>
            <w:r w:rsidRPr="00351D05">
              <w:rPr>
                <w:rFonts w:asciiTheme="majorEastAsia" w:eastAsiaTheme="majorEastAsia" w:hAnsiTheme="majorEastAsia" w:cs="仿宋" w:hint="eastAsia"/>
                <w:szCs w:val="21"/>
              </w:rPr>
              <w:t>处理器，最高主频不低于2.36GHz；</w:t>
            </w:r>
            <w:r w:rsidRPr="00351D05">
              <w:rPr>
                <w:rFonts w:asciiTheme="majorEastAsia" w:eastAsiaTheme="majorEastAsia" w:hAnsiTheme="majorEastAsia" w:cs="仿宋" w:hint="eastAsia"/>
                <w:szCs w:val="21"/>
              </w:rPr>
              <w:br/>
              <w:t>2、操作系统：Android 8.0或更高；</w:t>
            </w:r>
            <w:r w:rsidRPr="00351D05">
              <w:rPr>
                <w:rFonts w:asciiTheme="majorEastAsia" w:eastAsiaTheme="majorEastAsia" w:hAnsiTheme="majorEastAsia" w:cs="仿宋" w:hint="eastAsia"/>
                <w:szCs w:val="21"/>
              </w:rPr>
              <w:br/>
              <w:t>3、运行内存（RAM）：≥4GB ；</w:t>
            </w:r>
            <w:r w:rsidRPr="00351D05">
              <w:rPr>
                <w:rFonts w:asciiTheme="majorEastAsia" w:eastAsiaTheme="majorEastAsia" w:hAnsiTheme="majorEastAsia" w:cs="仿宋" w:hint="eastAsia"/>
                <w:szCs w:val="21"/>
              </w:rPr>
              <w:br/>
              <w:t>4、机身内存（ROM）：≥64GB；</w:t>
            </w:r>
            <w:r w:rsidRPr="00351D05">
              <w:rPr>
                <w:rFonts w:asciiTheme="majorEastAsia" w:eastAsiaTheme="majorEastAsia" w:hAnsiTheme="majorEastAsia" w:cs="仿宋" w:hint="eastAsia"/>
                <w:szCs w:val="21"/>
              </w:rPr>
              <w:br/>
              <w:t>5</w:t>
            </w:r>
            <w:r w:rsidRPr="00351D05">
              <w:rPr>
                <w:rFonts w:asciiTheme="majorEastAsia" w:eastAsiaTheme="majorEastAsia" w:hAnsiTheme="majorEastAsia" w:cs="仿宋" w:hint="eastAsia"/>
                <w:szCs w:val="21"/>
                <w:u w:val="single" w:color="FFFFFF" w:themeColor="background1"/>
              </w:rPr>
              <w:t>、存储卡类型：扩展存储卡类型microSD,可支持最大存储卡容量512GB;</w:t>
            </w:r>
            <w:r w:rsidRPr="00351D05">
              <w:rPr>
                <w:rFonts w:asciiTheme="majorEastAsia" w:eastAsiaTheme="majorEastAsia" w:hAnsiTheme="majorEastAsia" w:cs="仿宋" w:hint="eastAsia"/>
                <w:szCs w:val="21"/>
                <w:u w:val="single"/>
              </w:rPr>
              <w:br/>
            </w:r>
            <w:r w:rsidRPr="00351D05">
              <w:rPr>
                <w:rFonts w:asciiTheme="majorEastAsia" w:eastAsiaTheme="majorEastAsia" w:hAnsiTheme="majorEastAsia" w:cs="仿宋" w:hint="eastAsia"/>
                <w:szCs w:val="21"/>
              </w:rPr>
              <w:t xml:space="preserve">6、网络制式：支持全网通 </w:t>
            </w:r>
            <w:r w:rsidRPr="00351D05">
              <w:rPr>
                <w:rFonts w:asciiTheme="majorEastAsia" w:eastAsiaTheme="majorEastAsia" w:hAnsiTheme="majorEastAsia" w:cs="仿宋" w:hint="eastAsia"/>
                <w:szCs w:val="21"/>
              </w:rPr>
              <w:br/>
              <w:t>7、屏幕规格：、8.0英寸，防刮、多点触控、户外强光可见；分辨率不低于1280×800；支持10点触控，全贴合电容触摸屏；</w:t>
            </w:r>
            <w:r w:rsidRPr="00351D05">
              <w:rPr>
                <w:rFonts w:asciiTheme="majorEastAsia" w:eastAsiaTheme="majorEastAsia" w:hAnsiTheme="majorEastAsia" w:cs="仿宋" w:hint="eastAsia"/>
                <w:szCs w:val="21"/>
              </w:rPr>
              <w:br/>
              <w:t>8、摄像头：内置双摄像头（前后）支持自动变焦，前置摄像头不低于800万像素，后置摄像头不低于1300万像素；</w:t>
            </w:r>
            <w:r w:rsidRPr="00351D05">
              <w:rPr>
                <w:rFonts w:asciiTheme="majorEastAsia" w:eastAsiaTheme="majorEastAsia" w:hAnsiTheme="majorEastAsia" w:cs="仿宋" w:hint="eastAsia"/>
                <w:szCs w:val="21"/>
              </w:rPr>
              <w:br/>
              <w:t>9、电池容量：≥5100mAh锂聚合物电池，综合电池续航时间不低于10小时。</w:t>
            </w:r>
          </w:p>
          <w:p w:rsidR="00EE3D71" w:rsidRPr="00351D05" w:rsidRDefault="00EE3D71" w:rsidP="00685314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351D05">
              <w:rPr>
                <w:rFonts w:asciiTheme="majorEastAsia" w:eastAsiaTheme="majorEastAsia" w:hAnsiTheme="majorEastAsia" w:cs="仿宋" w:hint="eastAsia"/>
                <w:szCs w:val="21"/>
              </w:rPr>
              <w:t>电源：9V/2A</w:t>
            </w:r>
          </w:p>
          <w:p w:rsidR="0024319C" w:rsidRDefault="00EE3D71" w:rsidP="00685314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351D05">
              <w:rPr>
                <w:rFonts w:asciiTheme="majorEastAsia" w:eastAsiaTheme="majorEastAsia" w:hAnsiTheme="majorEastAsia" w:cs="仿宋" w:hint="eastAsia"/>
                <w:szCs w:val="21"/>
              </w:rPr>
              <w:t>IP67级防尘防水：支持</w:t>
            </w:r>
            <w:bookmarkStart w:id="0" w:name="_GoBack"/>
            <w:bookmarkEnd w:id="0"/>
            <w:r w:rsidR="00685314" w:rsidRPr="00A4037B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br/>
              <w:t>10、GPS定位能力：支持GPS或北斗。</w:t>
            </w:r>
            <w:r w:rsidR="00685314" w:rsidRPr="00A4037B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br/>
              <w:t>11、耳机接口：支持3.5mm耳机接口</w:t>
            </w:r>
          </w:p>
          <w:p w:rsidR="0024319C" w:rsidRDefault="0024319C" w:rsidP="0024319C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12、人脸识别：支持</w:t>
            </w: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br/>
              <w:t>13</w:t>
            </w:r>
            <w:r w:rsidR="00685314" w:rsidRPr="00A4037B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、产品重量：≤</w:t>
            </w: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31</w:t>
            </w:r>
            <w:r w:rsidR="00685314" w:rsidRPr="00A4037B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0g</w:t>
            </w:r>
          </w:p>
          <w:p w:rsidR="0024319C" w:rsidRDefault="0024319C" w:rsidP="0024319C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14、SIM卡热插拨：支持</w:t>
            </w:r>
          </w:p>
          <w:p w:rsidR="00685314" w:rsidRDefault="0024319C" w:rsidP="0024319C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15、SD卡热插拨：支持</w:t>
            </w:r>
          </w:p>
          <w:p w:rsidR="0024319C" w:rsidRPr="0024319C" w:rsidRDefault="0024319C" w:rsidP="0024319C">
            <w:pPr>
              <w:pStyle w:val="a0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、售后服务：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5314" w:rsidRPr="00A4037B" w:rsidRDefault="0017567F" w:rsidP="00795E4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210</w:t>
            </w:r>
            <w:r w:rsidR="00685314" w:rsidRPr="00A4037B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台</w:t>
            </w:r>
          </w:p>
        </w:tc>
      </w:tr>
    </w:tbl>
    <w:p w:rsidR="009A00AC" w:rsidRDefault="009A00AC"/>
    <w:sectPr w:rsidR="009A00AC" w:rsidSect="006853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5C" w:rsidRDefault="00AB275C" w:rsidP="00EE3D71">
      <w:r>
        <w:separator/>
      </w:r>
    </w:p>
  </w:endnote>
  <w:endnote w:type="continuationSeparator" w:id="0">
    <w:p w:rsidR="00AB275C" w:rsidRDefault="00AB275C" w:rsidP="00EE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5C" w:rsidRDefault="00AB275C" w:rsidP="00EE3D71">
      <w:r>
        <w:separator/>
      </w:r>
    </w:p>
  </w:footnote>
  <w:footnote w:type="continuationSeparator" w:id="0">
    <w:p w:rsidR="00AB275C" w:rsidRDefault="00AB275C" w:rsidP="00EE3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80BB"/>
    <w:multiLevelType w:val="singleLevel"/>
    <w:tmpl w:val="01CC80B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314"/>
    <w:rsid w:val="0010490C"/>
    <w:rsid w:val="0017567F"/>
    <w:rsid w:val="0024319C"/>
    <w:rsid w:val="00351D05"/>
    <w:rsid w:val="00572B30"/>
    <w:rsid w:val="005B78F3"/>
    <w:rsid w:val="00685314"/>
    <w:rsid w:val="00923198"/>
    <w:rsid w:val="009A00AC"/>
    <w:rsid w:val="009E2D71"/>
    <w:rsid w:val="00AB275C"/>
    <w:rsid w:val="00E15CC9"/>
    <w:rsid w:val="00E239FE"/>
    <w:rsid w:val="00EE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85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68531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85314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24319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E3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EE3D7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3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EE3D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85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68531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85314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24319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E3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EE3D7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3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EE3D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2020-07-09T03:04:00Z</dcterms:created>
  <dcterms:modified xsi:type="dcterms:W3CDTF">2020-07-26T11:00:00Z</dcterms:modified>
</cp:coreProperties>
</file>