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0615" cy="8747125"/>
            <wp:effectExtent l="0" t="0" r="635" b="15875"/>
            <wp:docPr id="1" name="图片 1" descr="0146_19122715381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46_191227153812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6505" cy="8938895"/>
            <wp:effectExtent l="0" t="0" r="17145" b="14605"/>
            <wp:docPr id="2" name="图片 2" descr="0146_19122715381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46_191227153812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6505" cy="89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6800" cy="8684895"/>
            <wp:effectExtent l="0" t="0" r="6350" b="1905"/>
            <wp:docPr id="3" name="图片 3" descr="0146_191227153812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46_191227153812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68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8550" cy="8729980"/>
            <wp:effectExtent l="0" t="0" r="12700" b="13970"/>
            <wp:docPr id="4" name="图片 4" descr="0146_191227153812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46_191227153812_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5845" cy="8655050"/>
            <wp:effectExtent l="0" t="0" r="8255" b="12700"/>
            <wp:docPr id="5" name="图片 5" descr="0146_191227153812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46_191227153812_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4255" cy="8624570"/>
            <wp:effectExtent l="0" t="0" r="10795" b="5080"/>
            <wp:docPr id="6" name="图片 6" descr="0146_191227153812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46_191227153812_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48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3D6532"/>
    <w:rsid w:val="733D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2019-12-30T08:53:00Z</dcterms:created>
  <dc:creator>不靠谱！</dc:creator>
  <cp:lastModifiedBy>不靠谱！</cp:lastModifiedBy>
  <dcterms:modified xsi:type="dcterms:W3CDTF">2019-12-30T08:56:00Z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