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X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X1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99125" cy="7335520"/>
            <wp:effectExtent l="0" t="0" r="15875" b="17780"/>
            <wp:docPr id="2" name="图片 2" descr="X15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X152-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9125" cy="733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503545" cy="7479030"/>
            <wp:effectExtent l="0" t="0" r="1905" b="7620"/>
            <wp:docPr id="1" name="图片 1" descr="X15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152-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747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C1005"/>
    <w:rsid w:val="2FAC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2020-07-09T07:14:00Z</dcterms:created>
  <dc:creator>╰つ若、仅如初見＂</dc:creator>
  <cp:lastModifiedBy>╰つ若、仅如初見＂</cp:lastModifiedBy>
  <dcterms:modified xsi:type="dcterms:W3CDTF">2020-07-09T07:16:10Z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