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470" w:type="dxa"/>
        <w:tblInd w:w="-852" w:type="dxa"/>
        <w:shd w:val="clear" w:color="auto" w:fill="auto"/>
        <w:tblLayout w:type="autofit"/>
        <w:tblCellMar>
          <w:top w:w="0" w:type="dxa"/>
          <w:left w:w="0" w:type="dxa"/>
          <w:bottom w:w="0" w:type="dxa"/>
          <w:right w:w="0" w:type="dxa"/>
        </w:tblCellMar>
      </w:tblPr>
      <w:tblGrid>
        <w:gridCol w:w="750"/>
        <w:gridCol w:w="1755"/>
        <w:gridCol w:w="5880"/>
        <w:gridCol w:w="780"/>
        <w:gridCol w:w="630"/>
        <w:gridCol w:w="675"/>
      </w:tblGrid>
      <w:tr>
        <w:tblPrEx>
          <w:shd w:val="clear" w:color="auto" w:fill="auto"/>
          <w:tblCellMar>
            <w:top w:w="0" w:type="dxa"/>
            <w:left w:w="0" w:type="dxa"/>
            <w:bottom w:w="0" w:type="dxa"/>
            <w:right w:w="0" w:type="dxa"/>
          </w:tblCellMar>
        </w:tblPrEx>
        <w:trPr>
          <w:trHeight w:val="520" w:hRule="atLeast"/>
        </w:trPr>
        <w:tc>
          <w:tcPr>
            <w:tcW w:w="10470"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需求表</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货物名称</w:t>
            </w:r>
          </w:p>
        </w:tc>
        <w:tc>
          <w:tcPr>
            <w:tcW w:w="5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参考规格和配置技术参数</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285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单头电磁蒸撑炉</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规格：约800*900*930mm；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功率：380V18KW；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材质：激光焊接304#不锈钢炉身；</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特性：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电磁感应加热；</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一体成型台面设计；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IPX4标准防水设计；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CKC低水位保护系统；</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脚踏机械式排水；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可清洁式主副水箱设计。</w:t>
            </w:r>
          </w:p>
        </w:tc>
        <w:tc>
          <w:tcPr>
            <w:tcW w:w="7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w:t>
            </w:r>
          </w:p>
        </w:tc>
        <w:tc>
          <w:tcPr>
            <w:tcW w:w="175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单通工作柜</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规格：1800*760*950mm；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材质：钢片材料用304#不锈钢板,台面钢板厚1.2mm，侧面钢板厚1.0mm，门板厚0.8mm。</w:t>
            </w:r>
          </w:p>
        </w:tc>
        <w:tc>
          <w:tcPr>
            <w:tcW w:w="7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w:t>
            </w:r>
          </w:p>
        </w:tc>
        <w:tc>
          <w:tcPr>
            <w:tcW w:w="175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电热烘炉</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规格：约1220*860*1530mm；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功率：380V19.8KW；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材质：不锈钢；每层均可单独使用。</w:t>
            </w:r>
          </w:p>
        </w:tc>
        <w:tc>
          <w:tcPr>
            <w:tcW w:w="7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14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w:t>
            </w:r>
          </w:p>
        </w:tc>
        <w:tc>
          <w:tcPr>
            <w:tcW w:w="175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电饼铛</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规格：约970*780*640mm；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材质：不锈钢；</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特性：面火、底火温度独立控制，可根据食物制作要求，调整面、底火温度。</w:t>
            </w:r>
          </w:p>
        </w:tc>
        <w:tc>
          <w:tcPr>
            <w:tcW w:w="7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w:t>
            </w:r>
          </w:p>
        </w:tc>
        <w:tc>
          <w:tcPr>
            <w:tcW w:w="175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和面机</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规格：约730*430*810mm；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功率：0.85+1.1KW,双动力；</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料桶容积：35L。</w:t>
            </w:r>
          </w:p>
        </w:tc>
        <w:tc>
          <w:tcPr>
            <w:tcW w:w="7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w:t>
            </w:r>
          </w:p>
        </w:tc>
        <w:tc>
          <w:tcPr>
            <w:tcW w:w="175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二十四盆饼车</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规格：890*630*1600mm；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材质：钢片材料用304#不锈钢板,厚1.2mm；带轮。</w:t>
            </w:r>
          </w:p>
        </w:tc>
        <w:tc>
          <w:tcPr>
            <w:tcW w:w="7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w:t>
            </w:r>
          </w:p>
        </w:tc>
        <w:tc>
          <w:tcPr>
            <w:tcW w:w="175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挂墙开门吊柜</w:t>
            </w:r>
          </w:p>
        </w:tc>
        <w:tc>
          <w:tcPr>
            <w:tcW w:w="58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规格：1200*350*600mm；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材质：钢片材料用304#不锈钢板,面钢板厚1.2mm，层板厚1.0mm，门板厚0.8mm。</w:t>
            </w:r>
          </w:p>
        </w:tc>
        <w:tc>
          <w:tcPr>
            <w:tcW w:w="7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w:t>
            </w:r>
          </w:p>
        </w:tc>
        <w:tc>
          <w:tcPr>
            <w:tcW w:w="175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搅拌机</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规格：约610*5301020mm；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功率:1.5KW；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容积：30L。</w:t>
            </w:r>
          </w:p>
        </w:tc>
        <w:tc>
          <w:tcPr>
            <w:tcW w:w="7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w:t>
            </w:r>
          </w:p>
        </w:tc>
        <w:tc>
          <w:tcPr>
            <w:tcW w:w="175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压面机</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规格：约600*700*1120mm；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功率:1.5KW。</w:t>
            </w:r>
          </w:p>
        </w:tc>
        <w:tc>
          <w:tcPr>
            <w:tcW w:w="7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w:t>
            </w:r>
          </w:p>
        </w:tc>
        <w:tc>
          <w:tcPr>
            <w:tcW w:w="175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面案工作台</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规格：1500*800*800mm；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材质：台面用1.5mm厚大理石，架子用304#不锈钢制作。</w:t>
            </w:r>
          </w:p>
        </w:tc>
        <w:tc>
          <w:tcPr>
            <w:tcW w:w="7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w:t>
            </w:r>
          </w:p>
        </w:tc>
        <w:tc>
          <w:tcPr>
            <w:tcW w:w="175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醒发箱</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规格：约1020*770*1900mm；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功率:2.7KW；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材质：不锈钢。</w:t>
            </w:r>
          </w:p>
        </w:tc>
        <w:tc>
          <w:tcPr>
            <w:tcW w:w="7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14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12</w:t>
            </w:r>
          </w:p>
        </w:tc>
        <w:tc>
          <w:tcPr>
            <w:tcW w:w="175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单星盆水池</w:t>
            </w:r>
          </w:p>
        </w:tc>
        <w:tc>
          <w:tcPr>
            <w:tcW w:w="58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规格：700*700*950mm；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材质：钢片材料用304#不锈钢板,台面钢板厚1.2mm, 星盆钢板厚1.0mm, 1.5寸带隔渣去水器，Φ38不锈钢可调脚，配铜制鹅颈龙头。</w:t>
            </w:r>
          </w:p>
        </w:tc>
        <w:tc>
          <w:tcPr>
            <w:tcW w:w="7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w:t>
            </w:r>
          </w:p>
        </w:tc>
        <w:tc>
          <w:tcPr>
            <w:tcW w:w="175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面粉车</w:t>
            </w:r>
          </w:p>
        </w:tc>
        <w:tc>
          <w:tcPr>
            <w:tcW w:w="58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规格：500*500*500mm；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材质：采用304不锈钢磨砂板，板厚度为1.2㎜，配万向可刹车脚轮。</w:t>
            </w:r>
          </w:p>
        </w:tc>
        <w:tc>
          <w:tcPr>
            <w:tcW w:w="7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14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w:t>
            </w:r>
          </w:p>
        </w:tc>
        <w:tc>
          <w:tcPr>
            <w:tcW w:w="175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四门冷柜</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规格：约1220*760*1985mm；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制冷模式：风冷；</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温度范围：冷冻-10℃～-18℃，冷藏0℃～10℃，实时温度显示。</w:t>
            </w:r>
          </w:p>
        </w:tc>
        <w:tc>
          <w:tcPr>
            <w:tcW w:w="7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15</w:t>
            </w:r>
          </w:p>
        </w:tc>
        <w:tc>
          <w:tcPr>
            <w:tcW w:w="1755"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四层平板层架</w:t>
            </w:r>
          </w:p>
        </w:tc>
        <w:tc>
          <w:tcPr>
            <w:tcW w:w="588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规格：1200*500*1600mm；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材质：304不锈钢,四条立柱采用圆通Φ38不锈钢可调脚，四层存放板采用1.2mm不锈钢。</w:t>
            </w:r>
          </w:p>
        </w:tc>
        <w:tc>
          <w:tcPr>
            <w:tcW w:w="78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w:t>
            </w:r>
          </w:p>
        </w:tc>
        <w:tc>
          <w:tcPr>
            <w:tcW w:w="175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烤箱座台架</w:t>
            </w:r>
          </w:p>
        </w:tc>
        <w:tc>
          <w:tcPr>
            <w:tcW w:w="58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规格：900*1000*600mm；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材质：钢片材料用304不锈钢板,台面钢板厚1.2mm, 层板厚1.0mm 。</w:t>
            </w:r>
          </w:p>
        </w:tc>
        <w:tc>
          <w:tcPr>
            <w:tcW w:w="7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3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17</w:t>
            </w:r>
          </w:p>
        </w:tc>
        <w:tc>
          <w:tcPr>
            <w:tcW w:w="175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20层万能蒸烤箱</w:t>
            </w:r>
          </w:p>
        </w:tc>
        <w:tc>
          <w:tcPr>
            <w:tcW w:w="58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规格：约961*878*1913mm；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材质：304不锈钢；                                                                                                                                                           特性：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全电脑触摸屏；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动态空气涡流；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内置锅炉蒸汽发生器；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层架模式，单独控制每层烹饪时间；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智能自动清洗功能，多种自动清洗方案；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二级开门，防止蒸汽突然涌出伤人；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全电脑程序控制，可存储上千个菜单；</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自我诊断功能，便于及时发现故障，迅速维修。</w:t>
            </w:r>
          </w:p>
        </w:tc>
        <w:tc>
          <w:tcPr>
            <w:tcW w:w="7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0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w:t>
            </w:r>
          </w:p>
        </w:tc>
        <w:tc>
          <w:tcPr>
            <w:tcW w:w="175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10层万能蒸烤箱</w:t>
            </w:r>
          </w:p>
        </w:tc>
        <w:tc>
          <w:tcPr>
            <w:tcW w:w="58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规格：约880*876*1152mm；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材质：304不锈钢；                                                                                                                                                           特性：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全电脑触摸屏；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动态空气涡流；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内置锅炉蒸汽发生器；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层架模式，单独控制每层烹饪时间；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智能自动清洗功能，多种自动清洗方案；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二级开门，防止蒸汽突然涌出伤人；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全电脑程序控制，可存储上千个菜单；</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自我诊断功能，便于及时发现故障，迅速维修。</w:t>
            </w:r>
          </w:p>
        </w:tc>
        <w:tc>
          <w:tcPr>
            <w:tcW w:w="7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56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19</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电磁单头高背矮汤炉</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规格：约700*850*1250mm；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功率：380V/15KW，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特性：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304#不锈钢炉身,一体成型台面，IPX4标准防水设计,四面可直接喷淋；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三防结构，防水、防油烟、防虫；</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★具有省级或以上产品质量监督检验机构出具的关于电工电子产品环境试验的低温储存及高温储存的检验合格报告；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★具有国家电器产品安全质量监督检验中心出具出具的EMC电磁兼容检测报告；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★具有CQC出具的食品接触产品安全认证证书；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以上证书、报告需提供复印件加盖厂商公章。</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★其它要求：为了确保产品质量，投标时需要提供本产品厂家针对本项目出具的参数确认函和售后服务承诺函原件。</w:t>
            </w:r>
          </w:p>
        </w:tc>
        <w:tc>
          <w:tcPr>
            <w:tcW w:w="7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3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24盘电磁蒸饭柜</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规格：约1400*900*1750mm；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材质：全不锈钢制作，4cm厚保温夹层；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特性：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电磁感应加热；</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3分钟产生蒸汽，充满蒸腔只需5分钟，蒸饭只需35分钟；</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拥有50~102℃温度调节，75℃保温功能，0~24小时定时功能；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缺水保护，防干烧保护，防溢水保护；</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敞开式水箱设计，底厚3mm，可方便装拆清洗；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三防结构，防水、防油烟、防虫。</w:t>
            </w:r>
          </w:p>
        </w:tc>
        <w:tc>
          <w:tcPr>
            <w:tcW w:w="7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21</w:t>
            </w:r>
          </w:p>
        </w:tc>
        <w:tc>
          <w:tcPr>
            <w:tcW w:w="175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炉拼台</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规格：350*1100*1250mm；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材质：钢片材料用304#不锈钢板,台面钢板厚1.2mm, 层板厚1.0mm ,Φ38不锈钢可调脚。</w:t>
            </w:r>
          </w:p>
        </w:tc>
        <w:tc>
          <w:tcPr>
            <w:tcW w:w="7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2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22</w:t>
            </w:r>
          </w:p>
        </w:tc>
        <w:tc>
          <w:tcPr>
            <w:tcW w:w="175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电磁单头大锅炉</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规格：约1100*1100*1250mm；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功率：380V20KW，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特性：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304#不锈钢炉身,一体成型台面，IPX4标准防水设计,四面可直接喷淋；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三防结构，防水、防油烟、防虫；</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★具有省级或以上产品质量监督检验机构出具的关于电工电子产品环境试验的低温储存及高温储存的检验合格报告；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★具有国家电器产品安全质量监督检验中心出具出具的EMC电磁兼容检测报告；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★具有TUV出具的一级能效检测报告；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★具有CQC出具的食品接触产品安全认证证书；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以上证书、报告需要提供复印件加盖厂商公章。</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★其它要求：为了确保产品质量，投标时需要提供本产品厂家针对本项目出具的参数确认函和售后服务承诺函原件。</w:t>
            </w:r>
          </w:p>
        </w:tc>
        <w:tc>
          <w:tcPr>
            <w:tcW w:w="7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3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23</w:t>
            </w:r>
          </w:p>
        </w:tc>
        <w:tc>
          <w:tcPr>
            <w:tcW w:w="175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电磁单头单尾小炒炉</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规格：约1100*1100*1250mm；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功率：380V15KW，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特性：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304#不锈钢炉身,一体成型台面，IPX4标准防水设计,四面可直接喷淋；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三防结构，防水、防油烟、防虫；</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★具有省级或以上产品质量监督检验机构出具的关于电工电子产品环境试验的低温储存及高温储存的检验合格报告；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★具有国家电器产品安全质量监督检验中心出具出具的EMC电磁兼容检测报告；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★电磁灶线圈盘支架通过国家电器产品安全质量监督检验中心的检验合格报告；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★具有CQC出具的食品接触产品安全认证证书；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以上证书、报告需要提供复印件加盖厂商公章。</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★其它要求：为了确保产品质量，投标时需要提供本产品厂家针对本项目出具的参数确认函和售后服务承诺函原件。</w:t>
            </w:r>
          </w:p>
        </w:tc>
        <w:tc>
          <w:tcPr>
            <w:tcW w:w="7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24</w:t>
            </w:r>
          </w:p>
        </w:tc>
        <w:tc>
          <w:tcPr>
            <w:tcW w:w="175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万能烤箱推车</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规格：440*650*1468mm；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材质：钢片材料用304#不锈钢板,厚1.2mm；配套万能蒸烤箱。</w:t>
            </w:r>
          </w:p>
        </w:tc>
        <w:tc>
          <w:tcPr>
            <w:tcW w:w="7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辆</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25</w:t>
            </w:r>
          </w:p>
        </w:tc>
        <w:tc>
          <w:tcPr>
            <w:tcW w:w="175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双层平板工作台</w:t>
            </w:r>
          </w:p>
        </w:tc>
        <w:tc>
          <w:tcPr>
            <w:tcW w:w="58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规格：1800*800*800mm；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材质：钢片材料用304不锈钢板,台面钢板厚1.2mm, 层板厚1.0mm ,Φ38不锈钢可调脚。</w:t>
            </w:r>
          </w:p>
        </w:tc>
        <w:tc>
          <w:tcPr>
            <w:tcW w:w="7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26</w:t>
            </w:r>
          </w:p>
        </w:tc>
        <w:tc>
          <w:tcPr>
            <w:tcW w:w="175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双通工作柜</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规格：1800*800*800mm；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材质：钢片材料用304#不锈钢板,台面钢板厚1.2mm，侧面钢板厚1.0mm，门板厚0.8mm。</w:t>
            </w:r>
          </w:p>
        </w:tc>
        <w:tc>
          <w:tcPr>
            <w:tcW w:w="7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27</w:t>
            </w:r>
          </w:p>
        </w:tc>
        <w:tc>
          <w:tcPr>
            <w:tcW w:w="175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吧台型开水器</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规格：约180*320*630mm；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容量：10L；</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特性：步进式加热系统。</w:t>
            </w:r>
          </w:p>
        </w:tc>
        <w:tc>
          <w:tcPr>
            <w:tcW w:w="7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14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28</w:t>
            </w:r>
          </w:p>
        </w:tc>
        <w:tc>
          <w:tcPr>
            <w:tcW w:w="175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单星盆工作柜</w:t>
            </w:r>
          </w:p>
        </w:tc>
        <w:tc>
          <w:tcPr>
            <w:tcW w:w="58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规格：1600*760*950mm；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材质：钢片材料用304#不锈钢板,面钢板厚1.2mm，层板厚1.0mm，门板厚0.8mm，星盆钢板厚1.2mm, 1.5寸带隔渣去水器，配铜制鹅颈龙头。</w:t>
            </w:r>
          </w:p>
        </w:tc>
        <w:tc>
          <w:tcPr>
            <w:tcW w:w="7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29</w:t>
            </w:r>
          </w:p>
        </w:tc>
        <w:tc>
          <w:tcPr>
            <w:tcW w:w="175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单通工作柜</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规格：1300*760*950mm；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材质：钢片材料用304#不锈钢板,台面钢板厚1.2mm，侧面钢板厚1.0mm，门板厚0.8mm。</w:t>
            </w:r>
          </w:p>
        </w:tc>
        <w:tc>
          <w:tcPr>
            <w:tcW w:w="7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30</w:t>
            </w:r>
          </w:p>
        </w:tc>
        <w:tc>
          <w:tcPr>
            <w:tcW w:w="175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挂墙无门吊柜</w:t>
            </w:r>
          </w:p>
        </w:tc>
        <w:tc>
          <w:tcPr>
            <w:tcW w:w="58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规格：1600*300*600mm；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材质：钢片材料用304#不锈钢板,面钢板厚1.2mm，层板厚1.0mm。</w:t>
            </w:r>
          </w:p>
        </w:tc>
        <w:tc>
          <w:tcPr>
            <w:tcW w:w="7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71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31</w:t>
            </w:r>
          </w:p>
        </w:tc>
        <w:tc>
          <w:tcPr>
            <w:tcW w:w="1755"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保温柜</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规格：约636*805*1854mm；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材质：全不锈钢结构；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温度范围：25℃-99℃；</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特性：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数码显示温度；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双通门设计。                                                                                                                                                           </w:t>
            </w:r>
          </w:p>
        </w:tc>
        <w:tc>
          <w:tcPr>
            <w:tcW w:w="78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14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32</w:t>
            </w:r>
          </w:p>
        </w:tc>
        <w:tc>
          <w:tcPr>
            <w:tcW w:w="175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大单星盆水池</w:t>
            </w:r>
          </w:p>
        </w:tc>
        <w:tc>
          <w:tcPr>
            <w:tcW w:w="58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规格：1100*700*950mm；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材质：钢片材料用304#不锈钢板,台面钢板厚1.2mm, 星盆钢板厚1.0mm, 1.5寸带隔渣去水器，Φ38不锈钢可调脚，配铜制鹅颈龙头</w:t>
            </w:r>
          </w:p>
        </w:tc>
        <w:tc>
          <w:tcPr>
            <w:tcW w:w="7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33</w:t>
            </w:r>
          </w:p>
        </w:tc>
        <w:tc>
          <w:tcPr>
            <w:tcW w:w="175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挂墙一层板</w:t>
            </w:r>
          </w:p>
        </w:tc>
        <w:tc>
          <w:tcPr>
            <w:tcW w:w="58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规格：1100*300*80mm；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材质：钢片材料用304#不锈钢板,厚1.2mm。</w:t>
            </w:r>
          </w:p>
        </w:tc>
        <w:tc>
          <w:tcPr>
            <w:tcW w:w="7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34</w:t>
            </w:r>
          </w:p>
        </w:tc>
        <w:tc>
          <w:tcPr>
            <w:tcW w:w="175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挂墙一层板</w:t>
            </w:r>
          </w:p>
        </w:tc>
        <w:tc>
          <w:tcPr>
            <w:tcW w:w="58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规格：1300*300*80mm；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材质：钢片材料用304#不锈钢板,厚1.2mm。</w:t>
            </w:r>
          </w:p>
        </w:tc>
        <w:tc>
          <w:tcPr>
            <w:tcW w:w="7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0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35</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禽类切丁机</w:t>
            </w:r>
          </w:p>
        </w:tc>
        <w:tc>
          <w:tcPr>
            <w:tcW w:w="58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规格：约620*565*956mm；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材质：整部机体采用优质不锈钢制作，钢板厚度3mm；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特性：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高强度笼式机身紧凑结构；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机器刀片为不锈钢材料，特殊淬火工艺锋利耐久，真正食品机械专用刀片；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机器采用双刃切削，刀刃配合严密紧致；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独立刀组，减噪高强度尼龙齿轮可自由拆卸且不损伤食物纤维组织，切面光滑新鲜；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带有万向刹车脚轮方便移机固定；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可实现对无骨肉类及类似榨菜富有弹性的食物切片、切丁。</w:t>
            </w:r>
          </w:p>
        </w:tc>
        <w:tc>
          <w:tcPr>
            <w:tcW w:w="7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0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36</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肉丝机</w:t>
            </w:r>
          </w:p>
        </w:tc>
        <w:tc>
          <w:tcPr>
            <w:tcW w:w="58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规格：约610*580*1040mm；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材质：整部机体采用优质不锈钢制作，钢板厚度3mm；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特性：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高强度笼式机身紧凑结构；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机器刀片为不锈钢材料，特殊淬火工艺锋利耐久，真正食品机械专用刀片；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机器采用双刃切削，刀刃配合严密紧致；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独立刀组，减噪高强度尼龙齿轮可自由拆卸且不损伤食物纤维组织，切面光滑新鲜；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带有万向刹车脚轮方便移机固定；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可实现对无骨肉类及类似榨菜富有弹性的食物一次性切成丝或片。</w:t>
            </w:r>
          </w:p>
        </w:tc>
        <w:tc>
          <w:tcPr>
            <w:tcW w:w="7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37</w:t>
            </w:r>
          </w:p>
        </w:tc>
        <w:tc>
          <w:tcPr>
            <w:tcW w:w="175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双层平板工作台带靠背</w:t>
            </w:r>
          </w:p>
        </w:tc>
        <w:tc>
          <w:tcPr>
            <w:tcW w:w="58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规格：1800*700*950mm；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材质：钢片材料用304不锈钢板,台面钢板厚1.2mm, 层板厚1.0mm ,Φ38不锈钢可调脚。</w:t>
            </w:r>
          </w:p>
        </w:tc>
        <w:tc>
          <w:tcPr>
            <w:tcW w:w="7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38</w:t>
            </w:r>
          </w:p>
        </w:tc>
        <w:tc>
          <w:tcPr>
            <w:tcW w:w="175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双层平板工作台带靠背</w:t>
            </w:r>
          </w:p>
        </w:tc>
        <w:tc>
          <w:tcPr>
            <w:tcW w:w="58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规格：1000*600*950mm；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材质：钢片材料用304不锈钢板,台面钢板厚1.2mm, 层板厚1.0mm ,Φ38不锈钢可调脚。</w:t>
            </w:r>
          </w:p>
        </w:tc>
        <w:tc>
          <w:tcPr>
            <w:tcW w:w="7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39</w:t>
            </w:r>
          </w:p>
        </w:tc>
        <w:tc>
          <w:tcPr>
            <w:tcW w:w="1755"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四层栅格层架</w:t>
            </w:r>
          </w:p>
        </w:tc>
        <w:tc>
          <w:tcPr>
            <w:tcW w:w="588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规格：1200*500*1600mm；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材质：304不锈钢,四条立柱采用圆通Φ38不锈钢可调脚，四层存放板采用1.2mm不锈钢方通焊接。</w:t>
            </w:r>
          </w:p>
        </w:tc>
        <w:tc>
          <w:tcPr>
            <w:tcW w:w="78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40</w:t>
            </w:r>
          </w:p>
        </w:tc>
        <w:tc>
          <w:tcPr>
            <w:tcW w:w="1755"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刀具消毒柜</w:t>
            </w:r>
          </w:p>
        </w:tc>
        <w:tc>
          <w:tcPr>
            <w:tcW w:w="588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规格：约400*300*620mm；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材质：不锈钢。</w:t>
            </w:r>
          </w:p>
        </w:tc>
        <w:tc>
          <w:tcPr>
            <w:tcW w:w="78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3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41</w:t>
            </w:r>
          </w:p>
        </w:tc>
        <w:tc>
          <w:tcPr>
            <w:tcW w:w="175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多功能切菜机</w:t>
            </w:r>
          </w:p>
        </w:tc>
        <w:tc>
          <w:tcPr>
            <w:tcW w:w="588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规格：约1360*640*1060mm；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材质：不锈钢；</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特性：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机台骨架均为SUS304不锈钢材质；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出料口处有微动开关，操作安全；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叶菜类之输送带转刀速度采用变频器控制，独立控制；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快拆装式设计，拆卸清洗方便快捷；</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可实现整机清洗，保证食品加工安全卫生；</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可将根茎类切成厚、薄片、丝条、丁等外形，叶菜类切成厚、薄片、丝等外形。</w:t>
            </w:r>
          </w:p>
        </w:tc>
        <w:tc>
          <w:tcPr>
            <w:tcW w:w="7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14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42</w:t>
            </w:r>
          </w:p>
        </w:tc>
        <w:tc>
          <w:tcPr>
            <w:tcW w:w="175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大单星盆水池</w:t>
            </w:r>
          </w:p>
        </w:tc>
        <w:tc>
          <w:tcPr>
            <w:tcW w:w="58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规格：1000*700*950mm；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材质：钢片材料用304#不锈钢板,台面钢板厚1.2mm, 星盆钢板厚1.0mm, 1.5寸带隔渣去水器，Φ38不锈钢可调脚，配铜制鹅颈龙头。</w:t>
            </w:r>
          </w:p>
        </w:tc>
        <w:tc>
          <w:tcPr>
            <w:tcW w:w="7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99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43</w:t>
            </w:r>
          </w:p>
        </w:tc>
        <w:tc>
          <w:tcPr>
            <w:tcW w:w="175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万能洗菜机</w:t>
            </w:r>
          </w:p>
        </w:tc>
        <w:tc>
          <w:tcPr>
            <w:tcW w:w="58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规格：约1750*1100*1100mm；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材质：不锈钢；</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特性：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全新设计、操作简单，容易清洁保养；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机器由SUS304高级不锈钢制作，工艺先进；</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防水电源按钮；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出料动作油压起动，稳速而且精准，洗涤时间全程控制；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采批次量洗涤，洗涤时间可精确掌握；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强力循环水流，不伤被洗涤物，洗涤效果佳；</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自动补水装置，节省用水；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功能：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适用于叶菜类、根茎类、小鱼、虾米、海产、紫菜、水果去泥洗涤。</w:t>
            </w:r>
          </w:p>
        </w:tc>
        <w:tc>
          <w:tcPr>
            <w:tcW w:w="7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44</w:t>
            </w:r>
          </w:p>
        </w:tc>
        <w:tc>
          <w:tcPr>
            <w:tcW w:w="1755"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双层平板工作台带靠背</w:t>
            </w:r>
          </w:p>
        </w:tc>
        <w:tc>
          <w:tcPr>
            <w:tcW w:w="58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规格：1500*700*950mm；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材质：钢片材料用304不锈钢板,台面钢板厚1.2mm, 层板厚1.0mm ,Φ38不锈钢可调脚。</w:t>
            </w:r>
          </w:p>
        </w:tc>
        <w:tc>
          <w:tcPr>
            <w:tcW w:w="78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45</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低温冷库</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规格：4100*2000*2600mm；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材质：双面0.8mm不锈钢100mm厚聚氨酯保温墙板；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特性：谷轮涡旋风冷式分体机组。</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座</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46</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高温冷库</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规格：4100*2000*2600mm；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材质：双面0.8mm不锈钢100mm厚聚氨酯保温墙板；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特性：谷轮涡旋风冷式分体机组。</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座</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47</w:t>
            </w:r>
          </w:p>
        </w:tc>
        <w:tc>
          <w:tcPr>
            <w:tcW w:w="175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四层栅格层架</w:t>
            </w:r>
          </w:p>
        </w:tc>
        <w:tc>
          <w:tcPr>
            <w:tcW w:w="588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规格：1300*500*1600mm；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材质：304不锈钢,四条立柱采用圆通Φ38不锈钢可调脚，四层存放板采用1.2mm不锈钢方通焊接。</w:t>
            </w:r>
          </w:p>
        </w:tc>
        <w:tc>
          <w:tcPr>
            <w:tcW w:w="7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48</w:t>
            </w:r>
          </w:p>
        </w:tc>
        <w:tc>
          <w:tcPr>
            <w:tcW w:w="1755"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米面架</w:t>
            </w:r>
          </w:p>
        </w:tc>
        <w:tc>
          <w:tcPr>
            <w:tcW w:w="58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规格：1100*600*150mm；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材质：钢片材料用304不锈钢板,厚1.2mm。</w:t>
            </w:r>
          </w:p>
        </w:tc>
        <w:tc>
          <w:tcPr>
            <w:tcW w:w="78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49</w:t>
            </w:r>
          </w:p>
        </w:tc>
        <w:tc>
          <w:tcPr>
            <w:tcW w:w="1755"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四层平板层架</w:t>
            </w:r>
          </w:p>
        </w:tc>
        <w:tc>
          <w:tcPr>
            <w:tcW w:w="588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规格：1300*500*1600mm；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材质：304不锈钢,四条立柱采用圆通Φ38不锈钢可调脚，四层存放板采用1.2mm不锈钢。</w:t>
            </w:r>
          </w:p>
        </w:tc>
        <w:tc>
          <w:tcPr>
            <w:tcW w:w="78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50</w:t>
            </w:r>
          </w:p>
        </w:tc>
        <w:tc>
          <w:tcPr>
            <w:tcW w:w="175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挂墙无门吊柜</w:t>
            </w:r>
          </w:p>
        </w:tc>
        <w:tc>
          <w:tcPr>
            <w:tcW w:w="58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规格：1800*300*600mm；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材质：钢片材料用304#不锈钢板,面钢板厚1.2mm，层板厚1.0mm。</w:t>
            </w:r>
          </w:p>
        </w:tc>
        <w:tc>
          <w:tcPr>
            <w:tcW w:w="7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51</w:t>
            </w:r>
          </w:p>
        </w:tc>
        <w:tc>
          <w:tcPr>
            <w:tcW w:w="175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单门展示柜</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规格：约620*760*1985mm；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工作形式：风冷；</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温度范围:0℃～10℃，实时温度显示。</w:t>
            </w:r>
          </w:p>
        </w:tc>
        <w:tc>
          <w:tcPr>
            <w:tcW w:w="7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52</w:t>
            </w:r>
          </w:p>
        </w:tc>
        <w:tc>
          <w:tcPr>
            <w:tcW w:w="175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单通工作柜带靠背</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规格：1500*700*950mm；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材质：钢片材料用304#不锈钢板,台面钢板厚1.2mm，侧面钢板厚1.0mm，门板厚0.8mm。</w:t>
            </w:r>
          </w:p>
        </w:tc>
        <w:tc>
          <w:tcPr>
            <w:tcW w:w="7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14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53</w:t>
            </w:r>
          </w:p>
        </w:tc>
        <w:tc>
          <w:tcPr>
            <w:tcW w:w="175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单星盆工作柜</w:t>
            </w:r>
          </w:p>
        </w:tc>
        <w:tc>
          <w:tcPr>
            <w:tcW w:w="58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规格：700*760*950mm；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材质：钢片材料用304#不锈钢板,面钢板厚1.2mm，层板厚1.0mm，门板厚0.8mm，星盆钢板厚1.2mm, 1.5寸带隔渣去水器，配铜制鹅颈龙头。</w:t>
            </w:r>
          </w:p>
        </w:tc>
        <w:tc>
          <w:tcPr>
            <w:tcW w:w="7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14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54</w:t>
            </w:r>
          </w:p>
        </w:tc>
        <w:tc>
          <w:tcPr>
            <w:tcW w:w="175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单星盆工作柜</w:t>
            </w:r>
          </w:p>
        </w:tc>
        <w:tc>
          <w:tcPr>
            <w:tcW w:w="58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规格：1800*760*950mm；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材质：钢片材料用304#不锈钢板,面钢板厚1.2mm，层板厚1.0mm，门板厚0.8mm，星盆钢板厚1.2mm, 1.5寸带隔渣去水器，配铜制鹅颈龙头。</w:t>
            </w:r>
          </w:p>
        </w:tc>
        <w:tc>
          <w:tcPr>
            <w:tcW w:w="7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14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55</w:t>
            </w:r>
          </w:p>
        </w:tc>
        <w:tc>
          <w:tcPr>
            <w:tcW w:w="175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双星盆水池</w:t>
            </w:r>
          </w:p>
        </w:tc>
        <w:tc>
          <w:tcPr>
            <w:tcW w:w="58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规格：1200*700*950mm；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材质：钢片材料用304#不锈钢板,台面钢板厚1.2mm, 星盆钢板厚1.0mm, 1.5寸带隔渣去水器，Φ38不锈钢可调脚，配铜制鹅颈龙头。</w:t>
            </w:r>
          </w:p>
        </w:tc>
        <w:tc>
          <w:tcPr>
            <w:tcW w:w="7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56</w:t>
            </w:r>
          </w:p>
        </w:tc>
        <w:tc>
          <w:tcPr>
            <w:tcW w:w="175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干手机</w:t>
            </w:r>
          </w:p>
        </w:tc>
        <w:tc>
          <w:tcPr>
            <w:tcW w:w="58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规格：约210*195*235mm；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材质：ABS。</w:t>
            </w:r>
          </w:p>
        </w:tc>
        <w:tc>
          <w:tcPr>
            <w:tcW w:w="7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42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57</w:t>
            </w:r>
          </w:p>
        </w:tc>
        <w:tc>
          <w:tcPr>
            <w:tcW w:w="1755"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五格保温售饭工作柜</w:t>
            </w:r>
          </w:p>
        </w:tc>
        <w:tc>
          <w:tcPr>
            <w:tcW w:w="588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规格：1800*700*800mm；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材质：钢片材料用304#不锈钢板,台面钢板厚1.2mm，侧面钢板厚1.0mm，门板厚0.8mm；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功率：2KW；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温度：30-85℃，自动恒温。</w:t>
            </w:r>
          </w:p>
        </w:tc>
        <w:tc>
          <w:tcPr>
            <w:tcW w:w="78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58</w:t>
            </w:r>
          </w:p>
        </w:tc>
        <w:tc>
          <w:tcPr>
            <w:tcW w:w="1755"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挂衣架</w:t>
            </w:r>
          </w:p>
        </w:tc>
        <w:tc>
          <w:tcPr>
            <w:tcW w:w="58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规格：长500mm；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材质：304不锈钢。</w:t>
            </w:r>
          </w:p>
        </w:tc>
        <w:tc>
          <w:tcPr>
            <w:tcW w:w="78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3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14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59</w:t>
            </w:r>
          </w:p>
        </w:tc>
        <w:tc>
          <w:tcPr>
            <w:tcW w:w="175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洗手星</w:t>
            </w:r>
          </w:p>
        </w:tc>
        <w:tc>
          <w:tcPr>
            <w:tcW w:w="58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规格：400*300*400mm；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材质：钢片材料用304#不锈钢板,台面钢板厚1.2mm, 星盆钢板厚1.0mm, 1.5寸带隔渣去水器，配铜制鹅颈龙头。</w:t>
            </w:r>
          </w:p>
        </w:tc>
        <w:tc>
          <w:tcPr>
            <w:tcW w:w="7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60</w:t>
            </w:r>
          </w:p>
        </w:tc>
        <w:tc>
          <w:tcPr>
            <w:tcW w:w="1755"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单通工作柜带靠背</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规格：1500*600*950mm；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材质：钢片材料用304#不锈钢板,台面钢板厚1.2mm，侧面钢板厚1.0mm，门板厚0.8mm。</w:t>
            </w:r>
          </w:p>
        </w:tc>
        <w:tc>
          <w:tcPr>
            <w:tcW w:w="78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61</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饮水机</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规格：约310*305*920mm；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材质：304不锈钢内胆，钢化玻璃面板。</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95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62</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一体化食品安全检测仪</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一、整机技术参数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1、一体化多模块设计，内置分光光度法检测模块、干式化学（胶体金）分析检测模块。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2、检测项目丰富，可检测食品理化、兽药残留、非法添加、保健品、化妆品类残留物等数十类检测项目。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3、12个独立检测通道。每个通道均由一组光源及检测器构成，互不干扰。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4、显示：8寸彩色液晶电容式触摸屏。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5、操作系统：仪器使用开放式智能操作系统（Android 4.1 系统）,支持多种APP 应用，操作方便，符合用户习惯，同时避免版权问题。</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6、支持10M/100M 以太网和802.11b/g/n WIFI 无线网络；能实现上网和数据传输功能。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7、具备两个USB接口，可支持USB HUB扩展、3G 网络、U 盘、键盘和鼠标等外接设备。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8、支持最大32G内部存储容量，配备内部数据库功能可存储海量数据。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9、仪器内置微型热敏打印机，可随时打印数据。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10、仪器内置电池和12V直流供电模式，以满足室内、室外、车载等多种现场检测环境的需求。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11、内置扬声器及视频播放器，仪器使用中可以提供语音提示，并可播放仪器实验演示视频。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12、系统内置相关检测项目的最新国家限量标准，可自动判断结果。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13、用户可根据实际需要通过软件更新，即可实现仪器升级、扩展项目及功能，增加检测项目，无需专用工具或返厂升级。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14、内置多种样品名称信息，具有企业信息管理功能，用户快速选择、增加、调整、修改样品名称、生产商（供应商）等信息。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15、内置WIFI，在WIFI覆盖区内可无线上网。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16、屏幕倾斜角度可调。</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17、操作界面直接显示操作指南以及操作帮助视频，根据当前所选检测项目，自动展示该项目的操作指南以及帮助视频，无需再使用其他程序进行打开，不用退出当前检测程序，更加人性方便。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二、各模块技术参数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1、分光光度检测模块技术参数：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(1）12组独立检测单元，每个单元均由一组检测器和光源构成，互补干扰。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(2）光源采用超高亮发光二极管，具有低功耗、可靠性高，响应速度快等优点。</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(3）采用闭环回路光源自动校准系统，避免了长时间使用，或者外部条件变化导致的光源过强或过弱等现象，保证光源始终工作在最佳状态。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(4)可检测食品理化，非法添加、保健品、化妆品类残留物等数十类检测项目。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(5）波长配置：410nm/460 nm /510nm /535nm/589nm/640nm。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(6）分辨率：0.001Abs</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(7)噪声：≤0.5%τ；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(8)漂移：≤0.003 Abs /3min；</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(9)透射比重复性：≤0.5 %τ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2、干式化学（胶体金）检测模块技术参数：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（1）检测器：CMOS检测器，瞬间同时采集全部图像。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（2）光源：超高亮LED光源，环状阵列，保证照度均匀。</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（3）检测系统：全固态系统，无活动部件，高可靠性。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（4）COMS直接采集图像原始光度信号，而不是通过图像处理方式进行检测，保证检测数据的准确，稳定。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（5）校准功能：自动校准光度及基线，保证中心及边缘亮度一致，补偿不同检测卡的结构差异导致的反射特征的不一致。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（6）识别功能：CT线位置可自定仪识别，支持线宽及线间距设定，实时显示检测曲线；自动精准识别CT线峰值位置及高度。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（7）内置灵活的检测曲线设置输入方式，方便进行标定、修改和补充，可以适应不同厂家的检测卡。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（8）可检测兽药残留，非法添加等多种项目。检测速度快，单次检测时间小于0.5s</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(9) 重复性: RSD≤1%。</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(10)稳定性≤0.15。</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(11)准确性:±10% </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42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63</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学校监管专用服务器</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处理器：I5或以上；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显存容量：≥1GB；</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内存容量：≥4GB；</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硬盘容量：≥500GB；</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显示器尺寸：≥20寸。</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64</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打印机</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类型: 黑白激光；</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最大打印幅面: A4；</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供纸方式: 自动。</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65</w:t>
            </w:r>
          </w:p>
        </w:tc>
        <w:tc>
          <w:tcPr>
            <w:tcW w:w="1755"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更衣柜</w:t>
            </w:r>
          </w:p>
        </w:tc>
        <w:tc>
          <w:tcPr>
            <w:tcW w:w="58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规格：900*450*1800mm；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材质：钢片材料用304#不锈钢板,面钢板厚1.2mm，层板厚1.0mm，门板厚0.8mm。</w:t>
            </w:r>
          </w:p>
        </w:tc>
        <w:tc>
          <w:tcPr>
            <w:tcW w:w="78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66</w:t>
            </w:r>
          </w:p>
        </w:tc>
        <w:tc>
          <w:tcPr>
            <w:tcW w:w="1755"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四门碗柜</w:t>
            </w:r>
          </w:p>
        </w:tc>
        <w:tc>
          <w:tcPr>
            <w:tcW w:w="58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规格：1440*600*1940mm；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材质：钢片材料用304#不锈钢板,面钢板厚1.2mm，层板厚1.0mm，门板厚0.8mm。</w:t>
            </w:r>
          </w:p>
        </w:tc>
        <w:tc>
          <w:tcPr>
            <w:tcW w:w="78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67</w:t>
            </w:r>
          </w:p>
        </w:tc>
        <w:tc>
          <w:tcPr>
            <w:tcW w:w="175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高压花洒</w:t>
            </w:r>
          </w:p>
        </w:tc>
        <w:tc>
          <w:tcPr>
            <w:tcW w:w="58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规格：4"；</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材质：不锈钢。</w:t>
            </w:r>
          </w:p>
        </w:tc>
        <w:tc>
          <w:tcPr>
            <w:tcW w:w="7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99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68</w:t>
            </w:r>
          </w:p>
        </w:tc>
        <w:tc>
          <w:tcPr>
            <w:tcW w:w="175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双门消毒柜</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规格：约1440*600*1940mm；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材质：内外不锈钢， 整体发泡；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特性：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热风循环系统；</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专业不锈钢分餐盘层架；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带调温功能；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带推车。</w:t>
            </w:r>
          </w:p>
        </w:tc>
        <w:tc>
          <w:tcPr>
            <w:tcW w:w="7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14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69</w:t>
            </w:r>
          </w:p>
        </w:tc>
        <w:tc>
          <w:tcPr>
            <w:tcW w:w="175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大单星盆水池</w:t>
            </w:r>
          </w:p>
        </w:tc>
        <w:tc>
          <w:tcPr>
            <w:tcW w:w="58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规格：1200*800*950mm；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材质：钢片材料用304#不锈钢板,台面钢板厚1.2mm, 星盆钢板厚1.0mm, 1.5寸带隔渣去水器，Φ38不锈钢可调脚，配铜制鹅颈龙头。</w:t>
            </w:r>
          </w:p>
        </w:tc>
        <w:tc>
          <w:tcPr>
            <w:tcW w:w="7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70</w:t>
            </w:r>
          </w:p>
        </w:tc>
        <w:tc>
          <w:tcPr>
            <w:tcW w:w="175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收碗车</w:t>
            </w:r>
          </w:p>
        </w:tc>
        <w:tc>
          <w:tcPr>
            <w:tcW w:w="58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规格：950*500*950mm；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材质：采用304不锈钢磨砂板，板厚度为1.2㎜；配万向可刹车脚轮。</w:t>
            </w:r>
          </w:p>
        </w:tc>
        <w:tc>
          <w:tcPr>
            <w:tcW w:w="7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辆</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71</w:t>
            </w:r>
          </w:p>
        </w:tc>
        <w:tc>
          <w:tcPr>
            <w:tcW w:w="175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长龙洗碗机</w:t>
            </w:r>
          </w:p>
        </w:tc>
        <w:tc>
          <w:tcPr>
            <w:tcW w:w="58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规格：约4500*850*1950mm；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功率：73.5KW；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材质：整机采用SS304不锈钢制造；</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特性：配烘干机，带自动抽湿功能；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★具有质量监督检验机构出具的检验检测报告；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★具有CE产品安全认证证书；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以上证书、报告需要提供复印件加盖厂商公章；</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★其它要求：为了确保产品质量，投标时需要提供本产品厂家针对本项目出具的参数确认函和售后服务承诺函原件。</w:t>
            </w:r>
          </w:p>
        </w:tc>
        <w:tc>
          <w:tcPr>
            <w:tcW w:w="7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72</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洗碗机分配器</w:t>
            </w:r>
          </w:p>
        </w:tc>
        <w:tc>
          <w:tcPr>
            <w:tcW w:w="58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规格：约185*195*120mm；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材质：新型防水外壳，双泵。</w:t>
            </w:r>
          </w:p>
        </w:tc>
        <w:tc>
          <w:tcPr>
            <w:tcW w:w="7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42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73</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洗碗机传送带</w:t>
            </w:r>
          </w:p>
        </w:tc>
        <w:tc>
          <w:tcPr>
            <w:tcW w:w="58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规格：宽500*高900mm；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材质：钢片材料用304#不锈钢板,面钢板厚1.2mm；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款式：链板式；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控制系统：不锈钢控制箱、动力电机减速机、配变频器、箱内配置漏电保护。</w:t>
            </w:r>
          </w:p>
        </w:tc>
        <w:tc>
          <w:tcPr>
            <w:tcW w:w="7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63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14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74</w:t>
            </w:r>
          </w:p>
        </w:tc>
        <w:tc>
          <w:tcPr>
            <w:tcW w:w="1755"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单星盆水池柜</w:t>
            </w:r>
          </w:p>
        </w:tc>
        <w:tc>
          <w:tcPr>
            <w:tcW w:w="58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规格：1800*900*800mm；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材质：钢片材料用304#不锈钢板,面钢板厚1.2mm，层板厚1.0mm，门板厚0.8mm，星盆钢板厚1.2mm, 1.5寸带隔渣去水器，配铜制鹅颈龙头。</w:t>
            </w:r>
          </w:p>
        </w:tc>
        <w:tc>
          <w:tcPr>
            <w:tcW w:w="78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75</w:t>
            </w:r>
          </w:p>
        </w:tc>
        <w:tc>
          <w:tcPr>
            <w:tcW w:w="1755"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收餐工作柜</w:t>
            </w:r>
          </w:p>
        </w:tc>
        <w:tc>
          <w:tcPr>
            <w:tcW w:w="58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规格：400*500*800mm；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材质：钢片材料用304#不锈钢板,面钢板厚1.2mm，层板厚1.0mm，门板厚0.8mm。</w:t>
            </w:r>
          </w:p>
        </w:tc>
        <w:tc>
          <w:tcPr>
            <w:tcW w:w="78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c>
          <w:tcPr>
            <w:tcW w:w="63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76</w:t>
            </w:r>
          </w:p>
        </w:tc>
        <w:tc>
          <w:tcPr>
            <w:tcW w:w="1755"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灭蝇灯</w:t>
            </w:r>
          </w:p>
        </w:tc>
        <w:tc>
          <w:tcPr>
            <w:tcW w:w="588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规格：约650*150*470mm；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灭蚊范围：70-100㎡；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功率：55W。</w:t>
            </w:r>
          </w:p>
        </w:tc>
        <w:tc>
          <w:tcPr>
            <w:tcW w:w="78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63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77</w:t>
            </w:r>
          </w:p>
        </w:tc>
        <w:tc>
          <w:tcPr>
            <w:tcW w:w="1755"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紫外线消毒灯</w:t>
            </w:r>
          </w:p>
        </w:tc>
        <w:tc>
          <w:tcPr>
            <w:tcW w:w="588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规格：约920*130*80mm；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功率：30W。</w:t>
            </w:r>
          </w:p>
        </w:tc>
        <w:tc>
          <w:tcPr>
            <w:tcW w:w="78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63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78</w:t>
            </w:r>
          </w:p>
        </w:tc>
        <w:tc>
          <w:tcPr>
            <w:tcW w:w="1755"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洗地龙头</w:t>
            </w:r>
          </w:p>
        </w:tc>
        <w:tc>
          <w:tcPr>
            <w:tcW w:w="588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规格：管长约10.7米；</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材质：厚钢结构，合金弹簧，铜制旋转接头，SBR橡胶高压管，水枪喷头。</w:t>
            </w:r>
          </w:p>
        </w:tc>
        <w:tc>
          <w:tcPr>
            <w:tcW w:w="78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79</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网络枪机</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具有400万像素 CMOS传感器；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需具有20路取流路数能力，以满足更多用户同时在线访问摄像机视频。</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80</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硬盘录像机</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2U标准机架式IP存储，嵌入式处理器；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支持设置图案密码，用户通过绘制图案来解锁并登录。</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81</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硬盘</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规格：3.5英寸；</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内存：≥4TB。</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71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82</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监视器</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显示类别：LED背光；</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屏幕尺寸：≥42寸；</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分辨率：≥1920×1080；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亮度：400cd/㎡；</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对比度：4000：1；</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响应时间：6.5ms。</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83</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12U机柜</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规格：12U；</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材质：镀锌板。</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14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84</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交换机</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非网管POE交换机，需具有不少于24个百兆POE电口，2个千兆电口，2个复用的千兆光口；</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交换容量不小于交换容量8.8Gbps,包转发率不小于6.55Mpps；1-8号端口支持视频红口保障技术。</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85</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核心千兆交换机</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可用千兆电口数≥16；</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交换容量≥32Gbps；</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包转发率≥23.8Mpps。</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86</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枪式摄像机支架</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规格：约70*97.1*181.8mm；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材质：铝合金。</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87</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网线</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超5类室内网线，一箱305米，0.5mm无氧铜，PVC护套，阻燃等级CM，灰色。</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箱</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0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88</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VGA线</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规格：单通道,25m。</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条</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89</w:t>
            </w:r>
          </w:p>
        </w:tc>
        <w:tc>
          <w:tcPr>
            <w:tcW w:w="1755"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茶水柜</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规格：1135*475*1020mm；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材质：不锈钢箱体，大理石台面，带抽屉；</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消毒方式：臭氧加石英管加热。</w:t>
            </w:r>
          </w:p>
        </w:tc>
        <w:tc>
          <w:tcPr>
            <w:tcW w:w="78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90</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实木餐桌</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规格：φ4200mm；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材质：实木；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特性：电动转盘，带20个位上火锅炉。</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91</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椅子</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规格：480*480*1080mm；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材质：实木。</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92</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实木餐桌</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规格：φ2200mm；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材质：实木；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特性：电动转盘，带10个位上火锅炉。</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93</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传菜电梯</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规格：承重300KG；</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轿厢材质：不锈钢。</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94</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不锈钢烟罩</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规格：6200*1000*500mm；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材质：1.2mm厚304不锈钢。</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14.4</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95</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不锈钢烟罩</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规格：11800*1200*500mm；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材质：1.2mm厚304不锈钢。</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23.6</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96</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不锈钢烟罩</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规格：5000*1000*500mm；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材质：1.2mm厚304不锈钢。</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97</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不锈钢拼墙板</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规格：950*1900*10mm；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材质：1.2mm厚304不锈钢。</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98</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不锈钢烟网</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规格：500*600*40mm；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材质：0.6mm厚304不锈钢。</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99</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离心柜式风机</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规格：18寸；</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电机功率：4KW/380V。</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100</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离心柜式风机</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规格：20寸；</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电机功率：5.5KW/380V。</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101</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离心柜式风机</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规格：22寸；</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电机功率：15KW/380V。</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102</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离心柜式风机</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规格：15寸；</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电机功率：4KW/380V。</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103</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圆筒风机</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规格：φ400mm；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电机功率：0.55KW/380V。</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104</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电机过载保护装置</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规格：配4KW电机；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启动方式：直接启动。</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105</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电机过载保护装置</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规格：配5.5KW电机；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启动方式：直接启动。</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106</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电机过载保护装置</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规格：配15KW电机；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启动方式：降压启动。</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107</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柜式风机支架</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规格：配柜式风机；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材质：槽钢、角铁。</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108</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圆筒风机支架</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规格：配圆筒风机；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材质：槽钢、角铁。</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109</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风机弹簧减震器</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规格：配离心柜式风机；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安装方式：坐装式。</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28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110</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静电油烟处理器</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处理风量：≥16000m³/h；</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油烟去除效率：≥90％；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★具有CQC出具的中国环保产品认证证书；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★具有坏境保护产品认证证书；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以上证书需要提供复印件加盖厂商公章。</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★其它要求：为了确保产品质量，投标时需要提供本产品厂家针对本项目出具的参数确认函和售后服务承诺函原件。</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111</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静电油烟处理器</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处理风量：≥30000m³/h；</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油烟去除效率：≥90％。</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112</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静电油烟处理器支架</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规格：配静电油烟处理器；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材质：槽钢、角铁。</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113</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帆布软接</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规格：配风机；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材质：防火布。</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114</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镀锌板风管</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规格：宽600*高500mm；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材质：1.2mm镀锌板。</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115</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镀锌板风管</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规格：宽400*高400mm；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材质：1.2mm镀锌板。</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116</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镀锌板风管</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规格：宽900*高650mm；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材质：1.2mm镀锌板。</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117</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镀锌板风管</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规格：宽900*高600mm；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材质：1.2mm镀锌板。</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118</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镀锌板风管</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规格：宽500*高400mm；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材质：1.2mm镀锌板。</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119</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不锈钢调风嘴</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规格：φ210mm；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材质：不锈钢。</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120</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餐盘</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规格：六格；</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材质：304不锈钢。</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121</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汤碗</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规格：12cm；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材质：304不锈钢。</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122</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汤勺</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规格：1号；</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材质：304不锈钢。</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123</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不锈钢筷子</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规格：22cm；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材质：304不锈钢。</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124</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不锈钢取食夹</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规格：10寸；</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材质：304不锈钢。</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125</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大胶盆</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规格：385*250*125mm；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材质：加强型材料。</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126</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不锈钢水果刀</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规格：刀刃25cm；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材质：不锈钢。</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127</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不锈钢瓜刨</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规格：大号；</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材质：木柄、不锈钢刀身。</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128</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炒勺</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规格：10两；</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材质：304不锈钢。</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129</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锅铲</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规格：大号；</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材质：304不锈钢。</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130</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油盆</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规格：11寸；</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材质：304不锈钢。</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131</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加厚不锈钢圆盆</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规格：30cm；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材质：304不锈钢。</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132</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w:t>
            </w:r>
            <w:bookmarkStart w:id="0" w:name="_GoBack"/>
            <w:bookmarkEnd w:id="0"/>
            <w:r>
              <w:rPr>
                <w:rFonts w:hint="eastAsia" w:ascii="宋体" w:hAnsi="宋体" w:eastAsia="宋体" w:cs="宋体"/>
                <w:i w:val="0"/>
                <w:color w:val="000000"/>
                <w:kern w:val="0"/>
                <w:sz w:val="24"/>
                <w:szCs w:val="24"/>
                <w:u w:val="none"/>
                <w:lang w:val="en-US" w:eastAsia="zh-CN" w:bidi="ar"/>
              </w:rPr>
              <w:t>砧板</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规格：φ45*15cm；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材质：塑料；</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颜色：白色。</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133</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交砧板</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规格：φ45*15cm；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材质：塑料；</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颜色：蓝色。</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134</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鱼鳞刮</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规格：大号；</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材质：304不锈钢。</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135</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加厚大汤桶</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规格：φ500×500mm；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材质：1.2mm厚304不锈钢；</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款式：复合底(加盖)。</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136</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钢疏壳（带孔）</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规格：φ230mm；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材质：304不锈钢。</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137</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双料圆(筲箕)</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规格：Ф420*240cm；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材质：PP。</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138</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单汤钩</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规格：φ8.0mm；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材质：304不锈钢。</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139</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锅扫</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规格：10圈；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材质：竹。</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0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140</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台称</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规格：最大称量10KG。</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141</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剪刀</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规格：大号；</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材质：不锈钢。</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142</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实木压面棒</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规格：圆径35长度900mm；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材质：实木。</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143</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实木赶面棒</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规格：圆径25长度300mm；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材质：实木。</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144</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实木通锤</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规格：圆径80长度560mm；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材质：实木。</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145</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带锁刀箱</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规格：260*190*155mm；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材质：304不锈钢。</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146</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大号刀石</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规格：200*50*25mm；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材质：碳化硅。</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147</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不锈钢按板刀</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规格：121*135mm；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材质：304不锈钢。</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148</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油刷</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规格：235*75*35mm；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材质：羊毛。</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149</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耐高温汤勺</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规格：φ65mm；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材质：304不锈钢。</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150</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耐高温汤勺</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规格：φ90mm；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材质：304不锈钢。</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151</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长把不锈钢炒菜铲</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规格：长1米；</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材质：304不锈钢。</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152</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不锈钢打蛋棒</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规格：35cm；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材质：304不锈钢。</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153</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不锈钢份数盘</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规格：530*327*65mm；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材质：0.7mm厚304不锈钢。</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154</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冰铲</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规格：24安士；</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材质：304不锈钢。</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155</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不锈钢油屎厘</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规格：12"；</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材质：304不锈钢。</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156</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油隔</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规格：8"；</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材质：304不锈钢。</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157</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五斤钢水壳</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规格：五斤；</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材质：304不锈钢。</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158</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钢水兜</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规格：36CM；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材质：304不锈钢。</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159</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味盅</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规格：14CM；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材质：304不锈钢。</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160</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膠砧板</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规格：50*30*2cm；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材质：塑料；</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颜色：蓝色。</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161</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膠砧板</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规格：50*30*2cm；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材质：塑料；</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颜色：白色。</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162</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胶方箕</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规格：500*400*150mm；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材质：PP。</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163</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砧板围</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规格：800*440mm；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材质：304不锈钢。</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164</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不锈钢粉筛</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规格：φ300mm*H70mm；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材质：304不锈钢。</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165</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不锈钢蒸笼</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规格：φ500mm*H200mm；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材质：304不锈钢。</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166</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不锈钢蒸笼盖</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规格：φ500mm*H200mm；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材质：304不锈钢。</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167</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菜刀</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规格：2号；</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材质：不锈钢。</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168</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片刀</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规格：2号；</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材质：不锈钢。</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169</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骨刀</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规格：2号；</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材质：不锈钢。</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170</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面团刮刀</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规格：3片装；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材质：塑料。</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171</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烘板</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规格：600*400*25mm；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材质：1.5mm铝合金+不沾处理。</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172</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烘烤手套</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规格：长度381mm；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材质：耐热材料。</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173</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塑料喷壶</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规格：中号；</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材质：塑料。</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174</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调味勺</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规格：25*200mm；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材质：304不锈钢。</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175</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服务汤勺</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规格：φ90mm；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材质：304不锈钢。</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176</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厨师长帽</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规格：28CM；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材质：无纺布。</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顶</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0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177</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催干剂</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规格：20kg/桶。</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桶</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05"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178</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洗碗机碱液</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规格：20kg/桶。</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桶</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179</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洗碗机分配器</w:t>
            </w:r>
          </w:p>
        </w:tc>
        <w:tc>
          <w:tcPr>
            <w:tcW w:w="58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规格：约185*195*120mm；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材质：新型防水外壳，双泵。</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180</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垃圾桶带轮</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规格：63*57*83CM；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材质：塑料。</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181</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白色骨瓷圆盘</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规格：10寸；</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材质：骨质瓷。</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182</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白色骨瓷圆盘</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规格：12寸；</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材质：骨质瓷。</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183</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白色骨瓷鱼形盘</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规格：16寸；</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材质：骨质瓷。</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184</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黑色砂锅</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规格：20CM；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材质：砂。</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185</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白色骨瓷腰盘</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规格：12寸；</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材质：骨质瓷。</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186</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白色骨瓷腰盘</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规格：14寸；</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材质：骨质瓷。</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187</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白色长方瓷盘</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规格：12寸；</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材质：骨质瓷。</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188</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白色长方瓷盘</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规格：14寸；</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材质：骨质瓷。</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189</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白色长方瓷盘</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规格：16寸；</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材质：骨质瓷。</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190</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白色正方瓷盘</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规格：12寸；</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材质：骨质瓷。</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191</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醒酒器</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规格：大号；</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材质：玻璃。</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个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192</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红酒分酒器</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规格：500ml；</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材质：玻璃。</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193</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白酒分酒器</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规格：200ml；</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材质：玻璃。</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个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194</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白酒杯</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规格：小号；</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材质：玻璃。</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个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195</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红酒杯</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规格：280ml；</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材质：玻璃。</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个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196</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水杯</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规格：260ml；</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材质：玻璃。</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个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197</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口布</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规格：500*500mm；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材质：棉。</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个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198</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筷子</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规格：长290mm；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材质：合金。</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199</w:t>
            </w:r>
          </w:p>
        </w:tc>
        <w:tc>
          <w:tcPr>
            <w:tcW w:w="175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骨碟</w:t>
            </w:r>
          </w:p>
        </w:tc>
        <w:tc>
          <w:tcPr>
            <w:tcW w:w="588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规格：8寸；</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材质：高骨质瓷。</w:t>
            </w:r>
          </w:p>
        </w:tc>
        <w:tc>
          <w:tcPr>
            <w:tcW w:w="78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6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200</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饭碗</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规格：4寸；</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材质：高骨质瓷。</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翅碗</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规格：4.5寸；</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材质：高骨质瓷。</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味碟</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规格：2.8寸；</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材质：高骨质瓷。</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203</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汤勺</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规格：长130mm；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材质：高骨质瓷。</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204</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筷架</w:t>
            </w:r>
          </w:p>
        </w:tc>
        <w:tc>
          <w:tcPr>
            <w:tcW w:w="5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规格：73*30*15mm；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材质：高骨质瓷。</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440718"/>
    <w:rsid w:val="01C161B5"/>
    <w:rsid w:val="11CD294D"/>
    <w:rsid w:val="17057B84"/>
    <w:rsid w:val="54E22E91"/>
    <w:rsid w:val="5C4407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2020-03-30T09:36:00Z</dcterms:created>
  <dc:creator>王康亮</dc:creator>
  <cp:lastModifiedBy>Administrator</cp:lastModifiedBy>
  <cp:lastPrinted>2020-03-31T03:05:00Z</cp:lastPrinted>
  <dcterms:modified xsi:type="dcterms:W3CDTF">2020-03-31T07:17:49Z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