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319770"/>
            <wp:effectExtent l="0" t="0" r="10160" b="5080"/>
            <wp:docPr id="1" name="图片 1" descr="73b3204824957558f4e9fe8e253e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b3204824957558f4e9fe8e253ea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3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6050" cy="8859520"/>
            <wp:effectExtent l="0" t="0" r="12700" b="17780"/>
            <wp:docPr id="4" name="图片 4" descr="d6d1fc942ec81094b9f0a2035d591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6d1fc942ec81094b9f0a2035d591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354060"/>
            <wp:effectExtent l="0" t="0" r="10160" b="8890"/>
            <wp:docPr id="2" name="图片 2" descr="bb30d495c660fbfbbaae5492be06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b30d495c660fbfbbaae5492be069d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3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251825"/>
            <wp:effectExtent l="0" t="0" r="10160" b="15875"/>
            <wp:docPr id="3" name="图片 3" descr="12391a4e59363c8e3e3e8744253ae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391a4e59363c8e3e3e8744253aea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56220"/>
            <wp:effectExtent l="0" t="0" r="10160" b="11430"/>
            <wp:docPr id="5" name="图片 5" descr="059b97acec818c6265241e3cabe2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9b97acec818c6265241e3cabe2a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93380"/>
            <wp:effectExtent l="0" t="0" r="10160" b="7620"/>
            <wp:docPr id="6" name="图片 6" descr="cc974f5416eec7722094ed4d84de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c974f5416eec7722094ed4d84de18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83195"/>
            <wp:effectExtent l="0" t="0" r="10160" b="8255"/>
            <wp:docPr id="7" name="图片 7" descr="3b82c0e43bc64690eb0cb94fed113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b82c0e43bc64690eb0cb94fed1135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64145"/>
            <wp:effectExtent l="0" t="0" r="10160" b="8255"/>
            <wp:docPr id="9" name="图片 9" descr="78cd2e363211d4d909ceb2d8444bd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8cd2e363211d4d909ceb2d8444bd2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2019-12-11T08:09:47Z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