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海南省银行学校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机器人应用与维护实训室建设项目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海南省银行学校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机器人应用与维护实训室建设项目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209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机器人应用与维护实训室建设项目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209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合同签订后 30 天内交货及安装调试完成并交付采购人使用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企业：海南天誉商用科技网络有限公司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4177000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（人民币肆佰壹拾柒万柒仟元整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联系地址：海口市海秀路10号DC商业城4楼4069号铺面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工业机器人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华航唯实/规格：工业机器人/型号：CHL-DS-01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155000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陈斌斌、韩武、傅军、王列峰、赵赞甲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采购人：海南省银行学校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0898-66793441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7006B72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1011E2C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2019-10-23T02:42:03Z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