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98" w:rsidRPr="005C1B98" w:rsidRDefault="005C1B98" w:rsidP="005C1B98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/>
          <w:color w:val="393939"/>
          <w:kern w:val="0"/>
          <w:sz w:val="36"/>
          <w:szCs w:val="36"/>
        </w:rPr>
      </w:pPr>
      <w:r w:rsidRPr="005C1B98">
        <w:rPr>
          <w:rFonts w:ascii="Arial" w:eastAsia="宋体" w:hAnsi="Arial" w:cs="Arial"/>
          <w:color w:val="393939"/>
          <w:kern w:val="0"/>
          <w:sz w:val="36"/>
          <w:szCs w:val="36"/>
        </w:rPr>
        <w:t>关于对</w:t>
      </w:r>
      <w:r w:rsidRPr="005C1B98">
        <w:rPr>
          <w:rFonts w:ascii="Arial" w:eastAsia="宋体" w:hAnsi="Arial" w:cs="Arial"/>
          <w:color w:val="393939"/>
          <w:kern w:val="0"/>
          <w:sz w:val="36"/>
          <w:szCs w:val="36"/>
        </w:rPr>
        <w:t>2019</w:t>
      </w:r>
      <w:r w:rsidRPr="005C1B98">
        <w:rPr>
          <w:rFonts w:ascii="Arial" w:eastAsia="宋体" w:hAnsi="Arial" w:cs="Arial"/>
          <w:color w:val="393939"/>
          <w:kern w:val="0"/>
          <w:sz w:val="36"/>
          <w:szCs w:val="36"/>
        </w:rPr>
        <w:t>年支持学前教育发展资金设备设施及图书采购项目中标公告</w:t>
      </w:r>
      <w:r w:rsidRPr="005C1B98">
        <w:rPr>
          <w:rFonts w:ascii="Arial" w:eastAsia="宋体" w:hAnsi="Arial" w:cs="Arial"/>
          <w:color w:val="393939"/>
          <w:kern w:val="0"/>
          <w:sz w:val="36"/>
          <w:szCs w:val="36"/>
        </w:rPr>
        <w:t xml:space="preserve"> </w:t>
      </w:r>
    </w:p>
    <w:p w:rsidR="005C1B98" w:rsidRPr="005C1B98" w:rsidRDefault="005C1B98" w:rsidP="005C1B98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 w:rsidRPr="005C1B98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一、采购项目名称、用途、数量、简要技术要求</w:t>
      </w:r>
      <w:r w:rsidRPr="005C1B98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 xml:space="preserve"> </w:t>
      </w:r>
    </w:p>
    <w:p w:rsidR="005C1B98" w:rsidRPr="005C1B98" w:rsidRDefault="005C1B98" w:rsidP="005C1B98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93939"/>
          <w:kern w:val="0"/>
          <w:sz w:val="24"/>
          <w:szCs w:val="24"/>
        </w:rPr>
      </w:pP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项目名称：关于对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2019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年支持学前教育发展资金设备设施及图书采购项目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项目登记号：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项目编号：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采购需求：</w:t>
      </w:r>
    </w:p>
    <w:p w:rsidR="00920526" w:rsidRPr="00A74714" w:rsidRDefault="005C1B98" w:rsidP="003866CC">
      <w:pPr>
        <w:widowControl/>
        <w:shd w:val="clear" w:color="auto" w:fill="FFFFFF"/>
        <w:spacing w:line="450" w:lineRule="atLeast"/>
        <w:ind w:leftChars="135" w:left="283"/>
        <w:jc w:val="left"/>
        <w:rPr>
          <w:rFonts w:ascii="Arial" w:eastAsia="宋体" w:hAnsi="Arial" w:cs="Arial"/>
          <w:color w:val="393939"/>
          <w:kern w:val="0"/>
          <w:sz w:val="24"/>
          <w:szCs w:val="24"/>
        </w:rPr>
      </w:pP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1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、招标编号：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  <w:t>2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、分包情况：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标包名称：乐一小学附属幼儿园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7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本标段预算：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¥348599.00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元；最高限价：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¥348599.00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投标保证金金额（大小写）：陆仟元整（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¥6000.00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元）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标包名称：新民小学附属幼儿园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8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本标段预算：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¥298055.00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元；最高限价：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¥298055.00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注：图书部分单独备注折扣率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,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图书金额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: ¥50000.00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投标保证金金额（大小写）：伍仟元整（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¥5000.00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元）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标包名称：赤龙小学附属幼儿园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9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本标段预算：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¥299360.00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元；最高限价：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¥299360.00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注：图书部分单独备注折扣率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,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图书金额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: ¥7863.00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投标保证金金额（大小写）：伍仟元整（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¥5000.00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元）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标包名称：丰塘小学附属幼儿园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10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本标段预算：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¥345966.00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元；最高限价：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¥345966.00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投标保证金金额（大小写）：陆仟元整（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¥6000.00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元）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标包名称：中灶小学附属幼儿园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11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lastRenderedPageBreak/>
        <w:t>本标段预算：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¥350778.70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元；最高限价：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¥350778.70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注：图书部分单独备注折扣率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,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图书金额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: ¥10000.00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投标保证金金额（大小写）：陆仟元整（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¥6000.00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元）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标包名称：木棉小学附属幼儿园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12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本标段预算：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¥297460.64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元；最高限价：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¥297460.64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注：图书部分单独备注折扣率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,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图书金额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: ¥10000.00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元。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投标保证金金额（大小写）：伍仟元整（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¥5000.00</w:t>
      </w:r>
      <w:r w:rsidRPr="005C1B98">
        <w:rPr>
          <w:rFonts w:ascii="Arial" w:eastAsia="宋体" w:hAnsi="Arial" w:cs="Arial"/>
          <w:color w:val="393939"/>
          <w:kern w:val="0"/>
          <w:sz w:val="24"/>
          <w:szCs w:val="24"/>
        </w:rPr>
        <w:t>元）</w:t>
      </w:r>
    </w:p>
    <w:p w:rsidR="007E61BB" w:rsidRPr="007E61BB" w:rsidRDefault="007E61BB" w:rsidP="007E61BB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二、开标时间：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2019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年</w:t>
      </w:r>
      <w:r w:rsid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10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月</w:t>
      </w:r>
      <w:r w:rsid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10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日</w:t>
      </w:r>
      <w:r w:rsid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0</w:t>
      </w:r>
      <w:r w:rsidR="000D215E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8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时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30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分</w:t>
      </w:r>
    </w:p>
    <w:p w:rsidR="007E61BB" w:rsidRPr="007E61BB" w:rsidRDefault="007E61BB" w:rsidP="007E61BB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三、定标时间：</w:t>
      </w:r>
      <w:r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2019</w:t>
      </w:r>
      <w:r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年</w:t>
      </w:r>
      <w:r w:rsid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10</w:t>
      </w:r>
      <w:r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月</w:t>
      </w:r>
      <w:r w:rsid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10</w:t>
      </w:r>
      <w:r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日</w:t>
      </w:r>
    </w:p>
    <w:p w:rsidR="00E130D0" w:rsidRPr="00E130D0" w:rsidRDefault="00E130D0" w:rsidP="00E130D0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四、采购公告时间：</w:t>
      </w:r>
      <w:r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2019</w:t>
      </w:r>
      <w:r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年</w:t>
      </w:r>
      <w:r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09</w:t>
      </w:r>
      <w:r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月</w:t>
      </w:r>
      <w:r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19</w:t>
      </w:r>
      <w:r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日</w:t>
      </w:r>
    </w:p>
    <w:p w:rsidR="00E130D0" w:rsidRPr="00E130D0" w:rsidRDefault="00E130D0" w:rsidP="00E130D0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五、采购方式：公开招标</w:t>
      </w:r>
    </w:p>
    <w:p w:rsidR="00A74714" w:rsidRDefault="00E130D0" w:rsidP="00E130D0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六、</w:t>
      </w:r>
      <w:r w:rsidR="00A74714"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中标信息：</w:t>
      </w:r>
    </w:p>
    <w:p w:rsidR="0075136A" w:rsidRDefault="00FC226F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1</w:t>
      </w:r>
      <w:r w:rsidR="0075136A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、</w:t>
      </w:r>
      <w:r w:rsidR="0075136A" w:rsidRPr="00D56E7B">
        <w:rPr>
          <w:rFonts w:ascii="Arial" w:eastAsia="宋体" w:hAnsi="Arial" w:cs="Arial"/>
          <w:color w:val="393939"/>
          <w:kern w:val="0"/>
          <w:sz w:val="24"/>
          <w:szCs w:val="24"/>
        </w:rPr>
        <w:t>标包名称：乐一小学附属幼儿园</w:t>
      </w:r>
      <w:r w:rsidR="0075136A" w:rsidRPr="00D56E7B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="0075136A">
        <w:rPr>
          <w:rFonts w:ascii="Arial" w:eastAsia="宋体" w:hAnsi="Arial" w:cs="Arial" w:hint="eastAsia"/>
          <w:color w:val="393939"/>
          <w:kern w:val="0"/>
          <w:sz w:val="24"/>
          <w:szCs w:val="24"/>
        </w:rPr>
        <w:t xml:space="preserve">   </w:t>
      </w:r>
      <w:r w:rsidR="0075136A" w:rsidRPr="00D56E7B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="0075136A" w:rsidRPr="00D56E7B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="0075136A" w:rsidRPr="00D56E7B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="0075136A" w:rsidRPr="00D56E7B">
        <w:rPr>
          <w:rFonts w:ascii="Arial" w:eastAsia="宋体" w:hAnsi="Arial" w:cs="Arial"/>
          <w:color w:val="393939"/>
          <w:kern w:val="0"/>
          <w:sz w:val="24"/>
          <w:szCs w:val="24"/>
        </w:rPr>
        <w:t>7</w:t>
      </w:r>
      <w:r w:rsidR="0075136A" w:rsidRPr="00D56E7B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</w:p>
    <w:p w:rsidR="0075136A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合同履行日期：</w:t>
      </w:r>
      <w:r w:rsidRPr="00D56E7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合同签订后</w:t>
      </w:r>
      <w:r w:rsidRPr="00D56E7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25</w:t>
      </w:r>
      <w:r w:rsidRPr="00D56E7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天内</w:t>
      </w:r>
      <w:r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。</w:t>
      </w:r>
    </w:p>
    <w:p w:rsidR="0075136A" w:rsidRPr="00D56E7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D56E7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采购预算：</w:t>
      </w:r>
      <w:r w:rsidRPr="00D56E7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348599.00</w:t>
      </w:r>
      <w:r w:rsidRPr="00D56E7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E130D0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D56E7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最高限价：</w:t>
      </w:r>
      <w:r w:rsidRPr="00D56E7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 xml:space="preserve"> 348599.00</w:t>
      </w:r>
      <w:r w:rsidRPr="00D56E7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成交供应商：</w:t>
      </w:r>
      <w:r>
        <w:rPr>
          <w:rFonts w:ascii="Arial" w:hAnsi="Arial" w:cs="Arial"/>
          <w:color w:val="393939"/>
          <w:szCs w:val="21"/>
        </w:rPr>
        <w:t>江苏海之春工贸有限公司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地址：</w:t>
      </w:r>
      <w:r w:rsidRPr="00D56E7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淮安市淮安区施河镇德福路</w:t>
      </w:r>
      <w:r w:rsidRPr="00D56E7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68</w:t>
      </w:r>
      <w:r w:rsidRPr="00D56E7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号</w:t>
      </w:r>
    </w:p>
    <w:p w:rsidR="0075136A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成交金额：</w:t>
      </w:r>
      <w:r w:rsidRPr="00D56E7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346900.00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元</w:t>
      </w:r>
    </w:p>
    <w:p w:rsidR="0075136A" w:rsidRDefault="00FC226F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2</w:t>
      </w:r>
      <w:r w:rsidR="0075136A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、</w:t>
      </w:r>
      <w:r w:rsidR="0075136A" w:rsidRPr="00C319A0">
        <w:rPr>
          <w:rFonts w:ascii="Arial" w:eastAsia="宋体" w:hAnsi="Arial" w:cs="Arial"/>
          <w:color w:val="393939"/>
          <w:kern w:val="0"/>
          <w:sz w:val="24"/>
          <w:szCs w:val="24"/>
        </w:rPr>
        <w:t>标包名称：新民小学附属幼儿园</w:t>
      </w:r>
      <w:r w:rsidR="0075136A" w:rsidRPr="00C319A0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="0075136A">
        <w:rPr>
          <w:rFonts w:ascii="Arial" w:eastAsia="宋体" w:hAnsi="Arial" w:cs="Arial" w:hint="eastAsia"/>
          <w:color w:val="393939"/>
          <w:kern w:val="0"/>
          <w:sz w:val="24"/>
          <w:szCs w:val="24"/>
        </w:rPr>
        <w:t xml:space="preserve">   </w:t>
      </w:r>
      <w:r w:rsidR="0075136A" w:rsidRPr="00C319A0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="0075136A" w:rsidRPr="00C319A0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="0075136A" w:rsidRPr="00C319A0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="0075136A" w:rsidRPr="00C319A0">
        <w:rPr>
          <w:rFonts w:ascii="Arial" w:eastAsia="宋体" w:hAnsi="Arial" w:cs="Arial"/>
          <w:color w:val="393939"/>
          <w:kern w:val="0"/>
          <w:sz w:val="24"/>
          <w:szCs w:val="24"/>
        </w:rPr>
        <w:t>8</w:t>
      </w:r>
      <w:r w:rsidR="0075136A" w:rsidRPr="00C319A0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</w:p>
    <w:p w:rsidR="0075136A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合同履行日期：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合同签订后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30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日内</w:t>
      </w:r>
      <w:r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。</w:t>
      </w:r>
    </w:p>
    <w:p w:rsidR="0075136A" w:rsidRPr="00C319A0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C319A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采购预算：</w:t>
      </w:r>
      <w:r w:rsidRPr="00C319A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298055.00</w:t>
      </w:r>
      <w:r w:rsidRPr="00C319A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C319A0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lastRenderedPageBreak/>
        <w:t xml:space="preserve">   </w:t>
      </w:r>
      <w:r w:rsidRPr="00C319A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最高限价：</w:t>
      </w:r>
      <w:r w:rsidRPr="00C319A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 xml:space="preserve"> 298055.00</w:t>
      </w:r>
      <w:r w:rsidRPr="00C319A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成交供应商：</w:t>
      </w:r>
      <w:r>
        <w:rPr>
          <w:rFonts w:ascii="Arial" w:hAnsi="Arial" w:cs="Arial"/>
          <w:color w:val="393939"/>
          <w:szCs w:val="21"/>
        </w:rPr>
        <w:t>海南盛世隆基建设工程有限公司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地址：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海南省海口市美兰区振兴南路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26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号美舍苑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16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栋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901A</w:t>
      </w:r>
      <w:r w:rsidRPr="00C319A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房</w:t>
      </w:r>
    </w:p>
    <w:p w:rsidR="0075136A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成交金额：</w:t>
      </w:r>
      <w:r w:rsidRPr="00C319A0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297415.00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元</w:t>
      </w:r>
    </w:p>
    <w:p w:rsidR="0075136A" w:rsidRDefault="00FC226F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3</w:t>
      </w:r>
      <w:r w:rsidR="0075136A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、</w:t>
      </w:r>
      <w:r w:rsidR="0075136A" w:rsidRPr="00D02906">
        <w:rPr>
          <w:rFonts w:ascii="Arial" w:eastAsia="宋体" w:hAnsi="Arial" w:cs="Arial"/>
          <w:color w:val="393939"/>
          <w:kern w:val="0"/>
          <w:sz w:val="24"/>
          <w:szCs w:val="24"/>
        </w:rPr>
        <w:t>标包名称：赤龙小学附属幼儿园</w:t>
      </w:r>
      <w:r w:rsidR="0075136A" w:rsidRPr="00D02906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="0075136A">
        <w:rPr>
          <w:rFonts w:ascii="Arial" w:eastAsia="宋体" w:hAnsi="Arial" w:cs="Arial" w:hint="eastAsia"/>
          <w:color w:val="393939"/>
          <w:kern w:val="0"/>
          <w:sz w:val="24"/>
          <w:szCs w:val="24"/>
        </w:rPr>
        <w:t xml:space="preserve">   </w:t>
      </w:r>
      <w:r w:rsidR="0075136A" w:rsidRPr="00D02906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="0075136A" w:rsidRPr="00D02906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="0075136A" w:rsidRPr="00D02906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="0075136A" w:rsidRPr="00D02906">
        <w:rPr>
          <w:rFonts w:ascii="Arial" w:eastAsia="宋体" w:hAnsi="Arial" w:cs="Arial"/>
          <w:color w:val="393939"/>
          <w:kern w:val="0"/>
          <w:sz w:val="24"/>
          <w:szCs w:val="24"/>
        </w:rPr>
        <w:t>9</w:t>
      </w:r>
      <w:r w:rsidR="0075136A" w:rsidRPr="00D02906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合同履行日期：</w:t>
      </w:r>
      <w:r w:rsidRP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合同签订后</w:t>
      </w:r>
      <w:r w:rsidRP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30</w:t>
      </w:r>
      <w:r w:rsidRP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日内</w:t>
      </w:r>
      <w:r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。</w:t>
      </w:r>
    </w:p>
    <w:p w:rsidR="0075136A" w:rsidRPr="00D02906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D02906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采购预算：</w:t>
      </w:r>
      <w:r w:rsidRPr="00D02906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299360.00</w:t>
      </w:r>
      <w:r w:rsidRPr="00D02906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D02906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D02906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最高限价：</w:t>
      </w:r>
      <w:r w:rsidRPr="00D02906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 xml:space="preserve"> 299360.00</w:t>
      </w:r>
      <w:r w:rsidRPr="00D02906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成交供应商：</w:t>
      </w:r>
      <w:r>
        <w:rPr>
          <w:rFonts w:ascii="Arial" w:hAnsi="Arial" w:cs="Arial"/>
          <w:color w:val="393939"/>
          <w:szCs w:val="21"/>
        </w:rPr>
        <w:t>海南盛世隆基建设工程有限公司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地址：</w:t>
      </w:r>
      <w:r w:rsidRPr="00D02906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海南省海口市美兰区振兴南路</w:t>
      </w:r>
      <w:r w:rsidRPr="00D02906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26</w:t>
      </w:r>
      <w:r w:rsidRPr="00D02906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号美舍苑</w:t>
      </w:r>
      <w:r w:rsidRPr="00D02906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16</w:t>
      </w:r>
      <w:r w:rsidRPr="00D02906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栋</w:t>
      </w:r>
      <w:r w:rsidRPr="00D02906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901A</w:t>
      </w:r>
      <w:r w:rsidRPr="00D02906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房</w:t>
      </w:r>
    </w:p>
    <w:p w:rsidR="0075136A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成交金额：</w:t>
      </w:r>
      <w:r w:rsidRPr="00D02906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298100.00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元</w:t>
      </w:r>
    </w:p>
    <w:p w:rsidR="0075136A" w:rsidRDefault="00FC226F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4</w:t>
      </w:r>
      <w:r w:rsidR="0075136A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、</w:t>
      </w:r>
      <w:r w:rsidR="0075136A" w:rsidRPr="005F1924">
        <w:rPr>
          <w:rFonts w:ascii="Arial" w:eastAsia="宋体" w:hAnsi="Arial" w:cs="Arial"/>
          <w:color w:val="393939"/>
          <w:kern w:val="0"/>
          <w:sz w:val="24"/>
          <w:szCs w:val="24"/>
        </w:rPr>
        <w:t>标包名称：丰塘小学附属幼儿园</w:t>
      </w:r>
      <w:r w:rsidR="0075136A" w:rsidRPr="005F1924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="0075136A">
        <w:rPr>
          <w:rFonts w:ascii="Arial" w:eastAsia="宋体" w:hAnsi="Arial" w:cs="Arial" w:hint="eastAsia"/>
          <w:color w:val="393939"/>
          <w:kern w:val="0"/>
          <w:sz w:val="24"/>
          <w:szCs w:val="24"/>
        </w:rPr>
        <w:t xml:space="preserve">   </w:t>
      </w:r>
      <w:r w:rsidR="0075136A" w:rsidRPr="005F1924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="0075136A" w:rsidRPr="005F1924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="0075136A" w:rsidRPr="005F1924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="0075136A" w:rsidRPr="005F1924">
        <w:rPr>
          <w:rFonts w:ascii="Arial" w:eastAsia="宋体" w:hAnsi="Arial" w:cs="Arial"/>
          <w:color w:val="393939"/>
          <w:kern w:val="0"/>
          <w:sz w:val="24"/>
          <w:szCs w:val="24"/>
        </w:rPr>
        <w:t>10</w:t>
      </w:r>
      <w:r w:rsidR="0075136A" w:rsidRPr="005F1924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合同履行日期：</w:t>
      </w:r>
      <w:r w:rsidRP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合同签订后</w:t>
      </w:r>
      <w:r w:rsidRP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30</w:t>
      </w:r>
      <w:r w:rsidRPr="00E130D0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日内</w:t>
      </w:r>
      <w:r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。</w:t>
      </w:r>
    </w:p>
    <w:p w:rsidR="0075136A" w:rsidRPr="005F1924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5F1924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采购预算：</w:t>
      </w:r>
      <w:r w:rsidRPr="005F1924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345966.00</w:t>
      </w:r>
      <w:r w:rsidRPr="005F1924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5F1924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5F1924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最高限价：</w:t>
      </w:r>
      <w:r w:rsidRPr="005F1924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 xml:space="preserve"> 345966.00</w:t>
      </w:r>
      <w:r w:rsidRPr="005F1924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成交供应商：</w:t>
      </w:r>
      <w:r>
        <w:rPr>
          <w:rFonts w:ascii="Arial" w:hAnsi="Arial" w:cs="Arial"/>
          <w:color w:val="393939"/>
          <w:szCs w:val="21"/>
        </w:rPr>
        <w:t>海南鑫华源教学设备有限公司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地址：</w:t>
      </w:r>
      <w:r w:rsidRPr="005F1924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海南省海口市昌茂花园润德广场</w:t>
      </w:r>
      <w:r w:rsidRPr="005F1924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B</w:t>
      </w:r>
      <w:r w:rsidRPr="005F1924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栋</w:t>
      </w:r>
      <w:r w:rsidRPr="005F1924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804</w:t>
      </w:r>
      <w:r w:rsidRPr="005F1924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房</w:t>
      </w:r>
    </w:p>
    <w:p w:rsidR="0075136A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成交金额：</w:t>
      </w:r>
      <w:r w:rsidRPr="005F1924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344550.00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元</w:t>
      </w:r>
    </w:p>
    <w:p w:rsidR="0075136A" w:rsidRDefault="00FC226F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93939"/>
          <w:kern w:val="0"/>
          <w:sz w:val="24"/>
          <w:szCs w:val="24"/>
        </w:rPr>
      </w:pPr>
      <w:r w:rsidRPr="00FC226F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5</w:t>
      </w:r>
      <w:r w:rsidR="0075136A" w:rsidRPr="00FC226F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、</w:t>
      </w:r>
      <w:r w:rsidR="0075136A" w:rsidRPr="00F923F2">
        <w:rPr>
          <w:rFonts w:ascii="Arial" w:eastAsia="宋体" w:hAnsi="Arial" w:cs="Arial"/>
          <w:color w:val="393939"/>
          <w:kern w:val="0"/>
          <w:sz w:val="24"/>
          <w:szCs w:val="24"/>
        </w:rPr>
        <w:t>标包名称：中灶小学附属幼儿园</w:t>
      </w:r>
      <w:r w:rsidR="0075136A" w:rsidRPr="00F923F2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="0075136A">
        <w:rPr>
          <w:rFonts w:ascii="Arial" w:eastAsia="宋体" w:hAnsi="Arial" w:cs="Arial" w:hint="eastAsia"/>
          <w:color w:val="393939"/>
          <w:kern w:val="0"/>
          <w:sz w:val="24"/>
          <w:szCs w:val="24"/>
        </w:rPr>
        <w:t xml:space="preserve">   </w:t>
      </w:r>
      <w:r w:rsidR="0075136A" w:rsidRPr="00F923F2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="0075136A" w:rsidRPr="00F923F2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="0075136A" w:rsidRPr="00F923F2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="0075136A" w:rsidRPr="00F923F2">
        <w:rPr>
          <w:rFonts w:ascii="Arial" w:eastAsia="宋体" w:hAnsi="Arial" w:cs="Arial"/>
          <w:color w:val="393939"/>
          <w:kern w:val="0"/>
          <w:sz w:val="24"/>
          <w:szCs w:val="24"/>
        </w:rPr>
        <w:t>11</w:t>
      </w:r>
      <w:r w:rsidR="0075136A" w:rsidRPr="00F923F2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合同履行日期：</w:t>
      </w:r>
      <w:r w:rsidRPr="00F923F2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合同签订后</w:t>
      </w:r>
      <w:r w:rsidRPr="00F923F2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30</w:t>
      </w:r>
      <w:r w:rsidRPr="00F923F2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日内</w:t>
      </w:r>
      <w:r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。</w:t>
      </w:r>
    </w:p>
    <w:p w:rsidR="0075136A" w:rsidRPr="00F923F2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lastRenderedPageBreak/>
        <w:t xml:space="preserve">   </w:t>
      </w:r>
      <w:r w:rsidRPr="00F923F2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采购预算：</w:t>
      </w:r>
      <w:r w:rsidRPr="00F923F2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350778.70</w:t>
      </w:r>
      <w:r w:rsidRPr="00F923F2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F923F2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F923F2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最高限价：</w:t>
      </w:r>
      <w:r w:rsidRPr="00F923F2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 xml:space="preserve"> 350778.70</w:t>
      </w:r>
      <w:r w:rsidRPr="00F923F2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成交供应商：</w:t>
      </w:r>
      <w:r>
        <w:rPr>
          <w:rFonts w:ascii="Arial" w:hAnsi="Arial" w:cs="Arial"/>
          <w:color w:val="393939"/>
          <w:szCs w:val="21"/>
        </w:rPr>
        <w:t>海南鑫华源教学设备有限公司</w:t>
      </w:r>
    </w:p>
    <w:p w:rsidR="0075136A" w:rsidRPr="007E61BB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地址：</w:t>
      </w:r>
      <w:r w:rsidRPr="00F923F2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海南省海口市昌茂花园润德广场</w:t>
      </w:r>
      <w:r w:rsidRPr="00F923F2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B</w:t>
      </w:r>
      <w:r w:rsidRPr="00F923F2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栋</w:t>
      </w:r>
      <w:r w:rsidRPr="00F923F2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804</w:t>
      </w:r>
      <w:r w:rsidRPr="00F923F2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房</w:t>
      </w:r>
    </w:p>
    <w:p w:rsidR="0075136A" w:rsidRDefault="0075136A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成交金额：</w:t>
      </w:r>
      <w:r w:rsidRPr="00F923F2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349220.00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元</w:t>
      </w:r>
    </w:p>
    <w:p w:rsidR="0075136A" w:rsidRDefault="00FC226F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6</w:t>
      </w:r>
      <w:r w:rsidR="0075136A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、</w:t>
      </w:r>
      <w:r w:rsidR="0075136A" w:rsidRPr="00107467">
        <w:rPr>
          <w:rFonts w:ascii="Arial" w:eastAsia="宋体" w:hAnsi="Arial" w:cs="Arial"/>
          <w:color w:val="393939"/>
          <w:kern w:val="0"/>
          <w:sz w:val="24"/>
          <w:szCs w:val="24"/>
        </w:rPr>
        <w:t>标包名称：木棉小学附属幼儿园</w:t>
      </w:r>
      <w:r w:rsidR="0075136A" w:rsidRPr="00107467">
        <w:rPr>
          <w:rFonts w:ascii="Arial" w:eastAsia="宋体" w:hAnsi="Arial" w:cs="Arial"/>
          <w:color w:val="393939"/>
          <w:kern w:val="0"/>
          <w:sz w:val="24"/>
          <w:szCs w:val="24"/>
        </w:rPr>
        <w:br/>
      </w:r>
      <w:r w:rsidR="00696FB7">
        <w:rPr>
          <w:rFonts w:ascii="Arial" w:eastAsia="宋体" w:hAnsi="Arial" w:cs="Arial" w:hint="eastAsia"/>
          <w:color w:val="393939"/>
          <w:kern w:val="0"/>
          <w:sz w:val="24"/>
          <w:szCs w:val="24"/>
        </w:rPr>
        <w:t xml:space="preserve">   </w:t>
      </w:r>
      <w:r w:rsidR="0075136A" w:rsidRPr="00107467">
        <w:rPr>
          <w:rFonts w:ascii="Arial" w:eastAsia="宋体" w:hAnsi="Arial" w:cs="Arial"/>
          <w:color w:val="393939"/>
          <w:kern w:val="0"/>
          <w:sz w:val="24"/>
          <w:szCs w:val="24"/>
        </w:rPr>
        <w:t>标包编号：</w:t>
      </w:r>
      <w:r w:rsidR="0075136A" w:rsidRPr="00107467">
        <w:rPr>
          <w:rFonts w:ascii="Arial" w:eastAsia="宋体" w:hAnsi="Arial" w:cs="Arial"/>
          <w:color w:val="393939"/>
          <w:kern w:val="0"/>
          <w:sz w:val="24"/>
          <w:szCs w:val="24"/>
        </w:rPr>
        <w:t>HNMY2019-066</w:t>
      </w:r>
      <w:r w:rsidR="0075136A" w:rsidRPr="00107467">
        <w:rPr>
          <w:rFonts w:ascii="Arial" w:eastAsia="宋体" w:hAnsi="Arial" w:cs="Arial"/>
          <w:color w:val="393939"/>
          <w:kern w:val="0"/>
          <w:sz w:val="24"/>
          <w:szCs w:val="24"/>
        </w:rPr>
        <w:t>第</w:t>
      </w:r>
      <w:r w:rsidR="0075136A" w:rsidRPr="00107467">
        <w:rPr>
          <w:rFonts w:ascii="Arial" w:eastAsia="宋体" w:hAnsi="Arial" w:cs="Arial"/>
          <w:color w:val="393939"/>
          <w:kern w:val="0"/>
          <w:sz w:val="24"/>
          <w:szCs w:val="24"/>
        </w:rPr>
        <w:t>12</w:t>
      </w:r>
      <w:r w:rsidR="0075136A" w:rsidRPr="00107467">
        <w:rPr>
          <w:rFonts w:ascii="Arial" w:eastAsia="宋体" w:hAnsi="Arial" w:cs="Arial"/>
          <w:color w:val="393939"/>
          <w:kern w:val="0"/>
          <w:sz w:val="24"/>
          <w:szCs w:val="24"/>
        </w:rPr>
        <w:t>包</w:t>
      </w:r>
    </w:p>
    <w:p w:rsidR="0075136A" w:rsidRPr="007E61BB" w:rsidRDefault="00696FB7" w:rsidP="0075136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="0075136A"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合同履行日期：</w:t>
      </w:r>
      <w:r w:rsidR="0075136A"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合同签订后</w:t>
      </w:r>
      <w:r w:rsidR="0075136A"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30</w:t>
      </w:r>
      <w:r w:rsidR="0075136A"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日内</w:t>
      </w:r>
      <w:r w:rsidR="0075136A" w:rsidRPr="007E61BB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。</w:t>
      </w:r>
    </w:p>
    <w:p w:rsidR="00696FB7" w:rsidRPr="00107467" w:rsidRDefault="00696FB7" w:rsidP="00696FB7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107467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采购预算：</w:t>
      </w:r>
      <w:r w:rsidRPr="00107467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297460.64</w:t>
      </w:r>
      <w:r w:rsidRPr="00107467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696FB7" w:rsidRPr="00107467" w:rsidRDefault="00696FB7" w:rsidP="00696FB7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107467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最高限价：</w:t>
      </w:r>
      <w:r w:rsidRPr="00107467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 xml:space="preserve"> 297460.64</w:t>
      </w:r>
      <w:r w:rsidRPr="00107467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元</w:t>
      </w:r>
    </w:p>
    <w:p w:rsidR="00696FB7" w:rsidRPr="007E61BB" w:rsidRDefault="00696FB7" w:rsidP="00696FB7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成交供应商：</w:t>
      </w:r>
      <w:r>
        <w:rPr>
          <w:rFonts w:ascii="Arial" w:hAnsi="Arial" w:cs="Arial"/>
          <w:color w:val="393939"/>
          <w:szCs w:val="21"/>
        </w:rPr>
        <w:t>海南博一教育科技有限公司</w:t>
      </w:r>
    </w:p>
    <w:p w:rsidR="00696FB7" w:rsidRPr="007E61BB" w:rsidRDefault="00696FB7" w:rsidP="00696FB7">
      <w:pPr>
        <w:widowControl/>
        <w:shd w:val="clear" w:color="auto" w:fill="FFFFFF"/>
        <w:spacing w:line="600" w:lineRule="atLeast"/>
        <w:ind w:leftChars="135" w:left="283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地址：</w:t>
      </w:r>
      <w:r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海口市南海大道</w:t>
      </w:r>
      <w:r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266</w:t>
      </w:r>
      <w:r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号海口国家高新区创业孵化中心</w:t>
      </w:r>
      <w:r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A</w:t>
      </w:r>
      <w:r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楼</w:t>
      </w:r>
      <w:r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5</w:t>
      </w:r>
      <w:r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层</w:t>
      </w:r>
      <w:r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A1-749</w:t>
      </w:r>
      <w:r w:rsidRPr="00107467">
        <w:rPr>
          <w:rFonts w:ascii="Arial" w:eastAsia="宋体" w:hAnsi="Arial" w:cs="Arial" w:hint="eastAsia"/>
          <w:bCs/>
          <w:color w:val="393939"/>
          <w:kern w:val="0"/>
          <w:sz w:val="24"/>
          <w:szCs w:val="24"/>
        </w:rPr>
        <w:t>室</w:t>
      </w:r>
    </w:p>
    <w:p w:rsidR="0075136A" w:rsidRDefault="00696FB7" w:rsidP="00696FB7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 xml:space="preserve">   </w:t>
      </w:r>
      <w:r w:rsidRPr="007E61BB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成交金额：</w:t>
      </w:r>
      <w:r w:rsidRPr="00107467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295302.05</w:t>
      </w:r>
      <w:r w:rsidRPr="007E61BB">
        <w:rPr>
          <w:rFonts w:ascii="Arial" w:eastAsia="宋体" w:hAnsi="Arial" w:cs="Arial"/>
          <w:bCs/>
          <w:color w:val="393939"/>
          <w:kern w:val="0"/>
          <w:sz w:val="24"/>
          <w:szCs w:val="24"/>
        </w:rPr>
        <w:t>元</w:t>
      </w:r>
    </w:p>
    <w:p w:rsidR="00E130D0" w:rsidRPr="00E130D0" w:rsidRDefault="0075136A" w:rsidP="00E130D0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>七</w:t>
      </w:r>
      <w:r w:rsidR="00E130D0"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、专家名单：</w:t>
      </w:r>
    </w:p>
    <w:p w:rsidR="00E130D0" w:rsidRPr="00E130D0" w:rsidRDefault="00E130D0" w:rsidP="00E130D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93939"/>
          <w:kern w:val="0"/>
          <w:sz w:val="24"/>
          <w:szCs w:val="24"/>
        </w:rPr>
      </w:pPr>
      <w:r w:rsidRPr="00E130D0">
        <w:rPr>
          <w:rFonts w:ascii="Arial" w:eastAsia="宋体" w:hAnsi="Arial" w:cs="Arial"/>
          <w:color w:val="393939"/>
          <w:kern w:val="0"/>
          <w:sz w:val="24"/>
          <w:szCs w:val="24"/>
        </w:rPr>
        <w:t>陈厚钊</w:t>
      </w:r>
      <w:r w:rsidRPr="00E130D0">
        <w:rPr>
          <w:rFonts w:ascii="Arial" w:eastAsia="宋体" w:hAnsi="Arial" w:cs="Arial"/>
          <w:color w:val="393939"/>
          <w:kern w:val="0"/>
          <w:sz w:val="24"/>
          <w:szCs w:val="24"/>
        </w:rPr>
        <w:t>,</w:t>
      </w:r>
      <w:r w:rsidRPr="00E130D0">
        <w:rPr>
          <w:rFonts w:ascii="Arial" w:eastAsia="宋体" w:hAnsi="Arial" w:cs="Arial"/>
          <w:color w:val="393939"/>
          <w:kern w:val="0"/>
          <w:sz w:val="24"/>
          <w:szCs w:val="24"/>
        </w:rPr>
        <w:t>杨小东</w:t>
      </w:r>
      <w:r w:rsidRPr="00E130D0">
        <w:rPr>
          <w:rFonts w:ascii="Arial" w:eastAsia="宋体" w:hAnsi="Arial" w:cs="Arial"/>
          <w:color w:val="393939"/>
          <w:kern w:val="0"/>
          <w:sz w:val="24"/>
          <w:szCs w:val="24"/>
        </w:rPr>
        <w:t>,</w:t>
      </w:r>
      <w:r w:rsidRPr="00E130D0">
        <w:rPr>
          <w:rFonts w:ascii="Arial" w:eastAsia="宋体" w:hAnsi="Arial" w:cs="Arial"/>
          <w:color w:val="393939"/>
          <w:kern w:val="0"/>
          <w:sz w:val="24"/>
          <w:szCs w:val="24"/>
        </w:rPr>
        <w:t>王国海</w:t>
      </w:r>
      <w:r w:rsidRPr="00E130D0">
        <w:rPr>
          <w:rFonts w:ascii="Arial" w:eastAsia="宋体" w:hAnsi="Arial" w:cs="Arial"/>
          <w:color w:val="393939"/>
          <w:kern w:val="0"/>
          <w:sz w:val="24"/>
          <w:szCs w:val="24"/>
        </w:rPr>
        <w:t>,</w:t>
      </w:r>
      <w:r w:rsidRPr="00E130D0">
        <w:rPr>
          <w:rFonts w:ascii="Arial" w:eastAsia="宋体" w:hAnsi="Arial" w:cs="Arial"/>
          <w:color w:val="393939"/>
          <w:kern w:val="0"/>
          <w:sz w:val="24"/>
          <w:szCs w:val="24"/>
        </w:rPr>
        <w:t>何晓艳</w:t>
      </w:r>
      <w:r w:rsidRPr="00E130D0">
        <w:rPr>
          <w:rFonts w:ascii="Arial" w:eastAsia="宋体" w:hAnsi="Arial" w:cs="Arial"/>
          <w:color w:val="393939"/>
          <w:kern w:val="0"/>
          <w:sz w:val="24"/>
          <w:szCs w:val="24"/>
        </w:rPr>
        <w:t>,</w:t>
      </w:r>
      <w:r w:rsidRPr="00E130D0">
        <w:rPr>
          <w:rFonts w:ascii="Arial" w:eastAsia="宋体" w:hAnsi="Arial" w:cs="Arial"/>
          <w:color w:val="393939"/>
          <w:kern w:val="0"/>
          <w:sz w:val="24"/>
          <w:szCs w:val="24"/>
        </w:rPr>
        <w:t>蔡儒冠</w:t>
      </w:r>
    </w:p>
    <w:p w:rsidR="00E130D0" w:rsidRPr="00E130D0" w:rsidRDefault="0075136A" w:rsidP="00E130D0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93939"/>
          <w:kern w:val="0"/>
          <w:sz w:val="24"/>
          <w:szCs w:val="24"/>
        </w:rPr>
        <w:t>八</w:t>
      </w:r>
      <w:r w:rsidR="00E130D0" w:rsidRPr="00E130D0">
        <w:rPr>
          <w:rFonts w:ascii="Arial" w:eastAsia="宋体" w:hAnsi="Arial" w:cs="Arial"/>
          <w:b/>
          <w:bCs/>
          <w:color w:val="393939"/>
          <w:kern w:val="0"/>
          <w:sz w:val="24"/>
          <w:szCs w:val="24"/>
        </w:rPr>
        <w:t>、采购人、代理机构名称及联系方式</w:t>
      </w:r>
    </w:p>
    <w:tbl>
      <w:tblPr>
        <w:tblW w:w="5157" w:type="pct"/>
        <w:tblCellMar>
          <w:left w:w="0" w:type="dxa"/>
          <w:right w:w="0" w:type="dxa"/>
        </w:tblCellMar>
        <w:tblLook w:val="04A0"/>
      </w:tblPr>
      <w:tblGrid>
        <w:gridCol w:w="749"/>
        <w:gridCol w:w="3322"/>
        <w:gridCol w:w="1175"/>
        <w:gridCol w:w="3321"/>
      </w:tblGrid>
      <w:tr w:rsidR="00E130D0" w:rsidRPr="00E130D0" w:rsidTr="00E130D0">
        <w:tc>
          <w:tcPr>
            <w:tcW w:w="437" w:type="pct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采购人：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乐东黎族自治县教育局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代理机构：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海南民益招投标有限公司</w:t>
            </w:r>
          </w:p>
        </w:tc>
      </w:tr>
      <w:tr w:rsidR="00E130D0" w:rsidRPr="00E130D0" w:rsidTr="00E130D0">
        <w:tc>
          <w:tcPr>
            <w:tcW w:w="0" w:type="auto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地址：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乐东黎族自治县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地址：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海南省海口市美兰区蓝天路</w:t>
            </w: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31</w:t>
            </w: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号名门广场</w:t>
            </w: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B</w:t>
            </w: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座</w:t>
            </w: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903</w:t>
            </w: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房</w:t>
            </w:r>
          </w:p>
        </w:tc>
      </w:tr>
      <w:tr w:rsidR="00E130D0" w:rsidRPr="00E130D0" w:rsidTr="00E130D0">
        <w:tc>
          <w:tcPr>
            <w:tcW w:w="0" w:type="auto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联系人：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邢老师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联系人：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王智</w:t>
            </w:r>
          </w:p>
        </w:tc>
      </w:tr>
      <w:tr w:rsidR="00E130D0" w:rsidRPr="00E130D0" w:rsidTr="00E130D0">
        <w:tc>
          <w:tcPr>
            <w:tcW w:w="0" w:type="auto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电话：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85520384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电话：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0D0" w:rsidRPr="00E130D0" w:rsidRDefault="00E130D0" w:rsidP="00E130D0">
            <w:pPr>
              <w:widowControl/>
              <w:rPr>
                <w:rFonts w:ascii="Arial" w:eastAsia="宋体" w:hAnsi="Arial" w:cs="Arial"/>
                <w:color w:val="393939"/>
                <w:kern w:val="0"/>
                <w:szCs w:val="21"/>
              </w:rPr>
            </w:pPr>
            <w:r w:rsidRPr="00E130D0">
              <w:rPr>
                <w:rFonts w:ascii="Arial" w:eastAsia="宋体" w:hAnsi="Arial" w:cs="Arial"/>
                <w:color w:val="393939"/>
                <w:kern w:val="0"/>
                <w:szCs w:val="21"/>
              </w:rPr>
              <w:t>65226105</w:t>
            </w:r>
          </w:p>
        </w:tc>
      </w:tr>
    </w:tbl>
    <w:p w:rsidR="00E82E06" w:rsidRDefault="00E82E06" w:rsidP="00E130D0">
      <w:pPr>
        <w:widowControl/>
        <w:shd w:val="clear" w:color="auto" w:fill="FFFFFF"/>
        <w:ind w:firstLine="480"/>
        <w:jc w:val="right"/>
        <w:rPr>
          <w:rFonts w:ascii="Arial" w:eastAsia="宋体" w:hAnsi="Arial" w:cs="Arial"/>
          <w:color w:val="393939"/>
          <w:kern w:val="0"/>
          <w:szCs w:val="21"/>
        </w:rPr>
      </w:pPr>
    </w:p>
    <w:p w:rsidR="00E130D0" w:rsidRPr="00E130D0" w:rsidRDefault="00E130D0" w:rsidP="00E130D0">
      <w:pPr>
        <w:widowControl/>
        <w:shd w:val="clear" w:color="auto" w:fill="FFFFFF"/>
        <w:ind w:firstLine="480"/>
        <w:jc w:val="right"/>
        <w:rPr>
          <w:rFonts w:ascii="Arial" w:eastAsia="宋体" w:hAnsi="Arial" w:cs="Arial"/>
          <w:color w:val="393939"/>
          <w:kern w:val="0"/>
          <w:szCs w:val="21"/>
        </w:rPr>
      </w:pPr>
      <w:r w:rsidRPr="00E130D0">
        <w:rPr>
          <w:rFonts w:ascii="Arial" w:eastAsia="宋体" w:hAnsi="Arial" w:cs="Arial"/>
          <w:color w:val="393939"/>
          <w:kern w:val="0"/>
          <w:szCs w:val="21"/>
        </w:rPr>
        <w:t>2019</w:t>
      </w:r>
      <w:r w:rsidRPr="00E130D0">
        <w:rPr>
          <w:rFonts w:ascii="Arial" w:eastAsia="宋体" w:hAnsi="Arial" w:cs="Arial"/>
          <w:color w:val="393939"/>
          <w:kern w:val="0"/>
          <w:szCs w:val="21"/>
        </w:rPr>
        <w:t>年</w:t>
      </w:r>
      <w:r w:rsidRPr="00E130D0">
        <w:rPr>
          <w:rFonts w:ascii="Arial" w:eastAsia="宋体" w:hAnsi="Arial" w:cs="Arial"/>
          <w:color w:val="393939"/>
          <w:kern w:val="0"/>
          <w:szCs w:val="21"/>
        </w:rPr>
        <w:t>10</w:t>
      </w:r>
      <w:r w:rsidRPr="00E130D0">
        <w:rPr>
          <w:rFonts w:ascii="Arial" w:eastAsia="宋体" w:hAnsi="Arial" w:cs="Arial"/>
          <w:color w:val="393939"/>
          <w:kern w:val="0"/>
          <w:szCs w:val="21"/>
        </w:rPr>
        <w:t>月</w:t>
      </w:r>
      <w:r w:rsidRPr="00E130D0">
        <w:rPr>
          <w:rFonts w:ascii="Arial" w:eastAsia="宋体" w:hAnsi="Arial" w:cs="Arial"/>
          <w:color w:val="393939"/>
          <w:kern w:val="0"/>
          <w:szCs w:val="21"/>
        </w:rPr>
        <w:t>14</w:t>
      </w:r>
      <w:r w:rsidRPr="00E130D0">
        <w:rPr>
          <w:rFonts w:ascii="Arial" w:eastAsia="宋体" w:hAnsi="Arial" w:cs="Arial"/>
          <w:color w:val="393939"/>
          <w:kern w:val="0"/>
          <w:szCs w:val="21"/>
        </w:rPr>
        <w:t>日</w:t>
      </w:r>
    </w:p>
    <w:p w:rsidR="00920526" w:rsidRPr="007E61BB" w:rsidRDefault="00920526">
      <w:pPr>
        <w:rPr>
          <w:b/>
        </w:rPr>
      </w:pPr>
    </w:p>
    <w:sectPr w:rsidR="00920526" w:rsidRPr="007E61BB" w:rsidSect="0082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85" w:rsidRDefault="00C01385" w:rsidP="00920526">
      <w:r>
        <w:separator/>
      </w:r>
    </w:p>
  </w:endnote>
  <w:endnote w:type="continuationSeparator" w:id="0">
    <w:p w:rsidR="00C01385" w:rsidRDefault="00C01385" w:rsidP="0092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85" w:rsidRDefault="00C01385" w:rsidP="00920526">
      <w:r>
        <w:separator/>
      </w:r>
    </w:p>
  </w:footnote>
  <w:footnote w:type="continuationSeparator" w:id="0">
    <w:p w:rsidR="00C01385" w:rsidRDefault="00C01385" w:rsidP="00920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799"/>
    <w:multiLevelType w:val="multilevel"/>
    <w:tmpl w:val="F3C4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64F84"/>
    <w:multiLevelType w:val="multilevel"/>
    <w:tmpl w:val="A2A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526"/>
    <w:rsid w:val="0000254C"/>
    <w:rsid w:val="000235B8"/>
    <w:rsid w:val="000963E3"/>
    <w:rsid w:val="000D215E"/>
    <w:rsid w:val="000E3BCF"/>
    <w:rsid w:val="001B66A9"/>
    <w:rsid w:val="002D2A33"/>
    <w:rsid w:val="00315A4C"/>
    <w:rsid w:val="00346F8C"/>
    <w:rsid w:val="00364BAB"/>
    <w:rsid w:val="003866CC"/>
    <w:rsid w:val="003E3044"/>
    <w:rsid w:val="004F5ACA"/>
    <w:rsid w:val="005C1B98"/>
    <w:rsid w:val="005E1E0F"/>
    <w:rsid w:val="00604BC6"/>
    <w:rsid w:val="00696FB7"/>
    <w:rsid w:val="0075136A"/>
    <w:rsid w:val="007E61BB"/>
    <w:rsid w:val="008063B8"/>
    <w:rsid w:val="008270AC"/>
    <w:rsid w:val="00850852"/>
    <w:rsid w:val="008E5D54"/>
    <w:rsid w:val="009038C9"/>
    <w:rsid w:val="00920526"/>
    <w:rsid w:val="00970859"/>
    <w:rsid w:val="00A643A5"/>
    <w:rsid w:val="00A74714"/>
    <w:rsid w:val="00A93602"/>
    <w:rsid w:val="00B752A5"/>
    <w:rsid w:val="00BC6F02"/>
    <w:rsid w:val="00BD12E1"/>
    <w:rsid w:val="00C01385"/>
    <w:rsid w:val="00C0733B"/>
    <w:rsid w:val="00CD65FA"/>
    <w:rsid w:val="00CE68E0"/>
    <w:rsid w:val="00D85225"/>
    <w:rsid w:val="00E130D0"/>
    <w:rsid w:val="00E82E06"/>
    <w:rsid w:val="00EA76F6"/>
    <w:rsid w:val="00EB1990"/>
    <w:rsid w:val="00F13B29"/>
    <w:rsid w:val="00F16475"/>
    <w:rsid w:val="00FC226F"/>
    <w:rsid w:val="00FD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05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205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52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052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20526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20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20526"/>
  </w:style>
  <w:style w:type="table" w:styleId="a6">
    <w:name w:val="Table Grid"/>
    <w:basedOn w:val="a1"/>
    <w:uiPriority w:val="39"/>
    <w:rsid w:val="00E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a0"/>
    <w:rsid w:val="007E61BB"/>
  </w:style>
  <w:style w:type="character" w:styleId="a7">
    <w:name w:val="Strong"/>
    <w:basedOn w:val="a0"/>
    <w:uiPriority w:val="22"/>
    <w:qFormat/>
    <w:rsid w:val="000D2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919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722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326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DD8E3"/>
                                <w:left w:val="single" w:sz="6" w:space="0" w:color="CDD8E3"/>
                                <w:bottom w:val="single" w:sz="2" w:space="0" w:color="CDD8E3"/>
                                <w:right w:val="single" w:sz="6" w:space="0" w:color="CDD8E3"/>
                              </w:divBdr>
                              <w:divsChild>
                                <w:div w:id="11636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64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884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618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DD8E3"/>
                                <w:left w:val="single" w:sz="6" w:space="0" w:color="CDD8E3"/>
                                <w:bottom w:val="single" w:sz="2" w:space="0" w:color="CDD8E3"/>
                                <w:right w:val="single" w:sz="6" w:space="0" w:color="CDD8E3"/>
                              </w:divBdr>
                              <w:divsChild>
                                <w:div w:id="11323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9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376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39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248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DD8E3"/>
                                <w:left w:val="single" w:sz="6" w:space="0" w:color="CDD8E3"/>
                                <w:bottom w:val="single" w:sz="2" w:space="0" w:color="CDD8E3"/>
                                <w:right w:val="single" w:sz="6" w:space="0" w:color="CDD8E3"/>
                              </w:divBdr>
                              <w:divsChild>
                                <w:div w:id="618418545">
                                  <w:marLeft w:val="52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50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661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7399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DD8E3"/>
                                <w:left w:val="single" w:sz="6" w:space="0" w:color="CDD8E3"/>
                                <w:bottom w:val="single" w:sz="2" w:space="0" w:color="CDD8E3"/>
                                <w:right w:val="single" w:sz="6" w:space="0" w:color="CDD8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13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01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015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0913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DD8E3"/>
                                <w:left w:val="single" w:sz="6" w:space="0" w:color="CDD8E3"/>
                                <w:bottom w:val="single" w:sz="2" w:space="0" w:color="CDD8E3"/>
                                <w:right w:val="single" w:sz="6" w:space="0" w:color="CDD8E3"/>
                              </w:divBdr>
                              <w:divsChild>
                                <w:div w:id="1575312018">
                                  <w:marLeft w:val="52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0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6696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669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493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DD8E3"/>
                                <w:left w:val="single" w:sz="6" w:space="0" w:color="CDD8E3"/>
                                <w:bottom w:val="single" w:sz="2" w:space="0" w:color="CDD8E3"/>
                                <w:right w:val="single" w:sz="6" w:space="0" w:color="CDD8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3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620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91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744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DD8E3"/>
                                <w:left w:val="single" w:sz="6" w:space="0" w:color="CDD8E3"/>
                                <w:bottom w:val="single" w:sz="2" w:space="0" w:color="CDD8E3"/>
                                <w:right w:val="single" w:sz="6" w:space="0" w:color="CDD8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839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574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7959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DD8E3"/>
                                <w:left w:val="single" w:sz="6" w:space="0" w:color="CDD8E3"/>
                                <w:bottom w:val="single" w:sz="2" w:space="0" w:color="CDD8E3"/>
                                <w:right w:val="single" w:sz="6" w:space="0" w:color="CDD8E3"/>
                              </w:divBdr>
                              <w:divsChild>
                                <w:div w:id="444153613">
                                  <w:marLeft w:val="52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18</cp:revision>
  <dcterms:created xsi:type="dcterms:W3CDTF">2018-02-24T08:32:00Z</dcterms:created>
  <dcterms:modified xsi:type="dcterms:W3CDTF">2019-10-15T03:17:00Z</dcterms:modified>
</cp:coreProperties>
</file>