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11035" cy="5257800"/>
            <wp:effectExtent l="0" t="0" r="0" b="18415"/>
            <wp:docPr id="1" name="图片 1" descr="23657a75b29d7096eed4d6ccc59d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657a75b29d7096eed4d6ccc59d9a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103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91755" cy="5768340"/>
            <wp:effectExtent l="0" t="0" r="3810" b="4445"/>
            <wp:docPr id="2" name="图片 2" descr="9e29b0f818ef16ac65b00ed4808c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e29b0f818ef16ac65b00ed4808c8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1755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79310" cy="5384165"/>
            <wp:effectExtent l="0" t="0" r="6985" b="2540"/>
            <wp:docPr id="3" name="图片 3" descr="285888be20b8d02ef80ad4d45b95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85888be20b8d02ef80ad4d45b9598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9310" cy="538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20610" cy="5565140"/>
            <wp:effectExtent l="0" t="0" r="16510" b="8890"/>
            <wp:docPr id="4" name="图片 4" descr="7d80c36edceb06ff34af03130a25a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d80c36edceb06ff34af03130a25a8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2061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91400" cy="5542915"/>
            <wp:effectExtent l="0" t="0" r="635" b="0"/>
            <wp:docPr id="5" name="图片 5" descr="fc07b5c4e4803c5130657f6519f0c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c07b5c4e4803c5130657f6519f0c8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1400" cy="55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84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2019-09-10T09:27:01Z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