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B5" w:rsidRPr="0016683D" w:rsidRDefault="000169D0" w:rsidP="000169D0">
      <w:pPr>
        <w:jc w:val="center"/>
        <w:rPr>
          <w:rFonts w:ascii="宋体" w:eastAsia="宋体" w:hAnsi="宋体"/>
          <w:sz w:val="32"/>
          <w:szCs w:val="32"/>
        </w:rPr>
      </w:pPr>
      <w:r w:rsidRPr="0016683D">
        <w:rPr>
          <w:rFonts w:ascii="宋体" w:eastAsia="宋体" w:hAnsi="宋体" w:hint="eastAsia"/>
          <w:sz w:val="32"/>
          <w:szCs w:val="32"/>
        </w:rPr>
        <w:t>中标清单</w:t>
      </w:r>
    </w:p>
    <w:p w:rsidR="001A3F6B" w:rsidRDefault="000169D0" w:rsidP="00E364F7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5940"/>
          <w:tab w:val="left" w:pos="7254"/>
          <w:tab w:val="left" w:pos="8574"/>
          <w:tab w:val="left" w:pos="9654"/>
        </w:tabs>
        <w:spacing w:line="276" w:lineRule="auto"/>
        <w:rPr>
          <w:rFonts w:ascii="宋体" w:hAnsi="宋体"/>
          <w:sz w:val="24"/>
        </w:rPr>
      </w:pPr>
      <w:r w:rsidRPr="006E5156">
        <w:rPr>
          <w:rFonts w:ascii="宋体" w:eastAsia="宋体" w:hAnsi="宋体" w:hint="eastAsia"/>
          <w:sz w:val="24"/>
          <w:szCs w:val="24"/>
        </w:rPr>
        <w:t>项目名称</w:t>
      </w:r>
      <w:r w:rsidRPr="00540B4F">
        <w:rPr>
          <w:rFonts w:ascii="宋体" w:eastAsia="宋体" w:hAnsi="宋体" w:hint="eastAsia"/>
          <w:sz w:val="24"/>
          <w:szCs w:val="24"/>
        </w:rPr>
        <w:t>：</w:t>
      </w:r>
      <w:r w:rsidR="00967852" w:rsidRPr="00967852">
        <w:rPr>
          <w:rFonts w:ascii="宋体" w:eastAsia="宋体" w:hAnsi="宋体" w:hint="eastAsia"/>
          <w:sz w:val="24"/>
          <w:szCs w:val="24"/>
        </w:rPr>
        <w:t>海南热带海洋学院船舶电气工艺实验室项目</w:t>
      </w:r>
    </w:p>
    <w:p w:rsidR="001A3F6B" w:rsidRPr="00E364F7" w:rsidRDefault="000169D0" w:rsidP="001A3F6B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276" w:lineRule="auto"/>
        <w:rPr>
          <w:rFonts w:ascii="宋体" w:hAnsi="宋体"/>
          <w:sz w:val="24"/>
        </w:rPr>
      </w:pPr>
      <w:r w:rsidRPr="006E5156">
        <w:rPr>
          <w:rFonts w:ascii="宋体" w:eastAsia="宋体" w:hAnsi="宋体" w:hint="eastAsia"/>
          <w:sz w:val="24"/>
          <w:szCs w:val="24"/>
        </w:rPr>
        <w:t>项目编号</w:t>
      </w:r>
      <w:r w:rsidRPr="00E364F7">
        <w:rPr>
          <w:rFonts w:ascii="宋体" w:hAnsi="宋体" w:hint="eastAsia"/>
          <w:sz w:val="24"/>
        </w:rPr>
        <w:t>：</w:t>
      </w:r>
      <w:r w:rsidR="00540B4F">
        <w:rPr>
          <w:rFonts w:ascii="宋体" w:hAnsi="宋体" w:hint="eastAsia"/>
          <w:sz w:val="24"/>
        </w:rPr>
        <w:t>HNJY2019-4-</w:t>
      </w:r>
      <w:r w:rsidR="00967852">
        <w:rPr>
          <w:rFonts w:ascii="宋体" w:hAnsi="宋体" w:hint="eastAsia"/>
          <w:sz w:val="24"/>
        </w:rPr>
        <w:t>9</w:t>
      </w:r>
    </w:p>
    <w:p w:rsidR="00967852" w:rsidRPr="00967852" w:rsidRDefault="000169D0" w:rsidP="00967852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276" w:lineRule="auto"/>
        <w:rPr>
          <w:rFonts w:ascii="宋体" w:eastAsia="宋体" w:hAnsi="宋体"/>
          <w:sz w:val="24"/>
          <w:szCs w:val="24"/>
        </w:rPr>
      </w:pPr>
      <w:r w:rsidRPr="006E5156">
        <w:rPr>
          <w:rFonts w:ascii="宋体" w:eastAsia="宋体" w:hAnsi="宋体" w:hint="eastAsia"/>
          <w:sz w:val="24"/>
          <w:szCs w:val="24"/>
        </w:rPr>
        <w:t>中标单位</w:t>
      </w:r>
      <w:r w:rsidRPr="00E364F7">
        <w:rPr>
          <w:rFonts w:ascii="宋体" w:hAnsi="宋体" w:hint="eastAsia"/>
          <w:sz w:val="24"/>
        </w:rPr>
        <w:t>：</w:t>
      </w:r>
      <w:r w:rsidR="00967852" w:rsidRPr="00967852">
        <w:rPr>
          <w:rFonts w:ascii="宋体" w:hAnsi="宋体" w:hint="eastAsia"/>
          <w:sz w:val="24"/>
        </w:rPr>
        <w:t>海南智信网络技术有限公司</w:t>
      </w:r>
      <w:r w:rsidR="00967852">
        <w:rPr>
          <w:rFonts w:ascii="仿宋" w:eastAsia="仿宋" w:hAnsi="仿宋" w:cs="仿宋" w:hint="eastAsia"/>
          <w:sz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4" w:type="dxa"/>
          <w:right w:w="54" w:type="dxa"/>
        </w:tblCellMar>
        <w:tblLook w:val="04A0"/>
      </w:tblPr>
      <w:tblGrid>
        <w:gridCol w:w="436"/>
        <w:gridCol w:w="590"/>
        <w:gridCol w:w="1908"/>
        <w:gridCol w:w="4918"/>
        <w:gridCol w:w="4391"/>
        <w:gridCol w:w="468"/>
        <w:gridCol w:w="419"/>
        <w:gridCol w:w="1188"/>
        <w:gridCol w:w="1188"/>
      </w:tblGrid>
      <w:tr w:rsidR="00967852" w:rsidRPr="00967852" w:rsidTr="00967852">
        <w:trPr>
          <w:trHeight w:val="20"/>
          <w:jc w:val="center"/>
        </w:trPr>
        <w:tc>
          <w:tcPr>
            <w:tcW w:w="141" w:type="pct"/>
            <w:shd w:val="clear" w:color="auto" w:fill="FFFFFF" w:themeFill="background1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05" w:type="pct"/>
            <w:gridSpan w:val="2"/>
            <w:shd w:val="clear" w:color="auto" w:fill="FFFFFF" w:themeFill="background1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货物名称型号</w:t>
            </w:r>
          </w:p>
        </w:tc>
        <w:tc>
          <w:tcPr>
            <w:tcW w:w="3002" w:type="pct"/>
            <w:gridSpan w:val="2"/>
            <w:shd w:val="clear" w:color="auto" w:fill="FFFFFF" w:themeFill="background1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产地及制造厂名、技术参数</w:t>
            </w: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35" w:type="pct"/>
            <w:shd w:val="clear" w:color="auto" w:fill="FFFFFF" w:themeFill="background1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:rsidR="00967852" w:rsidRDefault="00967852" w:rsidP="00FE57B2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单价</w:t>
            </w:r>
          </w:p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（元）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:rsidR="00967852" w:rsidRDefault="00967852" w:rsidP="00FE57B2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单项总价</w:t>
            </w:r>
          </w:p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（元）</w:t>
            </w:r>
          </w:p>
        </w:tc>
      </w:tr>
      <w:tr w:rsidR="00967852" w:rsidRPr="00967852" w:rsidTr="00967852">
        <w:trPr>
          <w:trHeight w:val="20"/>
          <w:jc w:val="center"/>
        </w:trPr>
        <w:tc>
          <w:tcPr>
            <w:tcW w:w="14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805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货物名称：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模拟考试训练系统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型号：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全国海船船员考证信息系统V1.0</w:t>
            </w:r>
          </w:p>
        </w:tc>
        <w:tc>
          <w:tcPr>
            <w:tcW w:w="3002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中国福建厦门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制造厂名：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厦门博海通信息技术有限公司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技术参数：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(</w:t>
            </w: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一</w:t>
            </w:r>
            <w:proofErr w:type="gramEnd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) 平台软件基本功能</w:t>
            </w:r>
          </w:p>
          <w:p w:rsidR="00967852" w:rsidRPr="00967852" w:rsidRDefault="00967852" w:rsidP="00FE57B2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系统采用 Web 方式，只需要将软件安装在服务器上，无需安装客户机，即可实现网上模拟考试、训练等功能。</w:t>
            </w:r>
          </w:p>
          <w:p w:rsidR="00967852" w:rsidRPr="00967852" w:rsidRDefault="00967852" w:rsidP="00FE57B2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该模拟考试模式完全与国家海事局现行采用的“计算机终端考试”一致，提供给电子</w:t>
            </w: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电气员学员</w:t>
            </w:r>
            <w:proofErr w:type="gramEnd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上机训练，可以让学员提前适应新的考试模式。系统包含自动组卷、自动判卷、试卷分析、答卷保存、成绩查询、错题次数统计、考试状态监控、题库管理和多级角色管理等功能。软件具体应能够满足如下功能：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自动组卷：教师可以根据自己需要设置每一章节考多少题，让哪个班级考，考多长时间等，系统就会根据设置自动生成试卷，同场学生的试卷试题是一样的，但考生的试卷题目排列的顺序不一样，这样就在一定程度上防止舞弊；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自动判卷：学生登陆后，答完题提交试卷后，系统就会马上判卷给分。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试卷分析：系统会将所有学生答过的试卷保存起来，并记录学生当时的答题对错情况：本系统会记录每次学生答题时做错的试题，并统计其错误的次数，这样就可以让老师知道那些试题对学生来说比较难掌握，上课时就可以有的放矢，讲课针对性强；也可以让学生明白自己所做试题的对错情况，加深印象，熟练掌握试题。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成绩查询：系统提供各种组合查询，如根据学生的学号，班级，考试时间，考试科目等等查询，并可以将查询结果导出到Excel中打印或存档。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考试状态监控：可以监控到正在考试的学生名单，没有参加考试的学生名单，以及完成考试的学生名单，这样就可以随时统计考试人数，以及缺席人员名单。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题库管理：各科目老师可以自己添加试题、修改试题、删除试题等等功能。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多级角色管理：包括系统管理员、教师和考生三种权限，系统管理员拥有所有权限即对数据库进行所有的操作，包括所有题库的添加、修改、删除，安排考试，规定考试科目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和考试时间，查询各种数据，开设教师</w:t>
            </w: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帐号</w:t>
            </w:r>
            <w:proofErr w:type="gramEnd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等等功能。教师只允许对所教课程的题库进行添加、修改、查询学员该科目成绩。考生只允许查看自己历次考试的试卷。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（二）系统性能要求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为保证系统能够长期、安全、稳定、可靠、高效的运行，系统应该满足以下的性能要求：</w:t>
            </w:r>
          </w:p>
          <w:p w:rsidR="00967852" w:rsidRPr="00967852" w:rsidRDefault="00967852" w:rsidP="00FE57B2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1）系统处理的准确性和及时性；</w:t>
            </w:r>
          </w:p>
          <w:p w:rsidR="00967852" w:rsidRPr="00967852" w:rsidRDefault="00967852" w:rsidP="00FE57B2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2）系统的开放性和系统的可扩充性；</w:t>
            </w:r>
          </w:p>
          <w:p w:rsidR="00967852" w:rsidRPr="00967852" w:rsidRDefault="00967852" w:rsidP="00FE57B2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3）系统的易用性和易维护性、系统的兼容性；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（三）其他要求</w:t>
            </w:r>
          </w:p>
          <w:p w:rsidR="00967852" w:rsidRPr="00967852" w:rsidRDefault="00967852" w:rsidP="00FE57B2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软件系统自带题库考试练习题应涵盖《中华人民共和国海船船员适任考试大纲》对无限/沿海航区电子</w:t>
            </w: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电气员</w:t>
            </w:r>
            <w:proofErr w:type="gramEnd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所要求的全部考试科目的全部内容。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提供厂家产品技术参数确认函及销后服务承诺函。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提供软件著作权证书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提供现场演示</w:t>
            </w:r>
          </w:p>
        </w:tc>
        <w:tc>
          <w:tcPr>
            <w:tcW w:w="15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80000.00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80000.00</w:t>
            </w:r>
          </w:p>
        </w:tc>
      </w:tr>
      <w:tr w:rsidR="00967852" w:rsidRPr="00967852" w:rsidTr="00967852">
        <w:trPr>
          <w:trHeight w:val="20"/>
          <w:jc w:val="center"/>
        </w:trPr>
        <w:tc>
          <w:tcPr>
            <w:tcW w:w="14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805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货物名称：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考试评估系统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型号：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海船船员评估系统V1.0</w:t>
            </w:r>
          </w:p>
        </w:tc>
        <w:tc>
          <w:tcPr>
            <w:tcW w:w="3002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中国福建厦门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制造厂名：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厦门博海通信息技术有限公司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技术参数：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系统应自</w:t>
            </w: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带符合</w:t>
            </w:r>
            <w:proofErr w:type="gramEnd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国家海事局电子</w:t>
            </w: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电气员</w:t>
            </w:r>
            <w:proofErr w:type="gramEnd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评估要求的四门课程试题，即《电气管理与工艺》、《船舶电站与操作维护》、《计算机与自动化》、《通信导航设备》。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系统应具备试题导入功能。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系统应具备试题浏览功能。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系统应具备试题编辑、删除功能。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系统应具备学生信息导入功能，系统应支持学员的信息按照一定的excel格式实现一键导入导出，。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系统应具备符合国家海事局要求</w:t>
            </w: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的组卷策略</w:t>
            </w:r>
            <w:proofErr w:type="gramEnd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，并根据此策略自动组卷。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系统应根据试卷设置规则，将学生的信息、每一章节的试题按照国家海事局现场登记表的格式自动填写，并保存在数据库中。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系统应具备试卷导出功能，系统应支持将学员对应的试卷一键导出并可以打印出来。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系统应具备抽取试题统计功能，系统应支持统计每一次试题被抽取的次数，并按照一定格式显示出来。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系统应该自</w:t>
            </w: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带符合</w:t>
            </w:r>
            <w:proofErr w:type="gramEnd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国家海事局电子</w:t>
            </w: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电气员</w:t>
            </w:r>
            <w:proofErr w:type="gramEnd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评估的试题，如《船舶电站与操作维护》20题左右，《电气管理与工艺》40题左右，《计算机与自动化》20题左右，《通信导航设备》90</w:t>
            </w: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题左右</w:t>
            </w:r>
            <w:proofErr w:type="gramEnd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提供厂家产品技术参数确认函及销后服务承诺函。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提供软件著作权证书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提供现场演示</w:t>
            </w:r>
          </w:p>
        </w:tc>
        <w:tc>
          <w:tcPr>
            <w:tcW w:w="15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80000.00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80000.00</w:t>
            </w:r>
          </w:p>
        </w:tc>
      </w:tr>
      <w:tr w:rsidR="00967852" w:rsidRPr="00967852" w:rsidTr="00967852">
        <w:trPr>
          <w:trHeight w:val="20"/>
          <w:jc w:val="center"/>
        </w:trPr>
        <w:tc>
          <w:tcPr>
            <w:tcW w:w="14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805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货物名称：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主机模型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型号：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7S80ME</w:t>
            </w:r>
          </w:p>
        </w:tc>
        <w:tc>
          <w:tcPr>
            <w:tcW w:w="3002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中国辽宁大连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制造厂名：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大连海事大学科技开发有限公司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技术参数：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大型船舶ME柴油主机模型1台（主机含、轴系和螺旋桨、盘车机齿轮可啮合操作）。按实船成比例制作，可与轮机模拟器联动。主机物理模型达到2米以上高度。主机模型上或附近安装有主机机旁控制箱。盘车机与飞轮机构要求为金属材质，盘车机要与飞轮可以啮合、脱开操作，设有限位开关检测送出开关信号至接线端子。盘车机啮合时要有连锁机制直接切断电机的供电。柴油机栏杆，踏板要求为金属不锈钢材质。螺旋桨部分设有有机玻璃透明保护罩，要求有足够的强度耐受意外冲击和压力。</w:t>
            </w:r>
          </w:p>
        </w:tc>
        <w:tc>
          <w:tcPr>
            <w:tcW w:w="15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370000.00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370000.00</w:t>
            </w:r>
          </w:p>
        </w:tc>
      </w:tr>
      <w:tr w:rsidR="00967852" w:rsidRPr="00967852" w:rsidTr="00967852">
        <w:trPr>
          <w:trHeight w:val="20"/>
          <w:jc w:val="center"/>
        </w:trPr>
        <w:tc>
          <w:tcPr>
            <w:tcW w:w="14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805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货物名称：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主机模型配套分布式管理软件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型号：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DMS2017</w:t>
            </w:r>
          </w:p>
        </w:tc>
        <w:tc>
          <w:tcPr>
            <w:tcW w:w="3002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中国辽宁大连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制造厂名：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大连海事大学科技开发有限公司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技术参数：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与轮机模拟器和主机模型配套</w:t>
            </w:r>
          </w:p>
        </w:tc>
        <w:tc>
          <w:tcPr>
            <w:tcW w:w="15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240000.00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240000.00</w:t>
            </w:r>
          </w:p>
        </w:tc>
      </w:tr>
      <w:tr w:rsidR="00967852" w:rsidRPr="00967852" w:rsidTr="00967852">
        <w:trPr>
          <w:trHeight w:val="20"/>
          <w:jc w:val="center"/>
        </w:trPr>
        <w:tc>
          <w:tcPr>
            <w:tcW w:w="14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805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货物名称：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船舶电力拆装实验工具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型号：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智信定制</w:t>
            </w:r>
          </w:p>
        </w:tc>
        <w:tc>
          <w:tcPr>
            <w:tcW w:w="3002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中国海南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制造厂名：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海南智信网络技术有限公司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技术参数：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扳手，螺丝刀，套筒扳手，三抓拉马，</w:t>
            </w: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两爪拉马</w:t>
            </w:r>
            <w:proofErr w:type="gramEnd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，榔头等</w:t>
            </w:r>
          </w:p>
        </w:tc>
        <w:tc>
          <w:tcPr>
            <w:tcW w:w="15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40</w:t>
            </w:r>
          </w:p>
        </w:tc>
        <w:tc>
          <w:tcPr>
            <w:tcW w:w="135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120.00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4800.00</w:t>
            </w:r>
          </w:p>
        </w:tc>
      </w:tr>
      <w:tr w:rsidR="00967852" w:rsidRPr="00967852" w:rsidTr="00967852">
        <w:trPr>
          <w:trHeight w:val="20"/>
          <w:jc w:val="center"/>
        </w:trPr>
        <w:tc>
          <w:tcPr>
            <w:tcW w:w="14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805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货物名称：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绕线机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型号：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工友牌XB-D4</w:t>
            </w:r>
          </w:p>
        </w:tc>
        <w:tc>
          <w:tcPr>
            <w:tcW w:w="3002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中国深圳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制造厂名：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深圳新伟杰模具五金有限公司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技术参数：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粗线</w:t>
            </w: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径</w:t>
            </w:r>
            <w:proofErr w:type="gramEnd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电子绕线机</w:t>
            </w:r>
          </w:p>
        </w:tc>
        <w:tc>
          <w:tcPr>
            <w:tcW w:w="15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35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1150.00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5750.00</w:t>
            </w:r>
          </w:p>
        </w:tc>
      </w:tr>
      <w:tr w:rsidR="00967852" w:rsidRPr="00967852" w:rsidTr="00967852">
        <w:trPr>
          <w:trHeight w:val="20"/>
          <w:jc w:val="center"/>
        </w:trPr>
        <w:tc>
          <w:tcPr>
            <w:tcW w:w="14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805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货物名称：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UPS电源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型号：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SANDAN  C6K</w:t>
            </w:r>
          </w:p>
        </w:tc>
        <w:tc>
          <w:tcPr>
            <w:tcW w:w="3002" w:type="pct"/>
            <w:gridSpan w:val="2"/>
            <w:vAlign w:val="center"/>
          </w:tcPr>
          <w:p w:rsidR="00967852" w:rsidRPr="00967852" w:rsidRDefault="00967852" w:rsidP="00FE57B2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  <w:lang/>
              </w:rPr>
              <w:t>中国深圳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制造厂名：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深圳市伊顿山特能源有限公司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技术参数：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在线式机房服务器6KVA/5400W稳压ups不间断电源</w:t>
            </w:r>
          </w:p>
        </w:tc>
        <w:tc>
          <w:tcPr>
            <w:tcW w:w="15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3550.00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3550.00</w:t>
            </w:r>
          </w:p>
        </w:tc>
      </w:tr>
      <w:tr w:rsidR="00967852" w:rsidRPr="00967852" w:rsidTr="00967852">
        <w:trPr>
          <w:trHeight w:val="20"/>
          <w:jc w:val="center"/>
        </w:trPr>
        <w:tc>
          <w:tcPr>
            <w:tcW w:w="14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805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货物名称：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工控机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型号：</w:t>
            </w: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研华工控机</w:t>
            </w:r>
            <w:proofErr w:type="gramEnd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IPC-610</w:t>
            </w:r>
          </w:p>
        </w:tc>
        <w:tc>
          <w:tcPr>
            <w:tcW w:w="3002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中国辽宁大连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制造厂名：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大连巨峰伟业科技有限公司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技术参数：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cpu:e7500 内存:2G 主板：g41 硬盘：500G 电源250v（含UPS电源）</w:t>
            </w:r>
          </w:p>
        </w:tc>
        <w:tc>
          <w:tcPr>
            <w:tcW w:w="15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7300.00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7300.00</w:t>
            </w:r>
          </w:p>
        </w:tc>
      </w:tr>
      <w:tr w:rsidR="00967852" w:rsidRPr="00967852" w:rsidTr="00967852">
        <w:trPr>
          <w:trHeight w:val="20"/>
          <w:jc w:val="center"/>
        </w:trPr>
        <w:tc>
          <w:tcPr>
            <w:tcW w:w="14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805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货物名称：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语音电脑机房静电地板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型号：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智信定制</w:t>
            </w:r>
          </w:p>
        </w:tc>
        <w:tc>
          <w:tcPr>
            <w:tcW w:w="3002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中国海南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制造厂名：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海南智信网络技术有限公司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技术参数：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语音电脑机房静电地板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600*600cm</w:t>
            </w:r>
          </w:p>
        </w:tc>
        <w:tc>
          <w:tcPr>
            <w:tcW w:w="15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100</w:t>
            </w:r>
          </w:p>
        </w:tc>
        <w:tc>
          <w:tcPr>
            <w:tcW w:w="135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450.00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45000.00</w:t>
            </w:r>
          </w:p>
        </w:tc>
      </w:tr>
      <w:tr w:rsidR="00967852" w:rsidRPr="00967852" w:rsidTr="00967852">
        <w:trPr>
          <w:trHeight w:val="20"/>
          <w:jc w:val="center"/>
        </w:trPr>
        <w:tc>
          <w:tcPr>
            <w:tcW w:w="14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805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货物名称：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语音电脑机房吊顶灯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型号：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智信定制</w:t>
            </w:r>
          </w:p>
        </w:tc>
        <w:tc>
          <w:tcPr>
            <w:tcW w:w="3002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中国海南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制造厂名：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海南智信网络技术有限公司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技术参数：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语音电脑机房吊顶灯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规格：600*600cm,双流108W日光灯</w:t>
            </w:r>
          </w:p>
        </w:tc>
        <w:tc>
          <w:tcPr>
            <w:tcW w:w="15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135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96785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100.00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1600.00</w:t>
            </w:r>
          </w:p>
        </w:tc>
      </w:tr>
      <w:tr w:rsidR="00967852" w:rsidRPr="00967852" w:rsidTr="00967852">
        <w:trPr>
          <w:trHeight w:val="20"/>
          <w:jc w:val="center"/>
        </w:trPr>
        <w:tc>
          <w:tcPr>
            <w:tcW w:w="14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805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货物名称：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语音电脑机房吊顶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型号：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智信定制</w:t>
            </w:r>
          </w:p>
        </w:tc>
        <w:tc>
          <w:tcPr>
            <w:tcW w:w="3002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中国海南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制造厂名：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海南智信网络技术有限公司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技术参数：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语音电脑机房吊顶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600*600cm，无孔板</w:t>
            </w:r>
          </w:p>
        </w:tc>
        <w:tc>
          <w:tcPr>
            <w:tcW w:w="15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100</w:t>
            </w:r>
          </w:p>
        </w:tc>
        <w:tc>
          <w:tcPr>
            <w:tcW w:w="135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150.00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15000.00</w:t>
            </w:r>
          </w:p>
        </w:tc>
      </w:tr>
      <w:tr w:rsidR="00967852" w:rsidRPr="00967852" w:rsidTr="00967852">
        <w:trPr>
          <w:trHeight w:val="20"/>
          <w:jc w:val="center"/>
        </w:trPr>
        <w:tc>
          <w:tcPr>
            <w:tcW w:w="14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805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货物名称：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易耗品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型号：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智信定制</w:t>
            </w:r>
          </w:p>
        </w:tc>
        <w:tc>
          <w:tcPr>
            <w:tcW w:w="3002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中国海南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制造厂名：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海南智信网络技术有限公司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技术参数：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漆包线，绝缘纸，电工胶带等</w:t>
            </w:r>
          </w:p>
        </w:tc>
        <w:tc>
          <w:tcPr>
            <w:tcW w:w="15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40</w:t>
            </w:r>
          </w:p>
        </w:tc>
        <w:tc>
          <w:tcPr>
            <w:tcW w:w="135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80.00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3200.00</w:t>
            </w:r>
          </w:p>
        </w:tc>
      </w:tr>
      <w:tr w:rsidR="00967852" w:rsidRPr="00967852" w:rsidTr="00967852">
        <w:trPr>
          <w:trHeight w:val="20"/>
          <w:jc w:val="center"/>
        </w:trPr>
        <w:tc>
          <w:tcPr>
            <w:tcW w:w="14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805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货物名称：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异步电动机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型号：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YE2-100L-4</w:t>
            </w:r>
          </w:p>
        </w:tc>
        <w:tc>
          <w:tcPr>
            <w:tcW w:w="3002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中国上海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制造厂名：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上海金盾电机制造有限公司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技术参数：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三相异步电动机2.2KW</w:t>
            </w:r>
          </w:p>
        </w:tc>
        <w:tc>
          <w:tcPr>
            <w:tcW w:w="15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135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台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730.00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14600.00</w:t>
            </w:r>
          </w:p>
        </w:tc>
      </w:tr>
      <w:tr w:rsidR="00967852" w:rsidRPr="00967852" w:rsidTr="00967852">
        <w:trPr>
          <w:trHeight w:val="20"/>
          <w:jc w:val="center"/>
        </w:trPr>
        <w:tc>
          <w:tcPr>
            <w:tcW w:w="14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805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货物名称：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远程考试监考器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型号：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联想扬天T4900V</w:t>
            </w:r>
          </w:p>
        </w:tc>
        <w:tc>
          <w:tcPr>
            <w:tcW w:w="3002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中国北京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制造厂名：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联想中国有限公司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技术参数：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CPU:酷</w:t>
            </w: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睿</w:t>
            </w:r>
            <w:proofErr w:type="gramEnd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i7-6700；主板芯片组：Intel C236；3.4GHZ；8GB/128GB+1TB/</w:t>
            </w: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集显</w:t>
            </w:r>
            <w:proofErr w:type="gramEnd"/>
          </w:p>
        </w:tc>
        <w:tc>
          <w:tcPr>
            <w:tcW w:w="15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台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7500.00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7500.00</w:t>
            </w:r>
          </w:p>
        </w:tc>
      </w:tr>
      <w:tr w:rsidR="00967852" w:rsidRPr="00967852" w:rsidTr="00967852">
        <w:trPr>
          <w:trHeight w:val="20"/>
          <w:jc w:val="center"/>
        </w:trPr>
        <w:tc>
          <w:tcPr>
            <w:tcW w:w="14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805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货物名称：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摄像头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型号：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蓝色妖姬T330</w:t>
            </w:r>
          </w:p>
        </w:tc>
        <w:tc>
          <w:tcPr>
            <w:tcW w:w="3002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中国深圳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制造厂名：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深圳市博尼嘉科技有限公司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技术参数：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免驱动，1200</w:t>
            </w: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万像</w:t>
            </w:r>
            <w:proofErr w:type="gramEnd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素，1080P最大分辨率1600*1200，内置麦克风</w:t>
            </w:r>
          </w:p>
        </w:tc>
        <w:tc>
          <w:tcPr>
            <w:tcW w:w="15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40</w:t>
            </w:r>
          </w:p>
        </w:tc>
        <w:tc>
          <w:tcPr>
            <w:tcW w:w="135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300.00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12000.00</w:t>
            </w:r>
          </w:p>
        </w:tc>
      </w:tr>
      <w:tr w:rsidR="00967852" w:rsidRPr="00967852" w:rsidTr="00967852">
        <w:trPr>
          <w:trHeight w:val="20"/>
          <w:jc w:val="center"/>
        </w:trPr>
        <w:tc>
          <w:tcPr>
            <w:tcW w:w="14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805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货物名称：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指纹仪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型号：</w:t>
            </w:r>
            <w:proofErr w:type="spell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ZKTeco</w:t>
            </w:r>
            <w:proofErr w:type="spellEnd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 xml:space="preserve"> ZK9000</w:t>
            </w:r>
          </w:p>
        </w:tc>
        <w:tc>
          <w:tcPr>
            <w:tcW w:w="3002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产地：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 xml:space="preserve">中国广东东莞 </w:t>
            </w: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制造厂名：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中控智慧科技股份有限公司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技术参数：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512DPI高清像素采集，分辨率8-bit 灰度，USB接口，WIN兼容多种平台</w:t>
            </w:r>
          </w:p>
        </w:tc>
        <w:tc>
          <w:tcPr>
            <w:tcW w:w="15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40</w:t>
            </w:r>
          </w:p>
        </w:tc>
        <w:tc>
          <w:tcPr>
            <w:tcW w:w="135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550.00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22000.00</w:t>
            </w:r>
          </w:p>
        </w:tc>
      </w:tr>
      <w:tr w:rsidR="00967852" w:rsidRPr="00967852" w:rsidTr="00967852">
        <w:trPr>
          <w:trHeight w:val="20"/>
          <w:jc w:val="center"/>
        </w:trPr>
        <w:tc>
          <w:tcPr>
            <w:tcW w:w="14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17</w:t>
            </w:r>
          </w:p>
        </w:tc>
        <w:tc>
          <w:tcPr>
            <w:tcW w:w="805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货物名称：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身份证读卡器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型号：</w:t>
            </w:r>
            <w:proofErr w:type="spell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Zkteco</w:t>
            </w:r>
            <w:proofErr w:type="spellEnd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/ID100</w:t>
            </w:r>
          </w:p>
        </w:tc>
        <w:tc>
          <w:tcPr>
            <w:tcW w:w="3002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 xml:space="preserve">中国广东东莞 </w:t>
            </w: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制造厂名：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中控智慧科技股份有限公司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技术参数：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兼容ISO-14443（TYPE-B）标准，读卡响应速度&lt;1S,工作频率13.56MHZ，阅读距离：０-30MM，USB供电</w:t>
            </w:r>
          </w:p>
        </w:tc>
        <w:tc>
          <w:tcPr>
            <w:tcW w:w="15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35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1250.00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2500.00</w:t>
            </w:r>
          </w:p>
        </w:tc>
      </w:tr>
      <w:tr w:rsidR="00967852" w:rsidRPr="00967852" w:rsidTr="00967852">
        <w:trPr>
          <w:trHeight w:val="20"/>
          <w:jc w:val="center"/>
        </w:trPr>
        <w:tc>
          <w:tcPr>
            <w:tcW w:w="14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18</w:t>
            </w:r>
          </w:p>
        </w:tc>
        <w:tc>
          <w:tcPr>
            <w:tcW w:w="805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货物名称：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耳麦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型号：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诺西N1</w:t>
            </w:r>
          </w:p>
        </w:tc>
        <w:tc>
          <w:tcPr>
            <w:tcW w:w="3002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中国上海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制造厂名：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上海百数汇贸易有限公司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技术参数：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网吧型高功率耳机</w:t>
            </w:r>
          </w:p>
        </w:tc>
        <w:tc>
          <w:tcPr>
            <w:tcW w:w="15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41</w:t>
            </w:r>
          </w:p>
        </w:tc>
        <w:tc>
          <w:tcPr>
            <w:tcW w:w="135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60.00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2460.00</w:t>
            </w:r>
          </w:p>
        </w:tc>
      </w:tr>
      <w:tr w:rsidR="00967852" w:rsidRPr="00967852" w:rsidTr="00967852">
        <w:trPr>
          <w:trHeight w:val="20"/>
          <w:jc w:val="center"/>
        </w:trPr>
        <w:tc>
          <w:tcPr>
            <w:tcW w:w="141" w:type="pct"/>
            <w:vMerge w:val="restar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19</w:t>
            </w:r>
          </w:p>
        </w:tc>
        <w:tc>
          <w:tcPr>
            <w:tcW w:w="190" w:type="pct"/>
            <w:vMerge w:val="restart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货物名称：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考场监控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型号：</w:t>
            </w: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海康威视</w:t>
            </w:r>
            <w:proofErr w:type="gramEnd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DS-2CD3356WD-I3半球机（2台）</w:t>
            </w:r>
          </w:p>
        </w:tc>
        <w:tc>
          <w:tcPr>
            <w:tcW w:w="3002" w:type="pct"/>
            <w:gridSpan w:val="2"/>
            <w:vMerge w:val="restart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中国浙江杭州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制造厂名：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杭州海康</w:t>
            </w: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威视数字</w:t>
            </w:r>
            <w:proofErr w:type="gramEnd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技术股份有限公司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技术参数：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500</w:t>
            </w: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万像</w:t>
            </w:r>
            <w:proofErr w:type="gramEnd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素半球摄像机2台，调整带云</w:t>
            </w: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台球机</w:t>
            </w:r>
            <w:proofErr w:type="gramEnd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1台，录制保存6个月硬盘录像机一台。</w:t>
            </w:r>
          </w:p>
        </w:tc>
        <w:tc>
          <w:tcPr>
            <w:tcW w:w="151" w:type="pct"/>
            <w:vMerge w:val="restar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35" w:type="pct"/>
            <w:vMerge w:val="restart"/>
            <w:vAlign w:val="center"/>
          </w:tcPr>
          <w:p w:rsidR="00967852" w:rsidRPr="00967852" w:rsidRDefault="00967852" w:rsidP="00FE57B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383" w:type="pct"/>
            <w:vMerge w:val="restar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19000.00</w:t>
            </w:r>
          </w:p>
        </w:tc>
        <w:tc>
          <w:tcPr>
            <w:tcW w:w="383" w:type="pct"/>
            <w:vMerge w:val="restar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19000.00</w:t>
            </w:r>
          </w:p>
        </w:tc>
      </w:tr>
      <w:tr w:rsidR="00967852" w:rsidRPr="00967852" w:rsidTr="00967852">
        <w:trPr>
          <w:trHeight w:val="20"/>
          <w:jc w:val="center"/>
        </w:trPr>
        <w:tc>
          <w:tcPr>
            <w:tcW w:w="141" w:type="pct"/>
            <w:vMerge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0" w:type="pct"/>
            <w:vMerge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型号：</w:t>
            </w: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海康威视</w:t>
            </w:r>
            <w:proofErr w:type="gramEnd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DS-2DC2204IW球机（1台）</w:t>
            </w:r>
          </w:p>
        </w:tc>
        <w:tc>
          <w:tcPr>
            <w:tcW w:w="3002" w:type="pct"/>
            <w:gridSpan w:val="2"/>
            <w:vMerge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" w:type="pct"/>
            <w:vMerge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5" w:type="pct"/>
            <w:vMerge/>
            <w:vAlign w:val="center"/>
          </w:tcPr>
          <w:p w:rsidR="00967852" w:rsidRPr="00967852" w:rsidRDefault="00967852" w:rsidP="00FE57B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3" w:type="pct"/>
            <w:vMerge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3" w:type="pct"/>
            <w:vMerge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67852" w:rsidRPr="00967852" w:rsidTr="00967852">
        <w:trPr>
          <w:trHeight w:val="20"/>
          <w:jc w:val="center"/>
        </w:trPr>
        <w:tc>
          <w:tcPr>
            <w:tcW w:w="141" w:type="pct"/>
            <w:vMerge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0" w:type="pct"/>
            <w:vMerge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型号：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DS-7808NB=K2LU录像机</w:t>
            </w:r>
          </w:p>
        </w:tc>
        <w:tc>
          <w:tcPr>
            <w:tcW w:w="3002" w:type="pct"/>
            <w:gridSpan w:val="2"/>
            <w:vMerge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" w:type="pct"/>
            <w:vMerge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5" w:type="pct"/>
            <w:vMerge/>
            <w:vAlign w:val="center"/>
          </w:tcPr>
          <w:p w:rsidR="00967852" w:rsidRPr="00967852" w:rsidRDefault="00967852" w:rsidP="00FE57B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3" w:type="pct"/>
            <w:vMerge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3" w:type="pct"/>
            <w:vMerge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67852" w:rsidRPr="00967852" w:rsidTr="00967852">
        <w:trPr>
          <w:trHeight w:val="20"/>
          <w:jc w:val="center"/>
        </w:trPr>
        <w:tc>
          <w:tcPr>
            <w:tcW w:w="14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805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货物名称：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工作记录仪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型号：</w:t>
            </w: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警摄</w:t>
            </w:r>
            <w:proofErr w:type="gramEnd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DSJ-X2</w:t>
            </w:r>
          </w:p>
        </w:tc>
        <w:tc>
          <w:tcPr>
            <w:tcW w:w="3002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中国深圳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制造厂名：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深圳恩思诚科技有限公司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技术参数：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800</w:t>
            </w: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万像素闪存式</w:t>
            </w:r>
            <w:proofErr w:type="gramEnd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DV，HDMI USB接口，1/2.9英寸传感器，支持WIFI，</w:t>
            </w: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支持夜摄功能</w:t>
            </w:r>
            <w:proofErr w:type="gramEnd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，电子防抖。</w:t>
            </w:r>
          </w:p>
        </w:tc>
        <w:tc>
          <w:tcPr>
            <w:tcW w:w="15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35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台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1200.00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2400.00</w:t>
            </w:r>
          </w:p>
        </w:tc>
      </w:tr>
      <w:tr w:rsidR="00967852" w:rsidRPr="00967852" w:rsidTr="00967852">
        <w:trPr>
          <w:trHeight w:val="20"/>
          <w:jc w:val="center"/>
        </w:trPr>
        <w:tc>
          <w:tcPr>
            <w:tcW w:w="14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</w:p>
        </w:tc>
        <w:tc>
          <w:tcPr>
            <w:tcW w:w="805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货物名称：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手持式金属探测器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型号：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新亦美 3003b1</w:t>
            </w:r>
          </w:p>
        </w:tc>
        <w:tc>
          <w:tcPr>
            <w:tcW w:w="3002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中国江苏无锡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制造厂名：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无锡市新亦</w:t>
            </w: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美科技</w:t>
            </w:r>
            <w:proofErr w:type="gramEnd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有限公司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技术参数：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标准6F22的9V电池，频率约25KHz，使用温度-15 to +50度</w:t>
            </w:r>
          </w:p>
        </w:tc>
        <w:tc>
          <w:tcPr>
            <w:tcW w:w="15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35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台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300.00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600.00</w:t>
            </w:r>
          </w:p>
        </w:tc>
      </w:tr>
      <w:tr w:rsidR="00967852" w:rsidRPr="00967852" w:rsidTr="00967852">
        <w:trPr>
          <w:trHeight w:val="20"/>
          <w:jc w:val="center"/>
        </w:trPr>
        <w:tc>
          <w:tcPr>
            <w:tcW w:w="14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22</w:t>
            </w:r>
          </w:p>
        </w:tc>
        <w:tc>
          <w:tcPr>
            <w:tcW w:w="805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货物名称：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UPS电源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型号：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3C20KS</w:t>
            </w:r>
          </w:p>
        </w:tc>
        <w:tc>
          <w:tcPr>
            <w:tcW w:w="3002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中国深圳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制造厂名：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深圳市伊顿山特能源有限公司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技术参数：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380V，20KVA，三进单出，容量20000V，32只38Ah电池</w:t>
            </w:r>
          </w:p>
        </w:tc>
        <w:tc>
          <w:tcPr>
            <w:tcW w:w="15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25000.00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25000.00</w:t>
            </w:r>
          </w:p>
        </w:tc>
      </w:tr>
      <w:tr w:rsidR="00967852" w:rsidRPr="00967852" w:rsidTr="00967852">
        <w:trPr>
          <w:trHeight w:val="20"/>
          <w:jc w:val="center"/>
        </w:trPr>
        <w:tc>
          <w:tcPr>
            <w:tcW w:w="14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23</w:t>
            </w:r>
          </w:p>
        </w:tc>
        <w:tc>
          <w:tcPr>
            <w:tcW w:w="805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货物名称：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储物柜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型号：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智信定制</w:t>
            </w:r>
          </w:p>
        </w:tc>
        <w:tc>
          <w:tcPr>
            <w:tcW w:w="3002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中国海南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制造厂名：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海南智信网络技术有限公司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技术参数：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定制：单机</w:t>
            </w: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版电子</w:t>
            </w:r>
            <w:proofErr w:type="gramEnd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铁柜</w:t>
            </w:r>
          </w:p>
        </w:tc>
        <w:tc>
          <w:tcPr>
            <w:tcW w:w="15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750.00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750.00</w:t>
            </w:r>
          </w:p>
        </w:tc>
      </w:tr>
      <w:tr w:rsidR="00967852" w:rsidRPr="00967852" w:rsidTr="00967852">
        <w:trPr>
          <w:trHeight w:val="20"/>
          <w:jc w:val="center"/>
        </w:trPr>
        <w:tc>
          <w:tcPr>
            <w:tcW w:w="14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24</w:t>
            </w:r>
          </w:p>
        </w:tc>
        <w:tc>
          <w:tcPr>
            <w:tcW w:w="805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货物名称：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自助服务终端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型号：</w:t>
            </w: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一方宇触</w:t>
            </w:r>
            <w:proofErr w:type="gramEnd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YC-042</w:t>
            </w:r>
          </w:p>
        </w:tc>
        <w:tc>
          <w:tcPr>
            <w:tcW w:w="3002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中国广东广州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制造厂名：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广州宇触智能科技有限公司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技术参数：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19寸多功能触摸一体机，带有键盘，小票打印，二代身份证识别，条形码扫描器，控制电脑。</w:t>
            </w:r>
          </w:p>
        </w:tc>
        <w:tc>
          <w:tcPr>
            <w:tcW w:w="15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11000.00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11000.00</w:t>
            </w:r>
          </w:p>
        </w:tc>
      </w:tr>
      <w:tr w:rsidR="00967852" w:rsidRPr="00967852" w:rsidTr="00967852">
        <w:trPr>
          <w:trHeight w:val="20"/>
          <w:jc w:val="center"/>
        </w:trPr>
        <w:tc>
          <w:tcPr>
            <w:tcW w:w="14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</w:p>
        </w:tc>
        <w:tc>
          <w:tcPr>
            <w:tcW w:w="805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货物名称：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计算机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型号：</w:t>
            </w: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联想启天</w:t>
            </w:r>
            <w:proofErr w:type="gramEnd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N410-N000</w:t>
            </w:r>
          </w:p>
        </w:tc>
        <w:tc>
          <w:tcPr>
            <w:tcW w:w="3002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中国北京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制造厂名：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联想中国有限公司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技术参数：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CPU:酷</w:t>
            </w: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睿</w:t>
            </w:r>
            <w:proofErr w:type="gramEnd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i7-6700；主板芯片组：Intel C236；3.4GHZ；8GB/128GB+1TB/</w:t>
            </w:r>
            <w:proofErr w:type="gramStart"/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集显</w:t>
            </w:r>
            <w:proofErr w:type="gramEnd"/>
          </w:p>
        </w:tc>
        <w:tc>
          <w:tcPr>
            <w:tcW w:w="15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台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7500.00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7500.00</w:t>
            </w:r>
          </w:p>
        </w:tc>
      </w:tr>
      <w:tr w:rsidR="00967852" w:rsidRPr="00967852" w:rsidTr="00967852">
        <w:trPr>
          <w:trHeight w:val="20"/>
          <w:jc w:val="center"/>
        </w:trPr>
        <w:tc>
          <w:tcPr>
            <w:tcW w:w="14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26</w:t>
            </w:r>
          </w:p>
        </w:tc>
        <w:tc>
          <w:tcPr>
            <w:tcW w:w="805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货物名称：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稳压器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型号：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RMSPD/SJW-30KVA</w:t>
            </w:r>
          </w:p>
        </w:tc>
        <w:tc>
          <w:tcPr>
            <w:tcW w:w="3002" w:type="pct"/>
            <w:gridSpan w:val="2"/>
            <w:vAlign w:val="center"/>
          </w:tcPr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产地：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中国上海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制造厂名：</w:t>
            </w: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上海人民输配电设备有限公司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技术参数：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RMSPD SJW30KVA</w:t>
            </w:r>
          </w:p>
          <w:p w:rsidR="00967852" w:rsidRPr="00967852" w:rsidRDefault="00967852" w:rsidP="00FE57B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输出功率30000VA，输入电压260V-440V，稳压精度4%，功率因素0.8，具有过压保护，过温保护，过载保护。</w:t>
            </w:r>
          </w:p>
        </w:tc>
        <w:tc>
          <w:tcPr>
            <w:tcW w:w="151" w:type="pct"/>
            <w:vAlign w:val="center"/>
          </w:tcPr>
          <w:p w:rsidR="00967852" w:rsidRPr="00967852" w:rsidRDefault="00967852" w:rsidP="00FE57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6200.00</w:t>
            </w:r>
          </w:p>
        </w:tc>
        <w:tc>
          <w:tcPr>
            <w:tcW w:w="383" w:type="pct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6200.00</w:t>
            </w:r>
          </w:p>
        </w:tc>
      </w:tr>
      <w:tr w:rsidR="00967852" w:rsidRPr="00967852" w:rsidTr="00967852">
        <w:trPr>
          <w:trHeight w:val="20"/>
          <w:jc w:val="center"/>
        </w:trPr>
        <w:tc>
          <w:tcPr>
            <w:tcW w:w="5000" w:type="pct"/>
            <w:gridSpan w:val="9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</w:pPr>
            <w:r w:rsidRPr="0096785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交货期：合同签订后30天内</w:t>
            </w:r>
          </w:p>
        </w:tc>
      </w:tr>
      <w:tr w:rsidR="00967852" w:rsidRPr="00967852" w:rsidTr="00967852">
        <w:trPr>
          <w:trHeight w:val="20"/>
          <w:jc w:val="center"/>
        </w:trPr>
        <w:tc>
          <w:tcPr>
            <w:tcW w:w="2532" w:type="pct"/>
            <w:gridSpan w:val="4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大写：玖拾捌万玖仟柒佰壹拾元整</w:t>
            </w:r>
          </w:p>
        </w:tc>
        <w:tc>
          <w:tcPr>
            <w:tcW w:w="2468" w:type="pct"/>
            <w:gridSpan w:val="5"/>
            <w:vAlign w:val="center"/>
          </w:tcPr>
          <w:p w:rsidR="00967852" w:rsidRPr="00967852" w:rsidRDefault="00967852" w:rsidP="00FE57B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</w:pPr>
            <w:r w:rsidRPr="00967852">
              <w:rPr>
                <w:rFonts w:ascii="仿宋" w:eastAsia="仿宋" w:hAnsi="仿宋" w:cs="仿宋" w:hint="eastAsia"/>
                <w:sz w:val="24"/>
                <w:szCs w:val="24"/>
              </w:rPr>
              <w:t>合计：989，710.00元整</w:t>
            </w:r>
          </w:p>
        </w:tc>
      </w:tr>
    </w:tbl>
    <w:p w:rsidR="0025591E" w:rsidRPr="00540B4F" w:rsidRDefault="0025591E" w:rsidP="00D43CF9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sectPr w:rsidR="0025591E" w:rsidRPr="00540B4F" w:rsidSect="00087E13">
      <w:footerReference w:type="default" r:id="rId8"/>
      <w:pgSz w:w="16838" w:h="11906" w:orient="landscape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280" w:rsidRDefault="00C94280" w:rsidP="00D924D0">
      <w:r>
        <w:separator/>
      </w:r>
    </w:p>
  </w:endnote>
  <w:endnote w:type="continuationSeparator" w:id="0">
    <w:p w:rsidR="00C94280" w:rsidRDefault="00C94280" w:rsidP="00D92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ont-weight : 40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0702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D6D7C" w:rsidRDefault="007D6D7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5435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43576">
              <w:rPr>
                <w:b/>
                <w:sz w:val="24"/>
                <w:szCs w:val="24"/>
              </w:rPr>
              <w:fldChar w:fldCharType="separate"/>
            </w:r>
            <w:r w:rsidR="00967852">
              <w:rPr>
                <w:b/>
                <w:noProof/>
              </w:rPr>
              <w:t>6</w:t>
            </w:r>
            <w:r w:rsidR="0054357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435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43576">
              <w:rPr>
                <w:b/>
                <w:sz w:val="24"/>
                <w:szCs w:val="24"/>
              </w:rPr>
              <w:fldChar w:fldCharType="separate"/>
            </w:r>
            <w:r w:rsidR="00967852">
              <w:rPr>
                <w:b/>
                <w:noProof/>
              </w:rPr>
              <w:t>6</w:t>
            </w:r>
            <w:r w:rsidR="0054357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D6D7C" w:rsidRDefault="007D6D7C" w:rsidP="00087E13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280" w:rsidRDefault="00C94280" w:rsidP="00D924D0">
      <w:r>
        <w:separator/>
      </w:r>
    </w:p>
  </w:footnote>
  <w:footnote w:type="continuationSeparator" w:id="0">
    <w:p w:rsidR="00C94280" w:rsidRDefault="00C94280" w:rsidP="00D92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05CC04"/>
    <w:multiLevelType w:val="singleLevel"/>
    <w:tmpl w:val="8F05CC04"/>
    <w:lvl w:ilvl="0">
      <w:start w:val="1"/>
      <w:numFmt w:val="decimal"/>
      <w:suff w:val="nothing"/>
      <w:lvlText w:val="%1、"/>
      <w:lvlJc w:val="left"/>
    </w:lvl>
  </w:abstractNum>
  <w:abstractNum w:abstractNumId="1">
    <w:nsid w:val="B08683DE"/>
    <w:multiLevelType w:val="singleLevel"/>
    <w:tmpl w:val="B08683DE"/>
    <w:lvl w:ilvl="0">
      <w:start w:val="1"/>
      <w:numFmt w:val="decimal"/>
      <w:suff w:val="nothing"/>
      <w:lvlText w:val="%1、"/>
      <w:lvlJc w:val="left"/>
    </w:lvl>
  </w:abstractNum>
  <w:abstractNum w:abstractNumId="2">
    <w:nsid w:val="F66D4687"/>
    <w:multiLevelType w:val="singleLevel"/>
    <w:tmpl w:val="F66D4687"/>
    <w:lvl w:ilvl="0">
      <w:start w:val="1"/>
      <w:numFmt w:val="decimal"/>
      <w:suff w:val="nothing"/>
      <w:lvlText w:val="%1、"/>
      <w:lvlJc w:val="left"/>
    </w:lvl>
  </w:abstractNum>
  <w:abstractNum w:abstractNumId="3">
    <w:nsid w:val="0000000D"/>
    <w:multiLevelType w:val="singleLevel"/>
    <w:tmpl w:val="0000000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6E119FD"/>
    <w:multiLevelType w:val="multilevel"/>
    <w:tmpl w:val="06E119FD"/>
    <w:lvl w:ilvl="0">
      <w:start w:val="1"/>
      <w:numFmt w:val="decimal"/>
      <w:lvlText w:val="%1）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8AF495B"/>
    <w:multiLevelType w:val="hybridMultilevel"/>
    <w:tmpl w:val="E3782648"/>
    <w:lvl w:ilvl="0" w:tplc="08C00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925D5FE"/>
    <w:multiLevelType w:val="singleLevel"/>
    <w:tmpl w:val="0925D5FE"/>
    <w:lvl w:ilvl="0">
      <w:start w:val="1"/>
      <w:numFmt w:val="decimal"/>
      <w:suff w:val="nothing"/>
      <w:lvlText w:val="%1、"/>
      <w:lvlJc w:val="left"/>
    </w:lvl>
  </w:abstractNum>
  <w:abstractNum w:abstractNumId="7">
    <w:nsid w:val="0A0E6785"/>
    <w:multiLevelType w:val="multilevel"/>
    <w:tmpl w:val="0A0E6785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D6923DA"/>
    <w:multiLevelType w:val="hybridMultilevel"/>
    <w:tmpl w:val="91281080"/>
    <w:lvl w:ilvl="0" w:tplc="215E8C5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4A47F89"/>
    <w:multiLevelType w:val="multilevel"/>
    <w:tmpl w:val="14A47F89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decimal"/>
      <w:lvlText w:val="%2）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5CD00A7"/>
    <w:multiLevelType w:val="multilevel"/>
    <w:tmpl w:val="15CD00A7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89FA21A"/>
    <w:multiLevelType w:val="singleLevel"/>
    <w:tmpl w:val="189FA21A"/>
    <w:lvl w:ilvl="0">
      <w:start w:val="1"/>
      <w:numFmt w:val="decimal"/>
      <w:suff w:val="nothing"/>
      <w:lvlText w:val="%1、"/>
      <w:lvlJc w:val="left"/>
    </w:lvl>
  </w:abstractNum>
  <w:abstractNum w:abstractNumId="12">
    <w:nsid w:val="1EA5649D"/>
    <w:multiLevelType w:val="hybridMultilevel"/>
    <w:tmpl w:val="BEFE9B3A"/>
    <w:lvl w:ilvl="0" w:tplc="165C06F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1F6B6DE3"/>
    <w:multiLevelType w:val="singleLevel"/>
    <w:tmpl w:val="1F6B6DE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4">
    <w:nsid w:val="21EC06A7"/>
    <w:multiLevelType w:val="multilevel"/>
    <w:tmpl w:val="21EC06A7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2B24F81"/>
    <w:multiLevelType w:val="hybridMultilevel"/>
    <w:tmpl w:val="CA20AE80"/>
    <w:lvl w:ilvl="0" w:tplc="5EB25F7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F4E6CAD"/>
    <w:multiLevelType w:val="hybridMultilevel"/>
    <w:tmpl w:val="434AEF02"/>
    <w:lvl w:ilvl="0" w:tplc="C53E4F30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7">
    <w:nsid w:val="37132474"/>
    <w:multiLevelType w:val="hybridMultilevel"/>
    <w:tmpl w:val="FC84DAE6"/>
    <w:lvl w:ilvl="0" w:tplc="D17405A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8">
    <w:nsid w:val="3A7D7BAF"/>
    <w:multiLevelType w:val="hybridMultilevel"/>
    <w:tmpl w:val="07C0A202"/>
    <w:lvl w:ilvl="0" w:tplc="12E41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2E16FEF"/>
    <w:multiLevelType w:val="hybridMultilevel"/>
    <w:tmpl w:val="8A40544A"/>
    <w:lvl w:ilvl="0" w:tplc="35624B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3F52C33"/>
    <w:multiLevelType w:val="hybridMultilevel"/>
    <w:tmpl w:val="3D72AAD0"/>
    <w:lvl w:ilvl="0" w:tplc="D91211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5920C70"/>
    <w:multiLevelType w:val="singleLevel"/>
    <w:tmpl w:val="55920C70"/>
    <w:lvl w:ilvl="0">
      <w:start w:val="3"/>
      <w:numFmt w:val="chineseCounting"/>
      <w:suff w:val="nothing"/>
      <w:lvlText w:val="%1、"/>
      <w:lvlJc w:val="left"/>
    </w:lvl>
  </w:abstractNum>
  <w:abstractNum w:abstractNumId="22">
    <w:nsid w:val="55920C88"/>
    <w:multiLevelType w:val="singleLevel"/>
    <w:tmpl w:val="55920C88"/>
    <w:lvl w:ilvl="0">
      <w:start w:val="4"/>
      <w:numFmt w:val="chineseCounting"/>
      <w:suff w:val="nothing"/>
      <w:lvlText w:val="%1、"/>
      <w:lvlJc w:val="left"/>
    </w:lvl>
  </w:abstractNum>
  <w:abstractNum w:abstractNumId="23">
    <w:nsid w:val="55920C9C"/>
    <w:multiLevelType w:val="singleLevel"/>
    <w:tmpl w:val="55920C9C"/>
    <w:lvl w:ilvl="0">
      <w:start w:val="5"/>
      <w:numFmt w:val="chineseCounting"/>
      <w:suff w:val="nothing"/>
      <w:lvlText w:val="%1、"/>
      <w:lvlJc w:val="left"/>
    </w:lvl>
  </w:abstractNum>
  <w:abstractNum w:abstractNumId="24">
    <w:nsid w:val="55920CB7"/>
    <w:multiLevelType w:val="singleLevel"/>
    <w:tmpl w:val="55920CB7"/>
    <w:lvl w:ilvl="0">
      <w:start w:val="7"/>
      <w:numFmt w:val="chineseCounting"/>
      <w:suff w:val="nothing"/>
      <w:lvlText w:val="%1、"/>
      <w:lvlJc w:val="left"/>
    </w:lvl>
  </w:abstractNum>
  <w:abstractNum w:abstractNumId="25">
    <w:nsid w:val="55920CC7"/>
    <w:multiLevelType w:val="singleLevel"/>
    <w:tmpl w:val="55920CC7"/>
    <w:lvl w:ilvl="0">
      <w:start w:val="8"/>
      <w:numFmt w:val="chineseCounting"/>
      <w:suff w:val="nothing"/>
      <w:lvlText w:val="%1、"/>
      <w:lvlJc w:val="left"/>
    </w:lvl>
  </w:abstractNum>
  <w:abstractNum w:abstractNumId="26">
    <w:nsid w:val="55920CDF"/>
    <w:multiLevelType w:val="singleLevel"/>
    <w:tmpl w:val="55920CDF"/>
    <w:lvl w:ilvl="0">
      <w:start w:val="9"/>
      <w:numFmt w:val="chineseCounting"/>
      <w:suff w:val="nothing"/>
      <w:lvlText w:val="%1、"/>
      <w:lvlJc w:val="left"/>
    </w:lvl>
  </w:abstractNum>
  <w:abstractNum w:abstractNumId="27">
    <w:nsid w:val="5F337D3F"/>
    <w:multiLevelType w:val="multilevel"/>
    <w:tmpl w:val="5F337D3F"/>
    <w:lvl w:ilvl="0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28">
    <w:nsid w:val="5FFB6FAD"/>
    <w:multiLevelType w:val="hybridMultilevel"/>
    <w:tmpl w:val="A1689E42"/>
    <w:lvl w:ilvl="0" w:tplc="D67CE0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2227DCB"/>
    <w:multiLevelType w:val="hybridMultilevel"/>
    <w:tmpl w:val="D084DE3E"/>
    <w:lvl w:ilvl="0" w:tplc="2C063B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3C258FA"/>
    <w:multiLevelType w:val="multilevel"/>
    <w:tmpl w:val="63C258FA"/>
    <w:lvl w:ilvl="0">
      <w:start w:val="1"/>
      <w:numFmt w:val="decimal"/>
      <w:lvlText w:val="%1）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1">
    <w:nsid w:val="64F66D2C"/>
    <w:multiLevelType w:val="singleLevel"/>
    <w:tmpl w:val="64F66D2C"/>
    <w:lvl w:ilvl="0">
      <w:start w:val="1"/>
      <w:numFmt w:val="decimal"/>
      <w:suff w:val="nothing"/>
      <w:lvlText w:val="%1、"/>
      <w:lvlJc w:val="left"/>
    </w:lvl>
  </w:abstractNum>
  <w:abstractNum w:abstractNumId="32">
    <w:nsid w:val="66CE3A84"/>
    <w:multiLevelType w:val="multilevel"/>
    <w:tmpl w:val="66CE3A84"/>
    <w:lvl w:ilvl="0">
      <w:start w:val="4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33">
    <w:nsid w:val="75767941"/>
    <w:multiLevelType w:val="multilevel"/>
    <w:tmpl w:val="75767941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4">
    <w:nsid w:val="77C62F2F"/>
    <w:multiLevelType w:val="hybridMultilevel"/>
    <w:tmpl w:val="E1BED4A4"/>
    <w:lvl w:ilvl="0" w:tplc="3FEEF94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5">
    <w:nsid w:val="78D55BFD"/>
    <w:multiLevelType w:val="multilevel"/>
    <w:tmpl w:val="78D55BFD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F86BFC5"/>
    <w:multiLevelType w:val="singleLevel"/>
    <w:tmpl w:val="7F86BFC5"/>
    <w:lvl w:ilvl="0">
      <w:start w:val="1"/>
      <w:numFmt w:val="decimal"/>
      <w:suff w:val="nothing"/>
      <w:lvlText w:val="%1、"/>
      <w:lvlJc w:val="left"/>
    </w:lvl>
  </w:abstractNum>
  <w:num w:numId="1">
    <w:abstractNumId w:val="33"/>
  </w:num>
  <w:num w:numId="2">
    <w:abstractNumId w:val="32"/>
  </w:num>
  <w:num w:numId="3">
    <w:abstractNumId w:val="27"/>
  </w:num>
  <w:num w:numId="4">
    <w:abstractNumId w:val="5"/>
  </w:num>
  <w:num w:numId="5">
    <w:abstractNumId w:val="15"/>
  </w:num>
  <w:num w:numId="6">
    <w:abstractNumId w:val="31"/>
  </w:num>
  <w:num w:numId="7">
    <w:abstractNumId w:val="11"/>
  </w:num>
  <w:num w:numId="8">
    <w:abstractNumId w:val="2"/>
  </w:num>
  <w:num w:numId="9">
    <w:abstractNumId w:val="0"/>
  </w:num>
  <w:num w:numId="10">
    <w:abstractNumId w:val="1"/>
  </w:num>
  <w:num w:numId="11">
    <w:abstractNumId w:val="6"/>
  </w:num>
  <w:num w:numId="12">
    <w:abstractNumId w:val="36"/>
  </w:num>
  <w:num w:numId="13">
    <w:abstractNumId w:val="3"/>
  </w:num>
  <w:num w:numId="14">
    <w:abstractNumId w:val="13"/>
  </w:num>
  <w:num w:numId="15">
    <w:abstractNumId w:val="12"/>
  </w:num>
  <w:num w:numId="16">
    <w:abstractNumId w:val="20"/>
  </w:num>
  <w:num w:numId="17">
    <w:abstractNumId w:val="17"/>
  </w:num>
  <w:num w:numId="18">
    <w:abstractNumId w:val="16"/>
  </w:num>
  <w:num w:numId="19">
    <w:abstractNumId w:val="28"/>
  </w:num>
  <w:num w:numId="20">
    <w:abstractNumId w:val="34"/>
  </w:num>
  <w:num w:numId="21">
    <w:abstractNumId w:val="8"/>
  </w:num>
  <w:num w:numId="22">
    <w:abstractNumId w:val="19"/>
  </w:num>
  <w:num w:numId="23">
    <w:abstractNumId w:val="29"/>
  </w:num>
  <w:num w:numId="24">
    <w:abstractNumId w:val="18"/>
  </w:num>
  <w:num w:numId="25">
    <w:abstractNumId w:val="21"/>
  </w:num>
  <w:num w:numId="26">
    <w:abstractNumId w:val="35"/>
  </w:num>
  <w:num w:numId="27">
    <w:abstractNumId w:val="22"/>
  </w:num>
  <w:num w:numId="28">
    <w:abstractNumId w:val="4"/>
  </w:num>
  <w:num w:numId="29">
    <w:abstractNumId w:val="23"/>
  </w:num>
  <w:num w:numId="30">
    <w:abstractNumId w:val="7"/>
  </w:num>
  <w:num w:numId="31">
    <w:abstractNumId w:val="9"/>
  </w:num>
  <w:num w:numId="32">
    <w:abstractNumId w:val="24"/>
  </w:num>
  <w:num w:numId="33">
    <w:abstractNumId w:val="10"/>
  </w:num>
  <w:num w:numId="34">
    <w:abstractNumId w:val="25"/>
  </w:num>
  <w:num w:numId="35">
    <w:abstractNumId w:val="14"/>
  </w:num>
  <w:num w:numId="36">
    <w:abstractNumId w:val="26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9D0"/>
    <w:rsid w:val="000169D0"/>
    <w:rsid w:val="00027954"/>
    <w:rsid w:val="00042D78"/>
    <w:rsid w:val="000509EE"/>
    <w:rsid w:val="00082A29"/>
    <w:rsid w:val="00087E13"/>
    <w:rsid w:val="000A2ECB"/>
    <w:rsid w:val="001055E4"/>
    <w:rsid w:val="001358F2"/>
    <w:rsid w:val="00150D01"/>
    <w:rsid w:val="0015593F"/>
    <w:rsid w:val="0016683D"/>
    <w:rsid w:val="001A179B"/>
    <w:rsid w:val="001A3F6B"/>
    <w:rsid w:val="001C23F6"/>
    <w:rsid w:val="001F341C"/>
    <w:rsid w:val="00203785"/>
    <w:rsid w:val="0023103E"/>
    <w:rsid w:val="00241CD9"/>
    <w:rsid w:val="0025591E"/>
    <w:rsid w:val="00297E2B"/>
    <w:rsid w:val="002B7D5B"/>
    <w:rsid w:val="002F7F82"/>
    <w:rsid w:val="00370919"/>
    <w:rsid w:val="00392569"/>
    <w:rsid w:val="003F13FA"/>
    <w:rsid w:val="004468EC"/>
    <w:rsid w:val="00486AA2"/>
    <w:rsid w:val="004F57A8"/>
    <w:rsid w:val="00505C10"/>
    <w:rsid w:val="005251CB"/>
    <w:rsid w:val="00540B4F"/>
    <w:rsid w:val="00543576"/>
    <w:rsid w:val="00555F4C"/>
    <w:rsid w:val="005C3753"/>
    <w:rsid w:val="005E4F35"/>
    <w:rsid w:val="005F2114"/>
    <w:rsid w:val="005F4687"/>
    <w:rsid w:val="00600DC3"/>
    <w:rsid w:val="00613A1B"/>
    <w:rsid w:val="0062527B"/>
    <w:rsid w:val="00656C68"/>
    <w:rsid w:val="00665244"/>
    <w:rsid w:val="00694111"/>
    <w:rsid w:val="006E5156"/>
    <w:rsid w:val="00700576"/>
    <w:rsid w:val="00743A70"/>
    <w:rsid w:val="00761468"/>
    <w:rsid w:val="007C3642"/>
    <w:rsid w:val="007C56CD"/>
    <w:rsid w:val="007D6D7C"/>
    <w:rsid w:val="007F41C5"/>
    <w:rsid w:val="00810844"/>
    <w:rsid w:val="00880D2D"/>
    <w:rsid w:val="008913C5"/>
    <w:rsid w:val="00896A48"/>
    <w:rsid w:val="008D3A62"/>
    <w:rsid w:val="008F1400"/>
    <w:rsid w:val="009316CA"/>
    <w:rsid w:val="009365C7"/>
    <w:rsid w:val="00936F11"/>
    <w:rsid w:val="009513DA"/>
    <w:rsid w:val="00967852"/>
    <w:rsid w:val="0099516B"/>
    <w:rsid w:val="009D42D2"/>
    <w:rsid w:val="009E6322"/>
    <w:rsid w:val="00A33763"/>
    <w:rsid w:val="00A65AB5"/>
    <w:rsid w:val="00A86A30"/>
    <w:rsid w:val="00AC073F"/>
    <w:rsid w:val="00AC2FA5"/>
    <w:rsid w:val="00AD188F"/>
    <w:rsid w:val="00B05F94"/>
    <w:rsid w:val="00B36DBC"/>
    <w:rsid w:val="00B41F23"/>
    <w:rsid w:val="00B93106"/>
    <w:rsid w:val="00BC256D"/>
    <w:rsid w:val="00C94280"/>
    <w:rsid w:val="00CD180A"/>
    <w:rsid w:val="00CF4D5F"/>
    <w:rsid w:val="00D00BD2"/>
    <w:rsid w:val="00D20162"/>
    <w:rsid w:val="00D43CF9"/>
    <w:rsid w:val="00D80836"/>
    <w:rsid w:val="00D924D0"/>
    <w:rsid w:val="00DA4EF4"/>
    <w:rsid w:val="00DA74FB"/>
    <w:rsid w:val="00DC136E"/>
    <w:rsid w:val="00DE3406"/>
    <w:rsid w:val="00E135F2"/>
    <w:rsid w:val="00E364F7"/>
    <w:rsid w:val="00E828B6"/>
    <w:rsid w:val="00EC0874"/>
    <w:rsid w:val="00ED3D8F"/>
    <w:rsid w:val="00EE508C"/>
    <w:rsid w:val="00F82CE0"/>
    <w:rsid w:val="00FC24E1"/>
    <w:rsid w:val="00FD0C04"/>
    <w:rsid w:val="00FE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B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A179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A179B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1A179B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A179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1A179B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semiHidden/>
    <w:rsid w:val="001A179B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qFormat/>
    <w:rsid w:val="00D92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D92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92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4D0"/>
    <w:rPr>
      <w:sz w:val="18"/>
      <w:szCs w:val="18"/>
    </w:rPr>
  </w:style>
  <w:style w:type="paragraph" w:customStyle="1" w:styleId="DefaultParagraphFontParaChar1">
    <w:name w:val="Default Paragraph Font Para Char1"/>
    <w:basedOn w:val="a"/>
    <w:qFormat/>
    <w:rsid w:val="000A2ECB"/>
    <w:pPr>
      <w:widowControl/>
      <w:spacing w:after="160" w:line="240" w:lineRule="exact"/>
      <w:jc w:val="left"/>
    </w:pPr>
    <w:rPr>
      <w:rFonts w:ascii="Calibri" w:eastAsia="宋体" w:hAnsi="Calibri" w:cs="Times New Roman"/>
      <w:kern w:val="0"/>
      <w:sz w:val="20"/>
      <w:szCs w:val="20"/>
      <w:lang w:eastAsia="en-US"/>
    </w:rPr>
  </w:style>
  <w:style w:type="paragraph" w:customStyle="1" w:styleId="10">
    <w:name w:val="列出段落1"/>
    <w:basedOn w:val="a"/>
    <w:uiPriority w:val="34"/>
    <w:qFormat/>
    <w:rsid w:val="000A2ECB"/>
    <w:pPr>
      <w:ind w:firstLineChars="200" w:firstLine="420"/>
    </w:pPr>
    <w:rPr>
      <w:rFonts w:ascii="Calibri" w:eastAsia="宋体" w:hAnsi="Calibri" w:cs="Times New Roman"/>
      <w:szCs w:val="20"/>
    </w:rPr>
  </w:style>
  <w:style w:type="paragraph" w:styleId="a5">
    <w:name w:val="Balloon Text"/>
    <w:basedOn w:val="a"/>
    <w:link w:val="Char1"/>
    <w:unhideWhenUsed/>
    <w:rsid w:val="001055E4"/>
    <w:rPr>
      <w:sz w:val="18"/>
      <w:szCs w:val="18"/>
    </w:rPr>
  </w:style>
  <w:style w:type="character" w:customStyle="1" w:styleId="Char1">
    <w:name w:val="批注框文本 Char"/>
    <w:basedOn w:val="a0"/>
    <w:link w:val="a5"/>
    <w:rsid w:val="001055E4"/>
    <w:rPr>
      <w:sz w:val="18"/>
      <w:szCs w:val="18"/>
    </w:rPr>
  </w:style>
  <w:style w:type="paragraph" w:styleId="a6">
    <w:name w:val="List Paragraph"/>
    <w:basedOn w:val="a"/>
    <w:uiPriority w:val="34"/>
    <w:qFormat/>
    <w:rsid w:val="00D00BD2"/>
    <w:pPr>
      <w:ind w:firstLineChars="200" w:firstLine="420"/>
    </w:pPr>
  </w:style>
  <w:style w:type="character" w:customStyle="1" w:styleId="font101">
    <w:name w:val="font101"/>
    <w:basedOn w:val="a0"/>
    <w:qFormat/>
    <w:rsid w:val="00FD0C04"/>
    <w:rPr>
      <w:rFonts w:ascii="font-weight : 400" w:eastAsia="font-weight : 400" w:hAnsi="font-weight : 400" w:cs="font-weight : 400"/>
      <w:color w:val="FF0000"/>
      <w:sz w:val="21"/>
      <w:szCs w:val="21"/>
      <w:u w:val="none"/>
    </w:rPr>
  </w:style>
  <w:style w:type="character" w:customStyle="1" w:styleId="font131">
    <w:name w:val="font131"/>
    <w:basedOn w:val="a0"/>
    <w:qFormat/>
    <w:rsid w:val="00FD0C04"/>
    <w:rPr>
      <w:rFonts w:ascii="font-weight : 400" w:eastAsia="font-weight : 400" w:hAnsi="font-weight : 400" w:cs="font-weight : 400" w:hint="default"/>
      <w:color w:val="000000"/>
      <w:sz w:val="21"/>
      <w:szCs w:val="21"/>
      <w:u w:val="none"/>
    </w:rPr>
  </w:style>
  <w:style w:type="character" w:customStyle="1" w:styleId="font151">
    <w:name w:val="font151"/>
    <w:basedOn w:val="a0"/>
    <w:qFormat/>
    <w:rsid w:val="00FD0C04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61">
    <w:name w:val="font161"/>
    <w:basedOn w:val="a0"/>
    <w:qFormat/>
    <w:rsid w:val="00FD0C04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41">
    <w:name w:val="font141"/>
    <w:basedOn w:val="a0"/>
    <w:qFormat/>
    <w:rsid w:val="00FD0C04"/>
    <w:rPr>
      <w:rFonts w:ascii="Times New Roman" w:hAnsi="Times New Roman" w:cs="Times New Roman" w:hint="default"/>
      <w:color w:val="FF0000"/>
      <w:sz w:val="21"/>
      <w:szCs w:val="21"/>
      <w:u w:val="none"/>
    </w:rPr>
  </w:style>
  <w:style w:type="character" w:customStyle="1" w:styleId="font181">
    <w:name w:val="font181"/>
    <w:basedOn w:val="a0"/>
    <w:qFormat/>
    <w:rsid w:val="00FD0C04"/>
    <w:rPr>
      <w:rFonts w:ascii="宋体" w:eastAsia="宋体" w:hAnsi="宋体" w:cs="宋体" w:hint="eastAsia"/>
      <w:color w:val="FF0000"/>
      <w:sz w:val="21"/>
      <w:szCs w:val="21"/>
      <w:u w:val="none"/>
    </w:rPr>
  </w:style>
  <w:style w:type="character" w:styleId="a7">
    <w:name w:val="page number"/>
    <w:basedOn w:val="a0"/>
    <w:qFormat/>
    <w:rsid w:val="001A179B"/>
  </w:style>
  <w:style w:type="paragraph" w:styleId="a8">
    <w:name w:val="Date"/>
    <w:basedOn w:val="a"/>
    <w:next w:val="a"/>
    <w:link w:val="Char2"/>
    <w:qFormat/>
    <w:rsid w:val="001A179B"/>
    <w:pPr>
      <w:autoSpaceDE w:val="0"/>
      <w:autoSpaceDN w:val="0"/>
      <w:adjustRightInd w:val="0"/>
      <w:textAlignment w:val="baseline"/>
    </w:pPr>
    <w:rPr>
      <w:rFonts w:ascii="宋体" w:eastAsia="宋体" w:hAnsi="Times New Roman" w:cs="Times New Roman"/>
      <w:sz w:val="28"/>
      <w:szCs w:val="24"/>
    </w:rPr>
  </w:style>
  <w:style w:type="character" w:customStyle="1" w:styleId="Char2">
    <w:name w:val="日期 Char"/>
    <w:basedOn w:val="a0"/>
    <w:link w:val="a8"/>
    <w:rsid w:val="001A179B"/>
    <w:rPr>
      <w:rFonts w:ascii="宋体" w:eastAsia="宋体" w:hAnsi="Times New Roman" w:cs="Times New Roman"/>
      <w:sz w:val="28"/>
      <w:szCs w:val="24"/>
    </w:rPr>
  </w:style>
  <w:style w:type="paragraph" w:styleId="a9">
    <w:name w:val="Normal (Web)"/>
    <w:basedOn w:val="a"/>
    <w:unhideWhenUsed/>
    <w:qFormat/>
    <w:rsid w:val="001A17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eastAsia="en-US" w:bidi="en-US"/>
    </w:rPr>
  </w:style>
  <w:style w:type="paragraph" w:styleId="aa">
    <w:name w:val="Plain Text"/>
    <w:basedOn w:val="a"/>
    <w:link w:val="Char3"/>
    <w:qFormat/>
    <w:rsid w:val="001A179B"/>
    <w:rPr>
      <w:rFonts w:ascii="宋体" w:eastAsia="宋体" w:hAnsi="Courier New" w:cs="Times New Roman"/>
      <w:szCs w:val="20"/>
    </w:rPr>
  </w:style>
  <w:style w:type="character" w:customStyle="1" w:styleId="Char3">
    <w:name w:val="纯文本 Char"/>
    <w:basedOn w:val="a0"/>
    <w:link w:val="aa"/>
    <w:rsid w:val="001A179B"/>
    <w:rPr>
      <w:rFonts w:ascii="宋体" w:eastAsia="宋体" w:hAnsi="Courier New" w:cs="Times New Roman"/>
      <w:szCs w:val="20"/>
    </w:rPr>
  </w:style>
  <w:style w:type="table" w:styleId="ab">
    <w:name w:val="Table Grid"/>
    <w:basedOn w:val="a1"/>
    <w:rsid w:val="001A17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1A179B"/>
    <w:rPr>
      <w:color w:val="0563C1"/>
      <w:u w:val="single"/>
    </w:rPr>
  </w:style>
  <w:style w:type="paragraph" w:styleId="30">
    <w:name w:val="toc 3"/>
    <w:basedOn w:val="a"/>
    <w:next w:val="a"/>
    <w:autoRedefine/>
    <w:uiPriority w:val="39"/>
    <w:rsid w:val="001A179B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ad">
    <w:name w:val="Document Map"/>
    <w:basedOn w:val="a"/>
    <w:link w:val="Char4"/>
    <w:rsid w:val="001A179B"/>
    <w:rPr>
      <w:rFonts w:ascii="宋体" w:eastAsia="宋体" w:hAnsi="Times New Roman" w:cs="Times New Roman"/>
      <w:sz w:val="18"/>
      <w:szCs w:val="18"/>
    </w:rPr>
  </w:style>
  <w:style w:type="character" w:customStyle="1" w:styleId="Char4">
    <w:name w:val="文档结构图 Char"/>
    <w:basedOn w:val="a0"/>
    <w:link w:val="ad"/>
    <w:rsid w:val="001A179B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F33D6-0CDC-4A24-B147-721FA3B0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cp:lastPrinted>2019-06-03T02:45:00Z</cp:lastPrinted>
  <dcterms:created xsi:type="dcterms:W3CDTF">2019-06-03T02:46:00Z</dcterms:created>
  <dcterms:modified xsi:type="dcterms:W3CDTF">2019-06-03T02:46:00Z</dcterms:modified>
</cp:coreProperties>
</file>