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552055"/>
            <wp:effectExtent l="0" t="0" r="16510" b="10795"/>
            <wp:docPr id="1" name="图片 1" descr="becc447807bcbcf4748755508eba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cc447807bcbcf4748755508eba5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C43F0"/>
    <w:rsid w:val="614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2019-04-30T03:27:00Z</dcterms:created>
  <dc:creator>、若如初见</dc:creator>
  <cp:lastModifiedBy>、若如初见</cp:lastModifiedBy>
  <dcterms:modified xsi:type="dcterms:W3CDTF">2019-04-30T03:28:15Z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