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732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68235"/>
            <wp:effectExtent l="19050" t="0" r="2540" b="0"/>
            <wp:docPr id="1" name="图片 0" descr="微信图片_2019011118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802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2" name="图片 1" descr="微信图片_2019011118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802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3" name="图片 2" descr="微信图片_2019011118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80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235"/>
            <wp:effectExtent l="19050" t="0" r="2540" b="0"/>
            <wp:docPr id="4" name="图片 3" descr="微信图片_2019011118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11802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AA" w:rsidRDefault="00EC1DAA" w:rsidP="00407329">
      <w:pPr>
        <w:spacing w:after="0"/>
      </w:pPr>
      <w:r>
        <w:separator/>
      </w:r>
    </w:p>
  </w:endnote>
  <w:endnote w:type="continuationSeparator" w:id="0">
    <w:p w:rsidR="00EC1DAA" w:rsidRDefault="00EC1DAA" w:rsidP="004073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AA" w:rsidRDefault="00EC1DAA" w:rsidP="00407329">
      <w:pPr>
        <w:spacing w:after="0"/>
      </w:pPr>
      <w:r>
        <w:separator/>
      </w:r>
    </w:p>
  </w:footnote>
  <w:footnote w:type="continuationSeparator" w:id="0">
    <w:p w:rsidR="00EC1DAA" w:rsidRDefault="00EC1DAA" w:rsidP="004073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7329"/>
    <w:rsid w:val="00426133"/>
    <w:rsid w:val="004358AB"/>
    <w:rsid w:val="008B7726"/>
    <w:rsid w:val="00A2355F"/>
    <w:rsid w:val="00D31D50"/>
    <w:rsid w:val="00EC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3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3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3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32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732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73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2019-01-11T10:02:00Z</dcterms:modified>
</cp:coreProperties>
</file>