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A04ADF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7468235"/>
            <wp:effectExtent l="19050" t="0" r="2540" b="0"/>
            <wp:docPr id="1" name="图片 0" descr="微信图片_20190111175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11117580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68235"/>
            <wp:effectExtent l="19050" t="0" r="2540" b="0"/>
            <wp:docPr id="2" name="图片 1" descr="微信图片_20190111175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11117580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68235"/>
            <wp:effectExtent l="19050" t="0" r="2540" b="0"/>
            <wp:docPr id="3" name="图片 2" descr="微信图片_20190111175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11117581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68235"/>
            <wp:effectExtent l="19050" t="0" r="2540" b="0"/>
            <wp:docPr id="4" name="图片 3" descr="微信图片_20190111175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11117581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882" w:rsidRDefault="000D2882" w:rsidP="00A04ADF">
      <w:pPr>
        <w:spacing w:after="0"/>
      </w:pPr>
      <w:r>
        <w:separator/>
      </w:r>
    </w:p>
  </w:endnote>
  <w:endnote w:type="continuationSeparator" w:id="0">
    <w:p w:rsidR="000D2882" w:rsidRDefault="000D2882" w:rsidP="00A04AD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882" w:rsidRDefault="000D2882" w:rsidP="00A04ADF">
      <w:pPr>
        <w:spacing w:after="0"/>
      </w:pPr>
      <w:r>
        <w:separator/>
      </w:r>
    </w:p>
  </w:footnote>
  <w:footnote w:type="continuationSeparator" w:id="0">
    <w:p w:rsidR="000D2882" w:rsidRDefault="000D2882" w:rsidP="00A04AD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D2882"/>
    <w:rsid w:val="00323B43"/>
    <w:rsid w:val="003D37D8"/>
    <w:rsid w:val="00426133"/>
    <w:rsid w:val="004358AB"/>
    <w:rsid w:val="00894D56"/>
    <w:rsid w:val="008B7726"/>
    <w:rsid w:val="00A04ADF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4AD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4AD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4AD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4ADF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04ADF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04AD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2019-01-11T09:58:00Z</dcterms:modified>
</cp:coreProperties>
</file>