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D1AF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5535"/>
            <wp:effectExtent l="19050" t="0" r="2540" b="0"/>
            <wp:docPr id="4" name="图片 3" descr="Scan_20190107_11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107_1133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5535"/>
            <wp:effectExtent l="19050" t="0" r="2540" b="0"/>
            <wp:docPr id="5" name="图片 4" descr="Scan_20190107_1133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107_113343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8710"/>
            <wp:effectExtent l="19050" t="0" r="2540" b="0"/>
            <wp:docPr id="9" name="图片 8" descr="微信图片_2019010711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071131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407B"/>
    <w:rsid w:val="0089554B"/>
    <w:rsid w:val="008B7726"/>
    <w:rsid w:val="008D1AF3"/>
    <w:rsid w:val="00D31D50"/>
    <w:rsid w:val="00FA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A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A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2019-01-07T03:34:00Z</dcterms:modified>
</cp:coreProperties>
</file>