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乐东黎族自治县科学技术协会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2018年南药种植项目益智种苗采购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  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乐东黎族自治县科学技术协会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2018年南药种植项目益智种苗采购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2018年南药种植项目益智种苗采购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用途：南药种植；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GB"/>
        </w:rPr>
        <w:t>合同签订后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 15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GB"/>
        </w:rPr>
        <w:t>天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GB"/>
        </w:rPr>
        <w:t>内根据采购人要求全部把益智种苗配送至目的地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企业：保亭正生堂生物工程有限公司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2.7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/袋（杯）【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每袋（每杯）人民币贰元柒角整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总 数 量：1259260袋（杯）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海南省保亭县团结北路东侧广东街一期续建楼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1幢302房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益智袋（杯）装苗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苗龄一年以上；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营养袋(杯)口径为 10-12cm；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每袋（杯）2-4芽/丛；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苗高 40-60cm；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种苗茎粗，健康、无损伤、无病虫害、无假劣苗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1259260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何敏碧、叶保国、王茀望、陈雄庭、周鹏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采购人：乐东黎族自治县科学技术协会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0898-85523337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乐东黎族自治县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三十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5A12F4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5EA0D22"/>
    <w:rsid w:val="6B146AB4"/>
    <w:rsid w:val="6EFE7ADC"/>
    <w:rsid w:val="712B1E65"/>
    <w:rsid w:val="76A0508D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2018-08-30T07:28:43Z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