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B260A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477125"/>
            <wp:effectExtent l="19050" t="0" r="9525" b="0"/>
            <wp:docPr id="1" name="图片 1" descr="C:\Users\Administrator\Desktop\14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4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2" name="图片 2" descr="C:\Users\Administrator\Desktop\14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4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3" name="图片 3" descr="C:\Users\Administrator\Desktop\14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4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4" name="图片 4" descr="C:\Users\Administrator\Desktop\14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46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5" name="图片 5" descr="C:\Users\Administrator\Desktop\14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4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05700"/>
            <wp:effectExtent l="19050" t="0" r="0" b="0"/>
            <wp:docPr id="6" name="图片 6" descr="C:\Users\Administrator\Desktop\14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46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7" name="图片 7" descr="C:\Users\Administrator\Desktop\14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46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77125"/>
            <wp:effectExtent l="19050" t="0" r="9525" b="0"/>
            <wp:docPr id="8" name="图片 8" descr="C:\Users\Administrator\Desktop\14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46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9" name="图片 9" descr="C:\Users\Administrator\Desktop\14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46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19050" t="0" r="9525" b="0"/>
            <wp:docPr id="10" name="图片 10" descr="C:\Users\Administrator\Desktop\14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46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B260A2"/>
    <w:rsid w:val="00D31D50"/>
    <w:rsid w:val="00E17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60A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60A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2018-07-18T08:03:00Z</dcterms:modified>
</cp:coreProperties>
</file>