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A4" w:rsidRPr="00317554" w:rsidRDefault="00EF70A4" w:rsidP="00EF70A4">
      <w:pPr>
        <w:pStyle w:val="a5"/>
        <w:numPr>
          <w:ilvl w:val="0"/>
          <w:numId w:val="1"/>
        </w:numPr>
      </w:pPr>
      <w:bookmarkStart w:id="0" w:name="_Toc509581233"/>
      <w:r w:rsidRPr="00317554">
        <w:rPr>
          <w:rFonts w:hint="eastAsia"/>
        </w:rPr>
        <w:t>开标一览表</w:t>
      </w:r>
      <w:bookmarkEnd w:id="0"/>
    </w:p>
    <w:p w:rsidR="00EF70A4" w:rsidRPr="00764A0E" w:rsidRDefault="00EF70A4" w:rsidP="00EF70A4">
      <w:pPr>
        <w:rPr>
          <w:rFonts w:asciiTheme="minorEastAsia" w:eastAsiaTheme="minorEastAsia" w:hAnsiTheme="minorEastAsia"/>
          <w:sz w:val="24"/>
        </w:rPr>
      </w:pPr>
      <w:r w:rsidRPr="00764A0E">
        <w:rPr>
          <w:rFonts w:asciiTheme="minorEastAsia" w:eastAsiaTheme="minorEastAsia" w:hAnsiTheme="minorEastAsia" w:hint="eastAsia"/>
          <w:sz w:val="24"/>
        </w:rPr>
        <w:t>项目名称：海南大学图书馆中文数据库单一来源项目</w:t>
      </w:r>
    </w:p>
    <w:p w:rsidR="00EF70A4" w:rsidRPr="00764A0E" w:rsidRDefault="00EF70A4" w:rsidP="00EF70A4">
      <w:pPr>
        <w:spacing w:line="320" w:lineRule="exact"/>
        <w:rPr>
          <w:rFonts w:asciiTheme="minorEastAsia" w:eastAsiaTheme="minorEastAsia" w:hAnsiTheme="minorEastAsia"/>
          <w:sz w:val="24"/>
        </w:rPr>
      </w:pPr>
      <w:r w:rsidRPr="00764A0E">
        <w:rPr>
          <w:rFonts w:asciiTheme="minorEastAsia" w:eastAsiaTheme="minorEastAsia" w:hAnsiTheme="minorEastAsia" w:hint="eastAsia"/>
          <w:sz w:val="24"/>
        </w:rPr>
        <w:t>投标人名称：重庆维普资讯有限公司</w:t>
      </w:r>
      <w:r w:rsidRPr="00764A0E">
        <w:rPr>
          <w:rFonts w:asciiTheme="minorEastAsia" w:eastAsiaTheme="minorEastAsia" w:hAnsiTheme="minorEastAsia"/>
          <w:sz w:val="24"/>
        </w:rPr>
        <w:t xml:space="preserve"> </w:t>
      </w:r>
      <w:r w:rsidRPr="00764A0E">
        <w:rPr>
          <w:rFonts w:asciiTheme="minorEastAsia" w:eastAsiaTheme="minorEastAsia" w:hAnsiTheme="minorEastAsia" w:hint="eastAsia"/>
          <w:sz w:val="24"/>
        </w:rPr>
        <w:t>（盖章）</w:t>
      </w:r>
      <w:r w:rsidRPr="00764A0E">
        <w:rPr>
          <w:rFonts w:asciiTheme="minorEastAsia" w:eastAsiaTheme="minorEastAsia" w:hAnsiTheme="minorEastAsia"/>
          <w:sz w:val="24"/>
        </w:rPr>
        <w:t xml:space="preserve">                           </w:t>
      </w:r>
    </w:p>
    <w:p w:rsidR="00EF70A4" w:rsidRPr="00764A0E" w:rsidRDefault="00EF70A4" w:rsidP="00EF70A4">
      <w:pPr>
        <w:spacing w:line="320" w:lineRule="exact"/>
        <w:rPr>
          <w:rFonts w:asciiTheme="minorEastAsia" w:eastAsiaTheme="minorEastAsia" w:hAnsiTheme="minorEastAsia"/>
          <w:sz w:val="24"/>
        </w:rPr>
      </w:pPr>
    </w:p>
    <w:tbl>
      <w:tblPr>
        <w:tblW w:w="10299" w:type="dxa"/>
        <w:tblInd w:w="-98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379"/>
        <w:gridCol w:w="606"/>
        <w:gridCol w:w="606"/>
        <w:gridCol w:w="4172"/>
        <w:gridCol w:w="851"/>
        <w:gridCol w:w="709"/>
        <w:gridCol w:w="850"/>
        <w:gridCol w:w="851"/>
        <w:gridCol w:w="660"/>
        <w:gridCol w:w="615"/>
      </w:tblGrid>
      <w:tr w:rsidR="00EF70A4" w:rsidRPr="00764A0E" w:rsidTr="00CA0E13">
        <w:trPr>
          <w:trHeight w:val="499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0A4" w:rsidRPr="00764A0E" w:rsidRDefault="00EF70A4" w:rsidP="00FE283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64A0E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A4" w:rsidRPr="00764A0E" w:rsidRDefault="00EF70A4" w:rsidP="00FE283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0A4" w:rsidRPr="00764A0E" w:rsidRDefault="00EF70A4" w:rsidP="00FE283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0A4" w:rsidRPr="00764A0E" w:rsidRDefault="00EF70A4" w:rsidP="00FE283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0A4" w:rsidRPr="00764A0E" w:rsidRDefault="00EF70A4" w:rsidP="00FE283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0A4" w:rsidRPr="00764A0E" w:rsidRDefault="00EF70A4" w:rsidP="00FE283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0A4" w:rsidRPr="00764A0E" w:rsidRDefault="00EF70A4" w:rsidP="00FE283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0A4" w:rsidRPr="00764A0E" w:rsidRDefault="00EF70A4" w:rsidP="00FE283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0A4" w:rsidRPr="00764A0E" w:rsidRDefault="00EF70A4" w:rsidP="00FE283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0A4" w:rsidRPr="00764A0E" w:rsidRDefault="00EF70A4" w:rsidP="00FE283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</w:tr>
      <w:tr w:rsidR="00EF70A4" w:rsidRPr="00764A0E" w:rsidTr="00CA0E13">
        <w:trPr>
          <w:trHeight w:val="499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0A4" w:rsidRPr="00764A0E" w:rsidRDefault="00EF70A4" w:rsidP="00FE283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64A0E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A4" w:rsidRPr="00764A0E" w:rsidRDefault="00EF70A4" w:rsidP="00FE283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包号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0A4" w:rsidRPr="00764A0E" w:rsidRDefault="00EF70A4" w:rsidP="00FE283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64A0E">
              <w:rPr>
                <w:rFonts w:asciiTheme="minorEastAsia" w:eastAsiaTheme="minorEastAsia" w:hAnsiTheme="minorEastAsia" w:hint="eastAsia"/>
                <w:sz w:val="24"/>
              </w:rPr>
              <w:t>货物名称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0A4" w:rsidRPr="00764A0E" w:rsidRDefault="00EF70A4" w:rsidP="00FE283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64A0E">
              <w:rPr>
                <w:rFonts w:asciiTheme="minorEastAsia" w:eastAsiaTheme="minorEastAsia" w:hAnsiTheme="minorEastAsia" w:hint="eastAsia"/>
                <w:sz w:val="24"/>
              </w:rPr>
              <w:t>品牌型号及技术参数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0A4" w:rsidRPr="00764A0E" w:rsidRDefault="00EF70A4" w:rsidP="00FE283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64A0E">
              <w:rPr>
                <w:rFonts w:asciiTheme="minorEastAsia" w:eastAsiaTheme="minorEastAsia" w:hAnsiTheme="minorEastAsia" w:hint="eastAsia"/>
                <w:sz w:val="24"/>
              </w:rPr>
              <w:t>数量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0A4" w:rsidRPr="00764A0E" w:rsidRDefault="00EF70A4" w:rsidP="00FE283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64A0E">
              <w:rPr>
                <w:rFonts w:asciiTheme="minorEastAsia" w:eastAsiaTheme="minorEastAsia" w:hAnsiTheme="minorEastAsia" w:hint="eastAsia"/>
                <w:sz w:val="24"/>
              </w:rPr>
              <w:t>单位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0A4" w:rsidRPr="00764A0E" w:rsidRDefault="00EF70A4" w:rsidP="00FE283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64A0E">
              <w:rPr>
                <w:rFonts w:asciiTheme="minorEastAsia" w:eastAsiaTheme="minorEastAsia" w:hAnsiTheme="minorEastAsia" w:hint="eastAsia"/>
                <w:sz w:val="24"/>
              </w:rPr>
              <w:t>单价</w:t>
            </w:r>
            <w:r w:rsidR="008A6461">
              <w:rPr>
                <w:rFonts w:asciiTheme="minorEastAsia" w:eastAsiaTheme="minorEastAsia" w:hAnsiTheme="minorEastAsia" w:hint="eastAsia"/>
                <w:sz w:val="24"/>
              </w:rPr>
              <w:t>(元)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0A4" w:rsidRPr="00764A0E" w:rsidRDefault="00EF70A4" w:rsidP="00FE283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64A0E">
              <w:rPr>
                <w:rFonts w:asciiTheme="minorEastAsia" w:eastAsiaTheme="minorEastAsia" w:hAnsiTheme="minorEastAsia" w:hint="eastAsia"/>
                <w:sz w:val="24"/>
              </w:rPr>
              <w:t>投标单项总价</w:t>
            </w:r>
            <w:r w:rsidR="008A6461">
              <w:rPr>
                <w:rFonts w:asciiTheme="minorEastAsia" w:eastAsiaTheme="minorEastAsia" w:hAnsiTheme="minorEastAsia" w:hint="eastAsia"/>
                <w:sz w:val="24"/>
              </w:rPr>
              <w:t>(元)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0A4" w:rsidRPr="00764A0E" w:rsidRDefault="00EF70A4" w:rsidP="00FE283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64A0E">
              <w:rPr>
                <w:rFonts w:asciiTheme="minorEastAsia" w:eastAsiaTheme="minorEastAsia" w:hAnsiTheme="minorEastAsia" w:hint="eastAsia"/>
                <w:sz w:val="24"/>
              </w:rPr>
              <w:t>交货期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0A4" w:rsidRPr="00764A0E" w:rsidRDefault="00EF70A4" w:rsidP="00FE283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64A0E">
              <w:rPr>
                <w:rFonts w:asciiTheme="minorEastAsia" w:eastAsiaTheme="minorEastAsia" w:hAnsiTheme="minorEastAsia" w:hint="eastAsia"/>
                <w:sz w:val="24"/>
              </w:rPr>
              <w:t>交货地点</w:t>
            </w:r>
          </w:p>
        </w:tc>
      </w:tr>
      <w:tr w:rsidR="00EF70A4" w:rsidRPr="00764A0E" w:rsidTr="00CA0E13">
        <w:trPr>
          <w:trHeight w:val="12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A4" w:rsidRPr="00764A0E" w:rsidRDefault="00EF70A4" w:rsidP="00FE2835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764A0E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A4" w:rsidRPr="00764A0E" w:rsidRDefault="00EF70A4" w:rsidP="00FE2835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C包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A4" w:rsidRPr="00764A0E" w:rsidRDefault="00EF70A4" w:rsidP="00FE2835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764A0E">
              <w:rPr>
                <w:rFonts w:asciiTheme="minorEastAsia" w:eastAsiaTheme="minorEastAsia" w:hAnsiTheme="minorEastAsia" w:hint="eastAsia"/>
                <w:sz w:val="24"/>
              </w:rPr>
              <w:t>维普期刊数据库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A4" w:rsidRPr="00764A0E" w:rsidRDefault="00EF70A4" w:rsidP="00FE2835">
            <w:pPr>
              <w:widowControl/>
              <w:ind w:firstLine="42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64A0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1、采购内容</w:t>
            </w:r>
            <w:r w:rsidRPr="00764A0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 w:type="page"/>
              <w:t xml:space="preserve">  （1）数据库在保障中文期刊资源检索及原文服务基础上,重点强调基于期刊资源知识本体对象的挖掘、分析和呈现，是提供期刊资源服务和知识情报服务的一体化服务平台。参考《中国图书馆分类法》及教育部学科分类设置，分为农业科学、自动化与计算机技术、化学工程、经济管理、政治法律、哲学宗教、文学艺术等35个学科大类。</w:t>
            </w:r>
            <w:r w:rsidRPr="00764A0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 w:type="page"/>
              <w:t xml:space="preserve">  （2）全文格式PDF格式，期刊收录14000多种，核心期刊近2000种，全文数据量5900多万篇。提供OA期刊链接、文献传递、发送到邮箱（APP端）等原文保障服务。</w:t>
            </w:r>
            <w:r w:rsidRPr="00764A0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 w:type="page"/>
              <w:t xml:space="preserve">  （3）丰富的检索方式和功能，具有基本检索、传统检索、高级检索、期刊检索、作者检索、机构检索、地区检索、主题检索、基金检索等检索方式，并支持中英文、繁简体混合检索，支持截词、逻辑组配检索、同名作者检索、同义词检索等。除提供单篇文章的引用线索漫游外，还提供多篇文章的引证追踪检索，同时提供基于作者、机构、期刊等的科研产出及引用情况统计分析。</w:t>
            </w:r>
            <w:r w:rsidRPr="00764A0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 w:type="page"/>
              <w:t xml:space="preserve">  （4）提供二次文献分析及基于情报信息提炼加工的知识服务价值，提高用户检索及学习研究效率。支持馆外授权访问功能，基于二维码技术和wifi定位技术，为用户手机APP授权，使得用户取得平台的馆外访问权限；同时支持APP取得的权限反向传递回指定PC设备，用户可在馆外继续使用PC设备访问平台。</w:t>
            </w:r>
            <w:r w:rsidRPr="00764A0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 w:type="page"/>
              <w:t xml:space="preserve">    </w:t>
            </w:r>
          </w:p>
          <w:p w:rsidR="00EF70A4" w:rsidRPr="00764A0E" w:rsidRDefault="00EF70A4" w:rsidP="00FE2835">
            <w:pPr>
              <w:widowControl/>
              <w:ind w:firstLine="42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64A0E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2、使用期限：</w:t>
            </w:r>
            <w:r w:rsidRPr="00764A0E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lastRenderedPageBreak/>
              <w:t>2017.4.30-2017.12.31（8个月）。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70A4" w:rsidRPr="00764A0E" w:rsidRDefault="00EF70A4" w:rsidP="00FE2835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764A0E">
              <w:rPr>
                <w:rFonts w:asciiTheme="minorEastAsia" w:eastAsiaTheme="minorEastAsia" w:hAnsiTheme="minorEastAsia" w:hint="eastAsia"/>
                <w:sz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4" w:rsidRPr="00764A0E" w:rsidRDefault="00EF70A4" w:rsidP="00FE2835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764A0E">
              <w:rPr>
                <w:rFonts w:asciiTheme="minorEastAsia" w:eastAsiaTheme="minorEastAsia" w:hAnsiTheme="minorEastAsia" w:hint="eastAsia"/>
                <w:sz w:val="24"/>
              </w:rPr>
              <w:t>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70A4" w:rsidRPr="00764A0E" w:rsidRDefault="00EF70A4" w:rsidP="00F823AF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764A0E">
              <w:rPr>
                <w:rFonts w:asciiTheme="minorEastAsia" w:eastAsiaTheme="minorEastAsia" w:hAnsiTheme="minorEastAsia" w:hint="eastAsia"/>
                <w:sz w:val="24"/>
              </w:rPr>
              <w:t>22</w:t>
            </w:r>
            <w:r w:rsidR="00F823AF">
              <w:rPr>
                <w:rFonts w:asciiTheme="minorEastAsia" w:eastAsiaTheme="minorEastAsia" w:hAnsiTheme="minorEastAsia" w:hint="eastAsia"/>
                <w:sz w:val="24"/>
              </w:rPr>
              <w:t>8</w:t>
            </w:r>
            <w:r w:rsidRPr="00764A0E">
              <w:rPr>
                <w:rFonts w:asciiTheme="minorEastAsia" w:eastAsiaTheme="minorEastAsia" w:hAnsiTheme="minorEastAsia" w:hint="eastAsia"/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70A4" w:rsidRPr="00764A0E" w:rsidRDefault="00EF70A4" w:rsidP="00F823AF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764A0E">
              <w:rPr>
                <w:rFonts w:asciiTheme="minorEastAsia" w:eastAsiaTheme="minorEastAsia" w:hAnsiTheme="minorEastAsia" w:hint="eastAsia"/>
                <w:sz w:val="24"/>
              </w:rPr>
              <w:t>22</w:t>
            </w:r>
            <w:r w:rsidR="00F823AF">
              <w:rPr>
                <w:rFonts w:asciiTheme="minorEastAsia" w:eastAsiaTheme="minorEastAsia" w:hAnsiTheme="minorEastAsia" w:hint="eastAsia"/>
                <w:sz w:val="24"/>
              </w:rPr>
              <w:t>8</w:t>
            </w:r>
            <w:r w:rsidRPr="00764A0E">
              <w:rPr>
                <w:rFonts w:asciiTheme="minorEastAsia" w:eastAsiaTheme="minorEastAsia" w:hAnsiTheme="minorEastAsia" w:hint="eastAsia"/>
                <w:sz w:val="24"/>
              </w:rPr>
              <w:t>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4" w:rsidRPr="00764A0E" w:rsidRDefault="00EF70A4" w:rsidP="00FE2835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764A0E">
              <w:rPr>
                <w:rFonts w:asciiTheme="minorEastAsia" w:eastAsiaTheme="minorEastAsia" w:hAnsiTheme="minorEastAsia" w:hint="eastAsia"/>
                <w:sz w:val="24"/>
              </w:rPr>
              <w:t>5个工作日内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70A4" w:rsidRPr="00764A0E" w:rsidRDefault="00EF70A4" w:rsidP="00FE2835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764A0E">
              <w:rPr>
                <w:rFonts w:asciiTheme="minorEastAsia" w:eastAsiaTheme="minorEastAsia" w:hAnsiTheme="minorEastAsia" w:hint="eastAsia"/>
                <w:sz w:val="24"/>
              </w:rPr>
              <w:t>业主指定地点</w:t>
            </w:r>
          </w:p>
        </w:tc>
      </w:tr>
      <w:tr w:rsidR="00EF70A4" w:rsidRPr="00764A0E" w:rsidTr="00CA0E13">
        <w:trPr>
          <w:trHeight w:val="150"/>
        </w:trPr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A4" w:rsidRPr="00764A0E" w:rsidRDefault="00EF70A4" w:rsidP="00FE2835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764A0E">
              <w:rPr>
                <w:rFonts w:asciiTheme="minorEastAsia" w:eastAsiaTheme="minorEastAsia" w:hAnsiTheme="minorEastAsia" w:hint="eastAsia"/>
                <w:sz w:val="24"/>
              </w:rPr>
              <w:lastRenderedPageBreak/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A4" w:rsidRPr="00764A0E" w:rsidRDefault="00EF70A4" w:rsidP="00FE2835">
            <w:pPr>
              <w:spacing w:line="36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D包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A4" w:rsidRPr="00764A0E" w:rsidRDefault="00EF70A4" w:rsidP="00FE2835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764A0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维普考试数据库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A4" w:rsidRPr="00764A0E" w:rsidRDefault="00EF70A4" w:rsidP="00FE2835">
            <w:pPr>
              <w:widowControl/>
              <w:ind w:firstLine="42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64A0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1、采购内容</w:t>
            </w:r>
            <w:r w:rsidRPr="00764A0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 w:type="page"/>
              <w:t xml:space="preserve">    该数据库包含“职业资格考试”相关内容，包含不少于11.5万套试卷，其中全真试卷1.5万套，总计试题数不少于500万道，收录试卷最早可追溯到1990年；拥有公务员、从业资格、工程、法律、语言、计算机、经济、医学、研究生等十大分类，同时包含数百个细分考试科目，包含小语种、大学生村官考试、招警考试、教师招聘考试等独有考试科目。</w:t>
            </w:r>
            <w:r w:rsidRPr="00764A0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 w:type="page"/>
              <w:t xml:space="preserve">    </w:t>
            </w:r>
          </w:p>
          <w:p w:rsidR="00EF70A4" w:rsidRPr="00764A0E" w:rsidRDefault="00EF70A4" w:rsidP="00FE2835">
            <w:pPr>
              <w:widowControl/>
              <w:ind w:firstLine="42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64A0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2、功能要求</w:t>
            </w:r>
            <w:r w:rsidRPr="00764A0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 w:type="page"/>
              <w:t xml:space="preserve">  （1）分类导航功能：可针对收录的高校课程试题按分类进行浏览的功能，同时可查看试题答案及解析。</w:t>
            </w:r>
            <w:r w:rsidRPr="00764A0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 w:type="page"/>
              <w:t xml:space="preserve">  （2）试题检索功能：平台可实现按照试题分类、试题知识点对本模块包含的500余万道试题进行检索的功能。</w:t>
            </w:r>
            <w:r w:rsidRPr="00764A0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 w:type="page"/>
              <w:t xml:space="preserve">  （3）试卷检索功能：可以实现按试卷名称或试卷名称关键词对试卷进行检索的功能。</w:t>
            </w:r>
            <w:r w:rsidRPr="00764A0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 w:type="page"/>
              <w:t xml:space="preserve">  （4）专项训练功能：支持个人用户通过专项训练方式就某类试题进行强化训练。</w:t>
            </w:r>
            <w:r w:rsidRPr="00764A0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 w:type="page"/>
              <w:t xml:space="preserve">  （5）随机组卷功能：支持个人用户选择试卷类别，系统根据默认模板随机抽取试题组成模拟试卷供用户自我测试。</w:t>
            </w:r>
            <w:r w:rsidRPr="00764A0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 w:type="page"/>
              <w:t xml:space="preserve">    </w:t>
            </w:r>
          </w:p>
          <w:p w:rsidR="00EF70A4" w:rsidRPr="00764A0E" w:rsidRDefault="00EF70A4" w:rsidP="00FE2835">
            <w:pPr>
              <w:widowControl/>
              <w:ind w:firstLine="42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64A0E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3、使用期限：2016.9.1-2017.12.31（16个月）。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70A4" w:rsidRPr="00764A0E" w:rsidRDefault="00EF70A4" w:rsidP="00FE2835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764A0E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4" w:rsidRPr="00764A0E" w:rsidRDefault="00EF70A4" w:rsidP="00FE2835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764A0E">
              <w:rPr>
                <w:rFonts w:asciiTheme="minorEastAsia" w:eastAsiaTheme="minorEastAsia" w:hAnsiTheme="minorEastAsia" w:hint="eastAsia"/>
                <w:sz w:val="24"/>
              </w:rPr>
              <w:t>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70A4" w:rsidRPr="00764A0E" w:rsidRDefault="00EF70A4" w:rsidP="00F823AF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764A0E">
              <w:rPr>
                <w:rFonts w:asciiTheme="minorEastAsia" w:eastAsiaTheme="minorEastAsia" w:hAnsiTheme="minorEastAsia" w:hint="eastAsia"/>
                <w:sz w:val="24"/>
              </w:rPr>
              <w:t>28</w:t>
            </w:r>
            <w:r w:rsidR="00F823AF">
              <w:rPr>
                <w:rFonts w:asciiTheme="minorEastAsia" w:eastAsiaTheme="minorEastAsia" w:hAnsiTheme="minorEastAsia" w:hint="eastAsia"/>
                <w:sz w:val="24"/>
              </w:rPr>
              <w:t>8</w:t>
            </w:r>
            <w:r w:rsidRPr="00764A0E">
              <w:rPr>
                <w:rFonts w:asciiTheme="minorEastAsia" w:eastAsiaTheme="minorEastAsia" w:hAnsiTheme="minorEastAsia" w:hint="eastAsia"/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70A4" w:rsidRPr="00764A0E" w:rsidRDefault="00EF70A4" w:rsidP="00F823AF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764A0E">
              <w:rPr>
                <w:rFonts w:asciiTheme="minorEastAsia" w:eastAsiaTheme="minorEastAsia" w:hAnsiTheme="minorEastAsia" w:hint="eastAsia"/>
                <w:sz w:val="24"/>
              </w:rPr>
              <w:t>28</w:t>
            </w:r>
            <w:r w:rsidR="00F823AF">
              <w:rPr>
                <w:rFonts w:asciiTheme="minorEastAsia" w:eastAsiaTheme="minorEastAsia" w:hAnsiTheme="minorEastAsia" w:hint="eastAsia"/>
                <w:sz w:val="24"/>
              </w:rPr>
              <w:t>8</w:t>
            </w:r>
            <w:r w:rsidRPr="00764A0E">
              <w:rPr>
                <w:rFonts w:asciiTheme="minorEastAsia" w:eastAsiaTheme="minorEastAsia" w:hAnsiTheme="minorEastAsia" w:hint="eastAsia"/>
                <w:sz w:val="24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4" w:rsidRPr="00764A0E" w:rsidRDefault="00EF70A4" w:rsidP="00FE2835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764A0E">
              <w:rPr>
                <w:rFonts w:asciiTheme="minorEastAsia" w:eastAsiaTheme="minorEastAsia" w:hAnsiTheme="minorEastAsia" w:hint="eastAsia"/>
                <w:sz w:val="24"/>
              </w:rPr>
              <w:t>5个工作日内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70A4" w:rsidRPr="00764A0E" w:rsidRDefault="00EF70A4" w:rsidP="00FE2835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764A0E">
              <w:rPr>
                <w:rFonts w:asciiTheme="minorEastAsia" w:eastAsiaTheme="minorEastAsia" w:hAnsiTheme="minorEastAsia" w:hint="eastAsia"/>
                <w:sz w:val="24"/>
              </w:rPr>
              <w:t>业主指定地点</w:t>
            </w:r>
          </w:p>
        </w:tc>
      </w:tr>
      <w:tr w:rsidR="00EF70A4" w:rsidRPr="00764A0E" w:rsidTr="00CA0E13">
        <w:trPr>
          <w:trHeight w:val="150"/>
        </w:trPr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A4" w:rsidRPr="00764A0E" w:rsidRDefault="00EF70A4" w:rsidP="00FE2835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A4" w:rsidRPr="00764A0E" w:rsidRDefault="00EF70A4" w:rsidP="00FE2835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A4" w:rsidRPr="00764A0E" w:rsidRDefault="00EF70A4" w:rsidP="00FE2835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A4" w:rsidRPr="00764A0E" w:rsidRDefault="00EF70A4" w:rsidP="00FE2835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70A4" w:rsidRPr="00764A0E" w:rsidRDefault="00EF70A4" w:rsidP="00FE2835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4" w:rsidRPr="00764A0E" w:rsidRDefault="00EF70A4" w:rsidP="00FE2835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70A4" w:rsidRPr="00764A0E" w:rsidRDefault="00EF70A4" w:rsidP="00FE2835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70A4" w:rsidRPr="00764A0E" w:rsidRDefault="00EF70A4" w:rsidP="00FE2835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4" w:rsidRPr="00764A0E" w:rsidRDefault="00EF70A4" w:rsidP="00FE2835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70A4" w:rsidRPr="00764A0E" w:rsidRDefault="00EF70A4" w:rsidP="00FE2835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EF70A4" w:rsidRPr="00764A0E" w:rsidRDefault="00EF70A4" w:rsidP="00EF70A4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400" w:lineRule="exact"/>
        <w:rPr>
          <w:rFonts w:asciiTheme="minorEastAsia" w:eastAsiaTheme="minorEastAsia" w:hAnsiTheme="minorEastAsia"/>
          <w:sz w:val="24"/>
        </w:rPr>
      </w:pPr>
      <w:r w:rsidRPr="00764A0E">
        <w:rPr>
          <w:rFonts w:asciiTheme="minorEastAsia" w:eastAsiaTheme="minorEastAsia" w:hAnsiTheme="minorEastAsia" w:hint="eastAsia"/>
          <w:sz w:val="24"/>
        </w:rPr>
        <w:t>大写：伍万壹仟</w:t>
      </w:r>
      <w:r w:rsidR="00F823AF">
        <w:rPr>
          <w:rFonts w:asciiTheme="minorEastAsia" w:eastAsiaTheme="minorEastAsia" w:hAnsiTheme="minorEastAsia" w:hint="eastAsia"/>
          <w:sz w:val="24"/>
        </w:rPr>
        <w:t>陆</w:t>
      </w:r>
      <w:r w:rsidRPr="00764A0E">
        <w:rPr>
          <w:rFonts w:asciiTheme="minorEastAsia" w:eastAsiaTheme="minorEastAsia" w:hAnsiTheme="minorEastAsia" w:hint="eastAsia"/>
          <w:sz w:val="24"/>
        </w:rPr>
        <w:t>佰元整</w:t>
      </w:r>
      <w:r w:rsidRPr="00764A0E">
        <w:rPr>
          <w:rFonts w:asciiTheme="minorEastAsia" w:eastAsiaTheme="minorEastAsia" w:hAnsiTheme="minorEastAsia"/>
          <w:sz w:val="24"/>
        </w:rPr>
        <w:t xml:space="preserve">                        </w:t>
      </w:r>
      <w:r w:rsidRPr="00764A0E">
        <w:rPr>
          <w:rFonts w:asciiTheme="minorEastAsia" w:eastAsiaTheme="minorEastAsia" w:hAnsiTheme="minorEastAsia" w:hint="eastAsia"/>
          <w:sz w:val="24"/>
        </w:rPr>
        <w:t>合计： 51</w:t>
      </w:r>
      <w:r w:rsidR="00F823AF">
        <w:rPr>
          <w:rFonts w:asciiTheme="minorEastAsia" w:eastAsiaTheme="minorEastAsia" w:hAnsiTheme="minorEastAsia" w:hint="eastAsia"/>
          <w:sz w:val="24"/>
        </w:rPr>
        <w:t>6</w:t>
      </w:r>
      <w:r w:rsidRPr="00764A0E">
        <w:rPr>
          <w:rFonts w:asciiTheme="minorEastAsia" w:eastAsiaTheme="minorEastAsia" w:hAnsiTheme="minorEastAsia" w:hint="eastAsia"/>
          <w:sz w:val="24"/>
        </w:rPr>
        <w:t>00元（人民币）</w:t>
      </w:r>
    </w:p>
    <w:p w:rsidR="00EF70A4" w:rsidRPr="00764A0E" w:rsidRDefault="00EF70A4" w:rsidP="00EF70A4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400" w:lineRule="exact"/>
        <w:rPr>
          <w:rFonts w:asciiTheme="minorEastAsia" w:eastAsiaTheme="minorEastAsia" w:hAnsiTheme="minorEastAsia"/>
          <w:sz w:val="24"/>
        </w:rPr>
      </w:pPr>
      <w:r w:rsidRPr="00764A0E">
        <w:rPr>
          <w:rFonts w:asciiTheme="minorEastAsia" w:eastAsiaTheme="minorEastAsia" w:hAnsiTheme="minorEastAsia" w:hint="eastAsia"/>
          <w:sz w:val="24"/>
        </w:rPr>
        <w:t>投标人代表签名：</w:t>
      </w:r>
      <w:r w:rsidRPr="00764A0E">
        <w:rPr>
          <w:rFonts w:asciiTheme="minorEastAsia" w:eastAsiaTheme="minorEastAsia" w:hAnsiTheme="minorEastAsia"/>
          <w:sz w:val="24"/>
          <w:u w:val="single"/>
        </w:rPr>
        <w:t xml:space="preserve">             </w:t>
      </w:r>
    </w:p>
    <w:p w:rsidR="00EF70A4" w:rsidRPr="00764A0E" w:rsidRDefault="00EF70A4" w:rsidP="00EF70A4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400" w:lineRule="exact"/>
        <w:rPr>
          <w:rFonts w:asciiTheme="minorEastAsia" w:eastAsiaTheme="minorEastAsia" w:hAnsiTheme="minorEastAsia"/>
          <w:sz w:val="24"/>
        </w:rPr>
      </w:pPr>
      <w:r w:rsidRPr="00764A0E">
        <w:rPr>
          <w:rFonts w:asciiTheme="minorEastAsia" w:eastAsiaTheme="minorEastAsia" w:hAnsiTheme="minorEastAsia" w:hint="eastAsia"/>
          <w:sz w:val="24"/>
        </w:rPr>
        <w:t>职务：客户经理</w:t>
      </w:r>
      <w:r w:rsidRPr="00764A0E">
        <w:rPr>
          <w:rFonts w:asciiTheme="minorEastAsia" w:eastAsiaTheme="minorEastAsia" w:hAnsiTheme="minorEastAsia"/>
          <w:sz w:val="24"/>
        </w:rPr>
        <w:t xml:space="preserve">     </w:t>
      </w:r>
    </w:p>
    <w:p w:rsidR="00EF70A4" w:rsidRPr="00764A0E" w:rsidRDefault="00EF70A4" w:rsidP="00EF70A4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400" w:lineRule="exact"/>
        <w:rPr>
          <w:rFonts w:asciiTheme="minorEastAsia" w:eastAsiaTheme="minorEastAsia" w:hAnsiTheme="minorEastAsia"/>
          <w:sz w:val="24"/>
        </w:rPr>
      </w:pPr>
      <w:r w:rsidRPr="00764A0E">
        <w:rPr>
          <w:rFonts w:asciiTheme="minorEastAsia" w:eastAsiaTheme="minorEastAsia" w:hAnsiTheme="minorEastAsia" w:hint="eastAsia"/>
          <w:sz w:val="24"/>
        </w:rPr>
        <w:t>联系电话：15923516193</w:t>
      </w:r>
    </w:p>
    <w:p w:rsidR="00EF70A4" w:rsidRPr="00764A0E" w:rsidRDefault="00EF70A4" w:rsidP="00EF70A4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400" w:lineRule="exact"/>
        <w:rPr>
          <w:rFonts w:asciiTheme="minorEastAsia" w:eastAsiaTheme="minorEastAsia" w:hAnsiTheme="minorEastAsia"/>
          <w:sz w:val="24"/>
        </w:rPr>
      </w:pPr>
      <w:r w:rsidRPr="00764A0E">
        <w:rPr>
          <w:rFonts w:asciiTheme="minorEastAsia" w:eastAsiaTheme="minorEastAsia" w:hAnsiTheme="minorEastAsia" w:hint="eastAsia"/>
          <w:sz w:val="24"/>
        </w:rPr>
        <w:t>日期：2018年3月23日</w:t>
      </w:r>
    </w:p>
    <w:p w:rsidR="00EF70A4" w:rsidRPr="00764A0E" w:rsidRDefault="00EF70A4" w:rsidP="00EF70A4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400" w:lineRule="exact"/>
        <w:rPr>
          <w:rFonts w:asciiTheme="minorEastAsia" w:eastAsiaTheme="minorEastAsia" w:hAnsiTheme="minorEastAsia"/>
          <w:sz w:val="24"/>
        </w:rPr>
      </w:pPr>
      <w:r w:rsidRPr="00764A0E">
        <w:rPr>
          <w:rFonts w:asciiTheme="minorEastAsia" w:eastAsiaTheme="minorEastAsia" w:hAnsiTheme="minorEastAsia"/>
          <w:sz w:val="24"/>
        </w:rPr>
        <w:tab/>
      </w:r>
      <w:r w:rsidRPr="00764A0E">
        <w:rPr>
          <w:rFonts w:asciiTheme="minorEastAsia" w:eastAsiaTheme="minorEastAsia" w:hAnsiTheme="minorEastAsia"/>
          <w:sz w:val="24"/>
        </w:rPr>
        <w:tab/>
      </w:r>
      <w:r w:rsidRPr="00764A0E">
        <w:rPr>
          <w:rFonts w:asciiTheme="minorEastAsia" w:eastAsiaTheme="minorEastAsia" w:hAnsiTheme="minorEastAsia"/>
          <w:sz w:val="24"/>
        </w:rPr>
        <w:tab/>
      </w:r>
      <w:r w:rsidRPr="00764A0E">
        <w:rPr>
          <w:rFonts w:asciiTheme="minorEastAsia" w:eastAsiaTheme="minorEastAsia" w:hAnsiTheme="minorEastAsia"/>
          <w:sz w:val="24"/>
        </w:rPr>
        <w:tab/>
      </w:r>
      <w:r w:rsidRPr="00764A0E">
        <w:rPr>
          <w:rFonts w:asciiTheme="minorEastAsia" w:eastAsiaTheme="minorEastAsia" w:hAnsiTheme="minorEastAsia"/>
          <w:sz w:val="24"/>
        </w:rPr>
        <w:tab/>
      </w:r>
      <w:r w:rsidRPr="00764A0E">
        <w:rPr>
          <w:rFonts w:asciiTheme="minorEastAsia" w:eastAsiaTheme="minorEastAsia" w:hAnsiTheme="minorEastAsia"/>
          <w:sz w:val="24"/>
        </w:rPr>
        <w:tab/>
      </w:r>
      <w:r w:rsidRPr="00764A0E">
        <w:rPr>
          <w:rFonts w:asciiTheme="minorEastAsia" w:eastAsiaTheme="minorEastAsia" w:hAnsiTheme="minorEastAsia"/>
          <w:sz w:val="24"/>
        </w:rPr>
        <w:tab/>
      </w:r>
      <w:r w:rsidRPr="00764A0E">
        <w:rPr>
          <w:rFonts w:asciiTheme="minorEastAsia" w:eastAsiaTheme="minorEastAsia" w:hAnsiTheme="minorEastAsia"/>
          <w:sz w:val="24"/>
        </w:rPr>
        <w:tab/>
      </w:r>
    </w:p>
    <w:p w:rsidR="00EF70A4" w:rsidRPr="00BC14AB" w:rsidRDefault="00EF70A4" w:rsidP="00EF70A4">
      <w:pPr>
        <w:rPr>
          <w:sz w:val="24"/>
        </w:rPr>
      </w:pPr>
      <w:r w:rsidRPr="00BC14AB">
        <w:rPr>
          <w:rFonts w:hint="eastAsia"/>
          <w:b/>
          <w:sz w:val="24"/>
        </w:rPr>
        <w:t>注：</w:t>
      </w:r>
      <w:r w:rsidRPr="00BC14AB">
        <w:rPr>
          <w:rFonts w:hint="eastAsia"/>
          <w:sz w:val="24"/>
        </w:rPr>
        <w:t>根据任务合同书约定执行</w:t>
      </w:r>
    </w:p>
    <w:p w:rsidR="00EF70A4" w:rsidRPr="00317554" w:rsidRDefault="00EF70A4" w:rsidP="00EF70A4">
      <w:pPr>
        <w:spacing w:line="320" w:lineRule="exact"/>
        <w:ind w:firstLineChars="200" w:firstLine="480"/>
        <w:rPr>
          <w:rFonts w:asciiTheme="minorEastAsia" w:eastAsiaTheme="minorEastAsia" w:hAnsiTheme="minorEastAsia"/>
          <w:bCs/>
          <w:sz w:val="24"/>
        </w:rPr>
      </w:pPr>
    </w:p>
    <w:p w:rsidR="00EF70A4" w:rsidRPr="00317554" w:rsidRDefault="00EF70A4" w:rsidP="00EF70A4">
      <w:pPr>
        <w:spacing w:line="320" w:lineRule="exact"/>
        <w:ind w:firstLineChars="200" w:firstLine="480"/>
        <w:rPr>
          <w:rFonts w:asciiTheme="minorEastAsia" w:eastAsiaTheme="minorEastAsia" w:hAnsiTheme="minorEastAsia"/>
          <w:bCs/>
          <w:sz w:val="24"/>
        </w:rPr>
      </w:pPr>
    </w:p>
    <w:p w:rsidR="00EF70A4" w:rsidRPr="00317554" w:rsidRDefault="00EF70A4" w:rsidP="00EF70A4">
      <w:pPr>
        <w:spacing w:line="320" w:lineRule="exact"/>
        <w:jc w:val="left"/>
        <w:rPr>
          <w:rFonts w:asciiTheme="minorEastAsia" w:eastAsiaTheme="minorEastAsia" w:hAnsiTheme="minorEastAsia"/>
          <w:bCs/>
          <w:sz w:val="24"/>
        </w:rPr>
      </w:pPr>
    </w:p>
    <w:p w:rsidR="00EF70A4" w:rsidRPr="00317554" w:rsidRDefault="00EF70A4" w:rsidP="00EF70A4">
      <w:pPr>
        <w:spacing w:line="320" w:lineRule="exact"/>
        <w:jc w:val="left"/>
        <w:rPr>
          <w:rFonts w:asciiTheme="minorEastAsia" w:eastAsiaTheme="minorEastAsia" w:hAnsiTheme="minorEastAsia"/>
          <w:bCs/>
          <w:sz w:val="24"/>
        </w:rPr>
      </w:pPr>
    </w:p>
    <w:p w:rsidR="00EF70A4" w:rsidRPr="00317554" w:rsidRDefault="00EF70A4" w:rsidP="00EF70A4">
      <w:pPr>
        <w:spacing w:line="320" w:lineRule="exact"/>
        <w:jc w:val="left"/>
        <w:rPr>
          <w:rFonts w:asciiTheme="minorEastAsia" w:eastAsiaTheme="minorEastAsia" w:hAnsiTheme="minorEastAsia"/>
          <w:bCs/>
          <w:sz w:val="24"/>
        </w:rPr>
      </w:pPr>
    </w:p>
    <w:p w:rsidR="00EF70A4" w:rsidRDefault="00EF70A4" w:rsidP="00EF70A4">
      <w:pPr>
        <w:spacing w:line="320" w:lineRule="exact"/>
        <w:jc w:val="left"/>
        <w:rPr>
          <w:rFonts w:asciiTheme="minorEastAsia" w:eastAsiaTheme="minorEastAsia" w:hAnsiTheme="minorEastAsia"/>
          <w:bCs/>
          <w:sz w:val="24"/>
        </w:rPr>
      </w:pPr>
    </w:p>
    <w:p w:rsidR="00CA0E13" w:rsidRDefault="00CA0E13" w:rsidP="00EF70A4">
      <w:pPr>
        <w:spacing w:line="320" w:lineRule="exact"/>
        <w:jc w:val="left"/>
        <w:rPr>
          <w:rFonts w:asciiTheme="minorEastAsia" w:eastAsiaTheme="minorEastAsia" w:hAnsiTheme="minorEastAsia"/>
          <w:bCs/>
          <w:sz w:val="24"/>
        </w:rPr>
      </w:pPr>
    </w:p>
    <w:p w:rsidR="00EF70A4" w:rsidRPr="00317554" w:rsidRDefault="00EF70A4" w:rsidP="00EF70A4">
      <w:pPr>
        <w:pStyle w:val="a5"/>
        <w:numPr>
          <w:ilvl w:val="0"/>
          <w:numId w:val="1"/>
        </w:numPr>
      </w:pPr>
      <w:bookmarkStart w:id="1" w:name="_Toc509581234"/>
      <w:r w:rsidRPr="00317554">
        <w:rPr>
          <w:rFonts w:hint="eastAsia"/>
        </w:rPr>
        <w:lastRenderedPageBreak/>
        <w:t>规格响应表</w:t>
      </w:r>
      <w:bookmarkEnd w:id="1"/>
    </w:p>
    <w:p w:rsidR="00EF70A4" w:rsidRPr="00317554" w:rsidRDefault="00EF70A4" w:rsidP="00EF70A4">
      <w:pPr>
        <w:tabs>
          <w:tab w:val="left" w:pos="9654"/>
        </w:tabs>
        <w:spacing w:line="320" w:lineRule="exact"/>
        <w:rPr>
          <w:rFonts w:asciiTheme="minorEastAsia" w:eastAsiaTheme="minorEastAsia" w:hAnsiTheme="minorEastAsia"/>
          <w:sz w:val="24"/>
        </w:rPr>
      </w:pPr>
      <w:r w:rsidRPr="00317554">
        <w:rPr>
          <w:rFonts w:asciiTheme="minorEastAsia" w:eastAsiaTheme="minorEastAsia" w:hAnsiTheme="minorEastAsia" w:hint="eastAsia"/>
          <w:sz w:val="24"/>
        </w:rPr>
        <w:t>投标人名称</w:t>
      </w:r>
      <w:r w:rsidRPr="00317554">
        <w:rPr>
          <w:rFonts w:asciiTheme="minorEastAsia" w:eastAsiaTheme="minorEastAsia" w:hAnsiTheme="minorEastAsia"/>
          <w:sz w:val="24"/>
        </w:rPr>
        <w:t xml:space="preserve">: </w:t>
      </w:r>
      <w:r w:rsidRPr="00764A0E">
        <w:rPr>
          <w:rFonts w:asciiTheme="minorEastAsia" w:eastAsiaTheme="minorEastAsia" w:hAnsiTheme="minorEastAsia" w:hint="eastAsia"/>
          <w:sz w:val="24"/>
          <w:u w:val="single"/>
        </w:rPr>
        <w:t>重庆维普资讯有限公司（盖章）</w:t>
      </w:r>
    </w:p>
    <w:p w:rsidR="00EF70A4" w:rsidRPr="00317554" w:rsidRDefault="00EF70A4" w:rsidP="00EF70A4">
      <w:pPr>
        <w:tabs>
          <w:tab w:val="left" w:pos="635"/>
          <w:tab w:val="left" w:pos="2852"/>
          <w:tab w:val="left" w:pos="5260"/>
          <w:tab w:val="left" w:pos="9654"/>
        </w:tabs>
        <w:spacing w:line="320" w:lineRule="exact"/>
        <w:rPr>
          <w:rFonts w:asciiTheme="minorEastAsia" w:eastAsiaTheme="minorEastAsia" w:hAnsiTheme="minorEastAsia"/>
          <w:sz w:val="24"/>
        </w:rPr>
      </w:pPr>
    </w:p>
    <w:tbl>
      <w:tblPr>
        <w:tblW w:w="975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60"/>
        <w:gridCol w:w="736"/>
        <w:gridCol w:w="3544"/>
        <w:gridCol w:w="3544"/>
        <w:gridCol w:w="1275"/>
      </w:tblGrid>
      <w:tr w:rsidR="00EF70A4" w:rsidRPr="00317554" w:rsidTr="00FE2835">
        <w:trPr>
          <w:trHeight w:val="1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0A4" w:rsidRPr="00317554" w:rsidRDefault="00EF70A4" w:rsidP="00FE283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554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70A4" w:rsidRPr="00317554" w:rsidRDefault="00EF70A4" w:rsidP="00FE283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包号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0A4" w:rsidRPr="00317554" w:rsidRDefault="00EF70A4" w:rsidP="00FE283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554">
              <w:rPr>
                <w:rFonts w:asciiTheme="minorEastAsia" w:eastAsiaTheme="minorEastAsia" w:hAnsiTheme="minorEastAsia" w:hint="eastAsia"/>
                <w:sz w:val="24"/>
              </w:rPr>
              <w:t>采购内容及采购人要求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0A4" w:rsidRPr="00317554" w:rsidRDefault="00EF70A4" w:rsidP="00FE283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554">
              <w:rPr>
                <w:rFonts w:asciiTheme="minorEastAsia" w:eastAsiaTheme="minorEastAsia" w:hAnsiTheme="minorEastAsia" w:hint="eastAsia"/>
                <w:sz w:val="24"/>
              </w:rPr>
              <w:t>应标内容及投标人响应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0A4" w:rsidRPr="00317554" w:rsidRDefault="00EF70A4" w:rsidP="00FE283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554">
              <w:rPr>
                <w:rFonts w:asciiTheme="minorEastAsia" w:eastAsiaTheme="minorEastAsia" w:hAnsiTheme="minorEastAsia" w:hint="eastAsia"/>
                <w:sz w:val="24"/>
              </w:rPr>
              <w:t>偏离情况</w:t>
            </w:r>
          </w:p>
          <w:p w:rsidR="00EF70A4" w:rsidRPr="00317554" w:rsidRDefault="00EF70A4" w:rsidP="00FE283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7554">
              <w:rPr>
                <w:rFonts w:asciiTheme="minorEastAsia" w:eastAsiaTheme="minorEastAsia" w:hAnsiTheme="minorEastAsia" w:hint="eastAsia"/>
                <w:sz w:val="24"/>
              </w:rPr>
              <w:t>（无偏离，正</w:t>
            </w:r>
            <w:r w:rsidRPr="00317554">
              <w:rPr>
                <w:rFonts w:asciiTheme="minorEastAsia" w:eastAsiaTheme="minorEastAsia" w:hAnsiTheme="minorEastAsia"/>
                <w:sz w:val="24"/>
              </w:rPr>
              <w:t>/</w:t>
            </w:r>
            <w:r w:rsidRPr="00317554">
              <w:rPr>
                <w:rFonts w:asciiTheme="minorEastAsia" w:eastAsiaTheme="minorEastAsia" w:hAnsiTheme="minorEastAsia" w:hint="eastAsia"/>
                <w:sz w:val="24"/>
              </w:rPr>
              <w:t>负偏离）</w:t>
            </w:r>
          </w:p>
        </w:tc>
      </w:tr>
      <w:tr w:rsidR="00EF70A4" w:rsidRPr="00317554" w:rsidTr="00FE2835">
        <w:trPr>
          <w:trHeight w:val="8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0A4" w:rsidRPr="00317554" w:rsidRDefault="00EF70A4" w:rsidP="00FE2835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317554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70A4" w:rsidRPr="00317554" w:rsidRDefault="00EF70A4" w:rsidP="00FE2835">
            <w:pPr>
              <w:widowControl/>
              <w:ind w:firstLine="42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C包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0A4" w:rsidRPr="00317554" w:rsidRDefault="00EF70A4" w:rsidP="00FE2835">
            <w:pPr>
              <w:widowControl/>
              <w:ind w:firstLine="42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175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维普期刊数据库</w:t>
            </w:r>
          </w:p>
          <w:p w:rsidR="00EF70A4" w:rsidRPr="00317554" w:rsidRDefault="00EF70A4" w:rsidP="00FE2835">
            <w:pPr>
              <w:widowControl/>
              <w:ind w:firstLine="42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175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1、采购内容</w:t>
            </w:r>
            <w:r w:rsidRPr="003175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 w:type="page"/>
              <w:t xml:space="preserve">  （1）数据库在保障中文期刊资源检索及原文服务基础上,重点强调基于期刊资源知识本体对象的挖掘、分析和呈现，是提供期刊资源服务和知识情报服务的一体化服务平台。参考《中国图书馆分类法》及教育部学科分类设置，分为农业科学、自动化与计算机技术、化学工程、经济管理、政治法律、哲学宗教、文学艺术等35个学科大类。</w:t>
            </w:r>
            <w:r w:rsidRPr="003175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 w:type="page"/>
              <w:t xml:space="preserve">  （2）全文格式PDF格式，期刊收录14000多种，核心期刊近2000种，全文数据量5900多万篇。提供OA期刊链接、文献传递、发送到邮箱（APP端）等原文保障服务。</w:t>
            </w:r>
            <w:r w:rsidRPr="003175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 w:type="page"/>
              <w:t xml:space="preserve">  （3）丰富的检索方式和功能，具有基本检索、传统检索、高级检索、期刊检索、作者检索、机构检索、地区检索、主题检索、基金检索等检索方式，并支持中英文、繁简体混合检索，支持截词、逻辑组配检索、同名作者检索、同义词检索等。除提供单篇文章的引用线索漫游外，还提供多篇文章的引证追踪检索，同时提供基于作者、机构、期刊等的科研产出及引用情况统计分析。</w:t>
            </w:r>
            <w:r w:rsidRPr="003175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 w:type="page"/>
              <w:t xml:space="preserve">  （4）提供二次文献分析及基于情报信息提炼加工的知识服务价值，提高用户检索及学习研究效率。支持馆外授权访问功能，基于二维码技术和wifi定位技术，为用户手机APP授权，使得用户取得平台的馆外访问权</w:t>
            </w:r>
            <w:r w:rsidRPr="003175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限；同时支持APP取得的权限反向传递回指定PC设备，用户可在馆外继续使用PC设备访问平台。</w:t>
            </w:r>
            <w:r w:rsidRPr="003175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 w:type="page"/>
              <w:t xml:space="preserve">    </w:t>
            </w:r>
          </w:p>
          <w:p w:rsidR="00EF70A4" w:rsidRPr="00317554" w:rsidRDefault="00EF70A4" w:rsidP="00FE2835">
            <w:pPr>
              <w:widowControl/>
              <w:ind w:firstLine="42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1755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2、使用期限：2017.4.30-2017.12.31（8个月）。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0A4" w:rsidRPr="00317554" w:rsidRDefault="00EF70A4" w:rsidP="00FE2835">
            <w:pPr>
              <w:widowControl/>
              <w:ind w:firstLine="42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175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维普期刊数据库</w:t>
            </w:r>
          </w:p>
          <w:p w:rsidR="00EF70A4" w:rsidRPr="00317554" w:rsidRDefault="00EF70A4" w:rsidP="00FE2835">
            <w:pPr>
              <w:widowControl/>
              <w:ind w:firstLine="42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175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1、采购内容</w:t>
            </w:r>
            <w:r w:rsidRPr="003175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 w:type="page"/>
              <w:t xml:space="preserve">  （1）数据库在保障中文期刊资源检索及原文服务基础上,重点强调基于期刊资源知识本体对象的挖掘、分析和呈现，是提供期刊资源服务和知识情报服务的一体化服务平台。参考《中国图书馆分类法》及教育部学科分类设置，分为农业科学、自动化与计算机技术、化学工程、经济管理、政治法律、哲学宗教、文学艺术等35个学科大类。</w:t>
            </w:r>
            <w:r w:rsidRPr="003175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 w:type="page"/>
              <w:t xml:space="preserve">  （2）全文格式PDF格式，期刊收录14000多种，核心期刊近2000种，全文数据量5900多万篇。提供OA期刊链接、文献传递、发送到邮箱（APP端）等原文保障服务。</w:t>
            </w:r>
            <w:r w:rsidRPr="003175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 w:type="page"/>
              <w:t xml:space="preserve">  （3）丰富的检索方式和功能，具有基本检索、传统检索、高级检索、期刊检索、作者检索、机构检索、地区检索、主题检索、基金检索等检索方式，并支持中英文、繁简体混合检索，支持截词、逻辑组配检索、同名作者检索、同义词检索等。除提供单篇文章的引用线索漫游外，还提供多篇文章的引证追踪检索，同时提供基于作者、机构、期刊等的科研产出及引用情况统计分析。</w:t>
            </w:r>
            <w:r w:rsidRPr="003175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 w:type="page"/>
              <w:t xml:space="preserve">  （4）提供二次文献分析及基于情报信息提炼加工的知识服务价值，提高用户检索及学习研究效率。支持馆外授权访问功能，基于二维码技术和wifi定位技术，为用户手机APP授权，使得用户取得平台的馆外访问权</w:t>
            </w:r>
            <w:r w:rsidRPr="003175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限；同时支持APP取得的权限反向传递回指定PC设备，用户可在馆外继续使用PC设备访问平台。</w:t>
            </w:r>
            <w:r w:rsidRPr="003175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 w:type="page"/>
              <w:t xml:space="preserve">    </w:t>
            </w:r>
          </w:p>
          <w:p w:rsidR="00EF70A4" w:rsidRPr="00317554" w:rsidRDefault="00EF70A4" w:rsidP="00FE2835">
            <w:pPr>
              <w:widowControl/>
              <w:ind w:firstLine="42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1755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2、使用期限：2017.4.30-2017.12.31（8个月）。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0A4" w:rsidRPr="00317554" w:rsidRDefault="00EF70A4" w:rsidP="00FE2835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317554">
              <w:rPr>
                <w:rFonts w:asciiTheme="minorEastAsia" w:eastAsiaTheme="minorEastAsia" w:hAnsiTheme="minorEastAsia" w:hint="eastAsia"/>
                <w:sz w:val="24"/>
              </w:rPr>
              <w:lastRenderedPageBreak/>
              <w:t>无偏离</w:t>
            </w:r>
          </w:p>
        </w:tc>
      </w:tr>
      <w:tr w:rsidR="00EF70A4" w:rsidRPr="00317554" w:rsidTr="00FE2835">
        <w:trPr>
          <w:trHeight w:val="8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0A4" w:rsidRPr="00317554" w:rsidRDefault="00EF70A4" w:rsidP="00FE2835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317554">
              <w:rPr>
                <w:rFonts w:asciiTheme="minorEastAsia" w:eastAsiaTheme="minorEastAsia" w:hAnsiTheme="minorEastAsia" w:hint="eastAsia"/>
                <w:sz w:val="24"/>
              </w:rPr>
              <w:lastRenderedPageBreak/>
              <w:t>2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70A4" w:rsidRPr="00317554" w:rsidRDefault="00EF70A4" w:rsidP="00FE2835">
            <w:pPr>
              <w:widowControl/>
              <w:ind w:firstLine="42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D包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0A4" w:rsidRPr="00317554" w:rsidRDefault="00EF70A4" w:rsidP="00FE2835">
            <w:pPr>
              <w:widowControl/>
              <w:ind w:firstLine="42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175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维普考试数据库</w:t>
            </w:r>
          </w:p>
          <w:p w:rsidR="00EF70A4" w:rsidRPr="00317554" w:rsidRDefault="00EF70A4" w:rsidP="00FE2835">
            <w:pPr>
              <w:widowControl/>
              <w:ind w:firstLine="42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175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1、采购内容</w:t>
            </w:r>
            <w:r w:rsidRPr="003175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 w:type="page"/>
              <w:t xml:space="preserve">    该数据库包含“职业资格考试”相关内容，包含不少于11.5万套试卷，其中全真试卷1.5万套，总计试题数不少于500万道，收录试卷最早可追溯到1990年；拥有公务员、从业资格、工程、法律、语言、计算机、经济、医学、研究生等十大分类，同时包含数百个细分考试科目，包含小语种、大学生村官考试、招警考试、教师招聘考试等独有考试科目。</w:t>
            </w:r>
            <w:r w:rsidRPr="003175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 w:type="page"/>
              <w:t xml:space="preserve">    </w:t>
            </w:r>
          </w:p>
          <w:p w:rsidR="00EF70A4" w:rsidRPr="00317554" w:rsidRDefault="00EF70A4" w:rsidP="00FE2835">
            <w:pPr>
              <w:widowControl/>
              <w:ind w:firstLine="42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175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2、功能要求</w:t>
            </w:r>
            <w:r w:rsidRPr="003175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 w:type="page"/>
              <w:t xml:space="preserve">  （1）分类导航功能：可针对收录的高校课程试题按分类进行浏览的功能，同时可查看试题答案及解析。</w:t>
            </w:r>
            <w:r w:rsidRPr="003175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 w:type="page"/>
              <w:t xml:space="preserve">  （2）试题检索功能：平台可实现按照试题分类、试题知识点对本模块包含的500余万道试题进行检索的功能。</w:t>
            </w:r>
            <w:r w:rsidRPr="003175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 w:type="page"/>
              <w:t xml:space="preserve">  （3）试卷检索功能：可以实现按试卷名称或试卷名称关键词对试卷进行检索的功能。</w:t>
            </w:r>
            <w:r w:rsidRPr="003175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 w:type="page"/>
              <w:t xml:space="preserve">  （4）专项训练功能：支持个人用户通过专项训练方式就某类试题进行强化训练。</w:t>
            </w:r>
            <w:r w:rsidRPr="003175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 w:type="page"/>
              <w:t xml:space="preserve">  （5）随机组卷功能：支持个人用户选择试卷类别，系统根据默认模板随机抽取试题组成模拟试卷供用户自我测试。</w:t>
            </w:r>
            <w:r w:rsidRPr="003175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 w:type="page"/>
              <w:t xml:space="preserve">    </w:t>
            </w:r>
          </w:p>
          <w:p w:rsidR="00EF70A4" w:rsidRPr="00317554" w:rsidRDefault="00EF70A4" w:rsidP="00FE2835">
            <w:pPr>
              <w:widowControl/>
              <w:ind w:firstLine="42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1755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3、使用期限：2016.9.1-2017.12.31（16个月）。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0A4" w:rsidRPr="00317554" w:rsidRDefault="00EF70A4" w:rsidP="00FE2835">
            <w:pPr>
              <w:widowControl/>
              <w:ind w:firstLine="42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175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维普考试数据库</w:t>
            </w:r>
          </w:p>
          <w:p w:rsidR="00EF70A4" w:rsidRPr="00317554" w:rsidRDefault="00EF70A4" w:rsidP="00FE2835">
            <w:pPr>
              <w:widowControl/>
              <w:ind w:firstLine="42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175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1、采购内容</w:t>
            </w:r>
            <w:r w:rsidRPr="003175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 w:type="page"/>
              <w:t xml:space="preserve">    该数据库包含“职业资格考试”相关内容，包含不少于11.5万套试卷，其中全真试卷1.5万套，总计试题数不少于500万道，收录试卷最早可追溯到1990年；拥有公务员、从业资格、工程、法律、语言、计算机、经济、医学、研究生等十大分类，同时包含数百个细分考试科目，包含小语种、大学生村官考试、招警考试、教师招聘考试等独有考试科目。</w:t>
            </w:r>
            <w:r w:rsidRPr="003175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 w:type="page"/>
              <w:t xml:space="preserve">    </w:t>
            </w:r>
          </w:p>
          <w:p w:rsidR="00EF70A4" w:rsidRPr="00317554" w:rsidRDefault="00EF70A4" w:rsidP="00FE2835">
            <w:pPr>
              <w:widowControl/>
              <w:ind w:firstLine="42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175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2、功能要求</w:t>
            </w:r>
            <w:r w:rsidRPr="003175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 w:type="page"/>
              <w:t xml:space="preserve">  （1）分类导航功能：可针对收录的高校课程试题按分类进行浏览的功能，同时可查看试题答案及解析。</w:t>
            </w:r>
            <w:r w:rsidRPr="003175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 w:type="page"/>
              <w:t xml:space="preserve">  （2）试题检索功能：平台可实现按照试题分类、试题知识点对本模块包含的500余万道试题进行检索的功能。</w:t>
            </w:r>
            <w:r w:rsidRPr="003175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 w:type="page"/>
              <w:t xml:space="preserve">  （3）试卷检索功能：可以实现按试卷名称或试卷名称关键词对试卷进行检索的功能。</w:t>
            </w:r>
            <w:r w:rsidRPr="003175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 w:type="page"/>
              <w:t xml:space="preserve">  （4）专项训练功能：支持个人用户通过专项训练方式就某类试题进行强化训练。</w:t>
            </w:r>
            <w:r w:rsidRPr="003175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 w:type="page"/>
              <w:t xml:space="preserve">  （5）随机组卷功能：支持个人用户选择试卷类别，系统根据默认模板随机抽取试题组成模拟试卷供用户自我测试。</w:t>
            </w:r>
            <w:r w:rsidRPr="0031755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 w:type="page"/>
              <w:t xml:space="preserve">    </w:t>
            </w:r>
          </w:p>
          <w:p w:rsidR="00EF70A4" w:rsidRPr="00317554" w:rsidRDefault="00EF70A4" w:rsidP="00FE2835">
            <w:pPr>
              <w:widowControl/>
              <w:ind w:firstLine="42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1755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3、使用期限：2016.9.1-2017.12.31（16个月）。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0A4" w:rsidRPr="00317554" w:rsidRDefault="00EF70A4" w:rsidP="00FE2835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317554">
              <w:rPr>
                <w:rFonts w:asciiTheme="minorEastAsia" w:eastAsiaTheme="minorEastAsia" w:hAnsiTheme="minorEastAsia" w:hint="eastAsia"/>
                <w:sz w:val="24"/>
              </w:rPr>
              <w:t>无偏离</w:t>
            </w:r>
          </w:p>
        </w:tc>
      </w:tr>
    </w:tbl>
    <w:p w:rsidR="00EF70A4" w:rsidRPr="00317554" w:rsidRDefault="00EF70A4" w:rsidP="00EF70A4">
      <w:pPr>
        <w:spacing w:line="320" w:lineRule="exact"/>
        <w:outlineLvl w:val="0"/>
        <w:rPr>
          <w:rFonts w:asciiTheme="minorEastAsia" w:eastAsiaTheme="minorEastAsia" w:hAnsiTheme="minorEastAsia"/>
          <w:b/>
          <w:sz w:val="24"/>
        </w:rPr>
      </w:pPr>
    </w:p>
    <w:p w:rsidR="00EF70A4" w:rsidRPr="006630B6" w:rsidRDefault="00EF70A4" w:rsidP="00EF70A4">
      <w:pPr>
        <w:rPr>
          <w:b/>
          <w:sz w:val="24"/>
        </w:rPr>
      </w:pPr>
      <w:r w:rsidRPr="006630B6">
        <w:rPr>
          <w:rFonts w:hint="eastAsia"/>
          <w:b/>
          <w:sz w:val="24"/>
        </w:rPr>
        <w:t>注：</w:t>
      </w:r>
      <w:r w:rsidRPr="006630B6">
        <w:rPr>
          <w:b/>
          <w:sz w:val="24"/>
        </w:rPr>
        <w:t>1</w:t>
      </w:r>
      <w:r w:rsidRPr="006630B6">
        <w:rPr>
          <w:rFonts w:hint="eastAsia"/>
          <w:b/>
          <w:sz w:val="24"/>
        </w:rPr>
        <w:t>、采购内容及采购人要求填写买方要求。</w:t>
      </w:r>
    </w:p>
    <w:p w:rsidR="00EF70A4" w:rsidRPr="006630B6" w:rsidRDefault="00EF70A4" w:rsidP="00EF70A4">
      <w:pPr>
        <w:rPr>
          <w:b/>
          <w:sz w:val="24"/>
        </w:rPr>
      </w:pPr>
      <w:r w:rsidRPr="006630B6">
        <w:rPr>
          <w:b/>
          <w:sz w:val="24"/>
        </w:rPr>
        <w:t>2</w:t>
      </w:r>
      <w:r w:rsidRPr="006630B6">
        <w:rPr>
          <w:rFonts w:hint="eastAsia"/>
          <w:b/>
          <w:sz w:val="24"/>
        </w:rPr>
        <w:t>、应标内容及投标人响应</w:t>
      </w:r>
      <w:r w:rsidRPr="006630B6">
        <w:rPr>
          <w:rFonts w:hint="eastAsia"/>
          <w:b/>
          <w:bCs/>
          <w:sz w:val="24"/>
        </w:rPr>
        <w:t>由投标人填写</w:t>
      </w:r>
      <w:r w:rsidRPr="006630B6">
        <w:rPr>
          <w:rFonts w:hint="eastAsia"/>
          <w:b/>
          <w:sz w:val="24"/>
        </w:rPr>
        <w:t>。</w:t>
      </w:r>
    </w:p>
    <w:p w:rsidR="00EF70A4" w:rsidRPr="006630B6" w:rsidRDefault="00EF70A4" w:rsidP="00EF70A4">
      <w:pPr>
        <w:rPr>
          <w:b/>
          <w:sz w:val="24"/>
        </w:rPr>
      </w:pPr>
    </w:p>
    <w:p w:rsidR="00EF70A4" w:rsidRDefault="000A12E5" w:rsidP="00EF70A4">
      <w:pPr>
        <w:rPr>
          <w:b/>
          <w:sz w:val="24"/>
        </w:rPr>
      </w:pPr>
      <w:r>
        <w:rPr>
          <w:b/>
          <w:noProof/>
          <w:sz w:val="24"/>
        </w:rPr>
        <w:pict>
          <v:line id="直线 3" o:spid="_x0000_s2050" style="position:absolute;left:0;text-align:left;z-index:251660288" from="135.75pt,11.25pt" to="261.75pt,11.25pt"/>
        </w:pict>
      </w:r>
      <w:r w:rsidR="00EF70A4" w:rsidRPr="006630B6">
        <w:rPr>
          <w:b/>
          <w:sz w:val="24"/>
        </w:rPr>
        <w:t xml:space="preserve">   </w:t>
      </w:r>
      <w:r w:rsidR="00EF70A4" w:rsidRPr="006630B6">
        <w:rPr>
          <w:rFonts w:hint="eastAsia"/>
          <w:b/>
          <w:sz w:val="24"/>
        </w:rPr>
        <w:t>投标人签名：</w:t>
      </w:r>
    </w:p>
    <w:p w:rsidR="006B607A" w:rsidRDefault="006B607A"/>
    <w:sectPr w:rsidR="006B607A" w:rsidSect="009F3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BA6" w:rsidRDefault="00684BA6" w:rsidP="00EF70A4">
      <w:r>
        <w:separator/>
      </w:r>
    </w:p>
  </w:endnote>
  <w:endnote w:type="continuationSeparator" w:id="1">
    <w:p w:rsidR="00684BA6" w:rsidRDefault="00684BA6" w:rsidP="00EF7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BA6" w:rsidRDefault="00684BA6" w:rsidP="00EF70A4">
      <w:r>
        <w:separator/>
      </w:r>
    </w:p>
  </w:footnote>
  <w:footnote w:type="continuationSeparator" w:id="1">
    <w:p w:rsidR="00684BA6" w:rsidRDefault="00684BA6" w:rsidP="00EF70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592F"/>
    <w:multiLevelType w:val="hybridMultilevel"/>
    <w:tmpl w:val="E7AAF42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0A4"/>
    <w:rsid w:val="000A12E5"/>
    <w:rsid w:val="003D0976"/>
    <w:rsid w:val="00684BA6"/>
    <w:rsid w:val="006B607A"/>
    <w:rsid w:val="007E01B3"/>
    <w:rsid w:val="008A6461"/>
    <w:rsid w:val="009F3462"/>
    <w:rsid w:val="00CA0E13"/>
    <w:rsid w:val="00EF70A4"/>
    <w:rsid w:val="00F8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7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70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7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70A4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EF70A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EF70A4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561</Words>
  <Characters>3203</Characters>
  <Application>Microsoft Office Word</Application>
  <DocSecurity>0</DocSecurity>
  <Lines>26</Lines>
  <Paragraphs>7</Paragraphs>
  <ScaleCrop>false</ScaleCrop>
  <Company>Microsoft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</dc:creator>
  <cp:keywords/>
  <dc:description/>
  <cp:lastModifiedBy>XB</cp:lastModifiedBy>
  <cp:revision>9</cp:revision>
  <dcterms:created xsi:type="dcterms:W3CDTF">2018-03-23T07:22:00Z</dcterms:created>
  <dcterms:modified xsi:type="dcterms:W3CDTF">2018-04-02T08:12:00Z</dcterms:modified>
</cp:coreProperties>
</file>