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D1FDE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8791575" cy="5248275"/>
            <wp:effectExtent l="19050" t="0" r="9525" b="0"/>
            <wp:docPr id="2" name="图片 2" descr="C:\Users\Administrator\AppData\Roaming\Tencent\Users\123674707\QQ\WinTemp\RichOle\4@77%NXU6(0U`3(G3P8_9~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123674707\QQ\WinTemp\RichOle\4@77%NXU6(0U`3(G3P8_9~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DE" w:rsidRDefault="00FD1FDE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8820150" cy="5143500"/>
            <wp:effectExtent l="19050" t="0" r="0" b="0"/>
            <wp:docPr id="3" name="图片 3" descr="C:\Users\Administrator\AppData\Roaming\Tencent\Users\123674707\QQ\WinTemp\RichOle\7]{R5US7}ULGG5T[}G9FSQ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23674707\QQ\WinTemp\RichOle\7]{R5US7}ULGG5T[}G9FSQ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FDE" w:rsidSect="00FD1FD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329DC"/>
    <w:rsid w:val="008B7726"/>
    <w:rsid w:val="00D31D50"/>
    <w:rsid w:val="00FD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1FD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1FD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2018-03-30T07:53:00Z</dcterms:modified>
</cp:coreProperties>
</file>