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after="0" w:line="360" w:lineRule="auto"/>
        <w:jc w:val="center"/>
        <w:rPr>
          <w:rFonts w:hint="eastAsia" w:ascii="宋体" w:hAnsi="宋体"/>
          <w:bCs/>
          <w:sz w:val="52"/>
          <w:szCs w:val="52"/>
        </w:rPr>
      </w:pPr>
      <w:r>
        <w:rPr>
          <w:rFonts w:hint="eastAsia" w:ascii="宋体" w:hAnsi="宋体"/>
          <w:bCs/>
          <w:sz w:val="52"/>
          <w:szCs w:val="52"/>
        </w:rPr>
        <w:t>用户需求说明书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一、供货期：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合同签定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50日历天内完成所有货物的供货。</w:t>
      </w:r>
    </w:p>
    <w:p>
      <w:pPr>
        <w:spacing w:line="360" w:lineRule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二、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供货</w:t>
      </w:r>
      <w:r>
        <w:rPr>
          <w:rFonts w:hint="eastAsia" w:ascii="宋体" w:hAnsi="宋体"/>
          <w:color w:val="auto"/>
          <w:sz w:val="28"/>
          <w:szCs w:val="28"/>
        </w:rPr>
        <w:t>地点：用户指定地点。</w:t>
      </w:r>
    </w:p>
    <w:p>
      <w:pPr>
        <w:spacing w:line="360" w:lineRule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三、验收要求：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根据招标文件载明的标准、规格及要求和供应商投标时提供的样品进行对比验货，满足或优于用户需求和投标样品的货物方可通过</w:t>
      </w:r>
      <w:r>
        <w:rPr>
          <w:rFonts w:hint="eastAsia" w:ascii="宋体" w:hAnsi="宋体"/>
          <w:color w:val="auto"/>
          <w:sz w:val="28"/>
          <w:szCs w:val="28"/>
        </w:rPr>
        <w:t>验收。</w:t>
      </w:r>
    </w:p>
    <w:p>
      <w:pPr>
        <w:spacing w:line="360" w:lineRule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四、本项目采购预算为1329000.00元，投标报价超出采购预算的视为</w:t>
      </w:r>
      <w:bookmarkStart w:id="0" w:name="_GoBack"/>
      <w:bookmarkEnd w:id="0"/>
      <w:r>
        <w:rPr>
          <w:rFonts w:hint="eastAsia" w:ascii="宋体" w:hAnsi="宋体"/>
          <w:color w:val="auto"/>
          <w:sz w:val="28"/>
          <w:szCs w:val="28"/>
        </w:rPr>
        <w:t>无效投标。</w:t>
      </w:r>
    </w:p>
    <w:tbl>
      <w:tblPr>
        <w:tblStyle w:val="4"/>
        <w:tblpPr w:leftFromText="180" w:rightFromText="180" w:vertAnchor="text" w:horzAnchor="page" w:tblpX="1331" w:tblpY="1048"/>
        <w:tblOverlap w:val="never"/>
        <w:tblW w:w="96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0"/>
        <w:gridCol w:w="2142"/>
        <w:gridCol w:w="792"/>
        <w:gridCol w:w="1116"/>
        <w:gridCol w:w="3780"/>
        <w:gridCol w:w="10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9679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2018年度戒毒人员被服采购清单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10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42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2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19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4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规格及要求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绒衣绒裤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165-185.含棉量50%，涤纶50%</w:t>
            </w:r>
          </w:p>
        </w:tc>
        <w:tc>
          <w:tcPr>
            <w:tcW w:w="103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  <w:t>所有产品须符合《国家行业标准》合格要求及强制戒毒人员用品要求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袜子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双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纯色（深蓝/黑）、纯棉</w:t>
            </w:r>
          </w:p>
        </w:tc>
        <w:tc>
          <w:tcPr>
            <w:tcW w:w="103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拖鞋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双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蓝色，加厚防滑底，无夸张图案</w:t>
            </w:r>
          </w:p>
        </w:tc>
        <w:tc>
          <w:tcPr>
            <w:tcW w:w="103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黑布鞋▲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双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浅口，黑色布鞋，码数街定</w:t>
            </w:r>
          </w:p>
        </w:tc>
        <w:tc>
          <w:tcPr>
            <w:tcW w:w="103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胶鞋▲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双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码数待定</w:t>
            </w:r>
          </w:p>
        </w:tc>
        <w:tc>
          <w:tcPr>
            <w:tcW w:w="103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枕头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06式军用</w:t>
            </w:r>
          </w:p>
        </w:tc>
        <w:tc>
          <w:tcPr>
            <w:tcW w:w="103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凉度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军用，竹心</w:t>
            </w:r>
          </w:p>
        </w:tc>
        <w:tc>
          <w:tcPr>
            <w:tcW w:w="103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棉被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军用全棉，150*200cm</w:t>
            </w:r>
          </w:p>
        </w:tc>
        <w:tc>
          <w:tcPr>
            <w:tcW w:w="103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褥子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军用全棉，90*200cm</w:t>
            </w:r>
          </w:p>
        </w:tc>
        <w:tc>
          <w:tcPr>
            <w:tcW w:w="103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被套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含棉量65%，涤纶有35%，160*200cm</w:t>
            </w:r>
          </w:p>
        </w:tc>
        <w:tc>
          <w:tcPr>
            <w:tcW w:w="103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面料采购及加工▲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常规夏装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常规冬装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③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圆领T恤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套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④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保暖内衣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1"/>
        </w:numPr>
        <w:spacing w:line="360" w:lineRule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  <w:lang w:eastAsia="zh-CN"/>
        </w:rPr>
        <w:t>采购清单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Century Gothic">
    <w:altName w:val="Segoe Print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,BoldItalic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New Century Schlbk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汉仪细等线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Geneva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华文宋体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DFD7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ngLiUfalt">
    <w:altName w:val="MingLiU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C4DFD"/>
    <w:multiLevelType w:val="singleLevel"/>
    <w:tmpl w:val="5ABC4DFD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D66A5"/>
    <w:rsid w:val="01EA279F"/>
    <w:rsid w:val="082B44F0"/>
    <w:rsid w:val="1F654663"/>
    <w:rsid w:val="220C3613"/>
    <w:rsid w:val="28237451"/>
    <w:rsid w:val="30EF6DFD"/>
    <w:rsid w:val="35A1723A"/>
    <w:rsid w:val="3D8735A9"/>
    <w:rsid w:val="444D3B03"/>
    <w:rsid w:val="4C082BE9"/>
    <w:rsid w:val="4FCA72C3"/>
    <w:rsid w:val="557D66A5"/>
    <w:rsid w:val="59FD2CCF"/>
    <w:rsid w:val="5EB202B2"/>
    <w:rsid w:val="6B577705"/>
    <w:rsid w:val="7649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widowControl w:val="0"/>
      <w:spacing w:before="260" w:beforeLines="0" w:beforeAutospacing="0" w:after="260" w:afterLines="0" w:afterAutospacing="0" w:line="413" w:lineRule="auto"/>
      <w:jc w:val="both"/>
      <w:outlineLvl w:val="2"/>
    </w:pPr>
    <w:rPr>
      <w:b/>
      <w:kern w:val="2"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2018-03-27T10:36:00Z</dcterms:created>
  <dc:creator>噗</dc:creator>
  <cp:lastModifiedBy>云南山重海南</cp:lastModifiedBy>
  <dcterms:modified xsi:type="dcterms:W3CDTF">2018-03-29T09:02:39Z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