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373C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2018-03-08T00:44:41Z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