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74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2482"/>
        <w:gridCol w:w="2809"/>
        <w:gridCol w:w="3685"/>
        <w:gridCol w:w="851"/>
        <w:gridCol w:w="789"/>
        <w:gridCol w:w="1367"/>
        <w:gridCol w:w="1368"/>
        <w:gridCol w:w="32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82" w:type="dxa"/>
          <w:trHeight w:val="567" w:hRule="atLeast"/>
          <w:tblHeader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4"/>
              </w:rPr>
              <w:t>序号</w:t>
            </w:r>
          </w:p>
        </w:tc>
        <w:tc>
          <w:tcPr>
            <w:tcW w:w="2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Cs w:val="24"/>
              </w:rPr>
              <w:t>货物名称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Cs w:val="24"/>
              </w:rPr>
              <w:t>品牌规格型号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Cs w:val="24"/>
              </w:rPr>
              <w:t>产地/制造厂商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Cs w:val="24"/>
              </w:rPr>
              <w:t>数量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Cs w:val="24"/>
              </w:rPr>
              <w:t>单位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Cs w:val="24"/>
              </w:rPr>
              <w:t>单价（元）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Cs w:val="24"/>
              </w:rPr>
              <w:t>总价（元）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82" w:type="dxa"/>
          <w:trHeight w:val="567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2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高清防暴网络半球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海康  DS-2CD512XTWD-IGZ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杭州海康威视数字技术股份有限公司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2,200.00 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57,200.00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82" w:type="dxa"/>
          <w:trHeight w:val="567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高清红外网络半球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海康  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DS-2CD2725XTF-IGS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杭州海康威视数字技术股份有限公司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2,000.00 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100,000.00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82" w:type="dxa"/>
          <w:trHeight w:val="567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2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拾音器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海康  DS-2FP2020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杭州海康威视数字技术股份有限公司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850.00 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17,000.00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82" w:type="dxa"/>
          <w:trHeight w:val="567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2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16路nvr硬盘录像机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海康  DS-8616N-K8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杭州海康威视数字技术股份有限公司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4,000.00 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16,000.00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82" w:type="dxa"/>
          <w:trHeight w:val="567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2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32路nvr硬盘录像机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海康  DS-8632N-K8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杭州海康威视数字技术股份有限公司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4,800.00 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4,800.00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82" w:type="dxa"/>
          <w:trHeight w:val="567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2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3T监控硬盘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西部数据  WD30PURX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中国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750.00 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10,500.00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82" w:type="dxa"/>
          <w:trHeight w:val="567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2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22寸显示器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国产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中国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1,000.00 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1,000.00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82" w:type="dxa"/>
          <w:trHeight w:val="567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2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16口交换机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新华三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新华三技术有限公司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2,600.00 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10,400.00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82" w:type="dxa"/>
          <w:trHeight w:val="567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2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24口交换机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新华三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新华三技术有限公司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3,100.00 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3,100.00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82" w:type="dxa"/>
          <w:trHeight w:val="567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2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超五类网线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国产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中国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箱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800.00 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12,800.00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82" w:type="dxa"/>
          <w:trHeight w:val="567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2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电源线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国产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中国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5,500.00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82" w:type="dxa"/>
          <w:trHeight w:val="567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2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辅材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国产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中国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批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6,000.00 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6,000.00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82" w:type="dxa"/>
          <w:trHeight w:val="567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2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4楼督察设备迁移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3"/>
                <w:rFonts w:hint="eastAsia" w:ascii="宋体" w:hAnsi="宋体"/>
                <w:sz w:val="21"/>
                <w:szCs w:val="21"/>
              </w:rPr>
              <w:t>海南宇核网络工程有限</w:t>
            </w:r>
            <w:r>
              <w:rPr>
                <w:rStyle w:val="3"/>
                <w:rFonts w:ascii="宋体" w:hAnsi="宋体"/>
                <w:sz w:val="21"/>
                <w:szCs w:val="21"/>
              </w:rPr>
              <w:t>公司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中国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项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600.00 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82" w:type="dxa"/>
          <w:trHeight w:val="567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2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平台调试费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3"/>
                <w:rFonts w:hint="eastAsia" w:ascii="宋体" w:hAnsi="宋体"/>
                <w:sz w:val="21"/>
                <w:szCs w:val="21"/>
              </w:rPr>
              <w:t>海南宇核网络工程有限</w:t>
            </w:r>
            <w:r>
              <w:rPr>
                <w:rStyle w:val="3"/>
                <w:rFonts w:ascii="宋体" w:hAnsi="宋体"/>
                <w:sz w:val="21"/>
                <w:szCs w:val="21"/>
              </w:rPr>
              <w:t>公司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中国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项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3,000.00 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3,000.00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82" w:type="dxa"/>
          <w:trHeight w:val="567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2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设备安装及调试费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3"/>
                <w:rFonts w:hint="eastAsia" w:ascii="宋体" w:hAnsi="宋体"/>
                <w:sz w:val="21"/>
                <w:szCs w:val="21"/>
              </w:rPr>
              <w:t>海南宇核网络工程有限</w:t>
            </w:r>
            <w:r>
              <w:rPr>
                <w:rStyle w:val="3"/>
                <w:rFonts w:ascii="宋体" w:hAnsi="宋体"/>
                <w:sz w:val="21"/>
                <w:szCs w:val="21"/>
              </w:rPr>
              <w:t>公司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中国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项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2,000.00 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32,000.00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lang w:val="en-GB"/>
              </w:rPr>
              <w:t>投标报价总计</w:t>
            </w:r>
          </w:p>
        </w:tc>
        <w:tc>
          <w:tcPr>
            <w:tcW w:w="8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00" w:afterLines="100" w:line="440" w:lineRule="exact"/>
              <w:rPr>
                <w:rFonts w:ascii="宋体" w:hAnsi="宋体" w:cs="宋体"/>
                <w:u w:val="single"/>
                <w:lang w:val="en-GB"/>
              </w:rPr>
            </w:pPr>
            <w:r>
              <w:rPr>
                <w:rFonts w:hint="eastAsia" w:ascii="宋体" w:hAnsi="宋体" w:cs="宋体"/>
                <w:lang w:val="en-GB"/>
              </w:rPr>
              <w:t>（小写）：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u w:val="single"/>
              </w:rPr>
              <w:t>279,900.00</w:t>
            </w:r>
          </w:p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lang w:val="en-GB"/>
              </w:rPr>
              <w:t>（大写）：</w:t>
            </w:r>
            <w:r>
              <w:rPr>
                <w:rFonts w:hint="eastAsia" w:ascii="宋体" w:hAnsi="宋体" w:cs="宋体"/>
                <w:u w:val="single"/>
              </w:rPr>
              <w:t xml:space="preserve"> 人民币贰拾柒万玖仟玖佰元整  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02E26"/>
    <w:rsid w:val="1A902E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page number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2017-08-25T06:40:00Z</dcterms:created>
  <dc:creator>Administrator</dc:creator>
  <cp:lastModifiedBy>Administrator</cp:lastModifiedBy>
  <dcterms:modified xsi:type="dcterms:W3CDTF">2017-08-25T06:41:52Z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