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2C2" w:rsidRPr="00A41412" w:rsidRDefault="00B96233" w:rsidP="00BF62C2">
      <w:pPr>
        <w:spacing w:line="360" w:lineRule="auto"/>
        <w:jc w:val="center"/>
        <w:rPr>
          <w:rFonts w:ascii="宋体" w:hAnsi="宋体" w:cs="宋体"/>
          <w:b/>
          <w:color w:val="000000" w:themeColor="text1"/>
          <w:kern w:val="0"/>
          <w:sz w:val="48"/>
          <w:szCs w:val="48"/>
        </w:rPr>
      </w:pPr>
      <w:r>
        <w:rPr>
          <w:rFonts w:ascii="宋体" w:hAnsi="宋体" w:cs="宋体" w:hint="eastAsia"/>
          <w:b/>
          <w:color w:val="000000" w:themeColor="text1"/>
          <w:kern w:val="0"/>
          <w:sz w:val="48"/>
          <w:szCs w:val="48"/>
        </w:rPr>
        <w:t>成交</w:t>
      </w:r>
      <w:r w:rsidR="00BF62C2" w:rsidRPr="00A41412">
        <w:rPr>
          <w:rFonts w:ascii="宋体" w:hAnsi="宋体" w:cs="宋体" w:hint="eastAsia"/>
          <w:b/>
          <w:color w:val="000000" w:themeColor="text1"/>
          <w:kern w:val="0"/>
          <w:sz w:val="48"/>
          <w:szCs w:val="48"/>
        </w:rPr>
        <w:t>公示</w:t>
      </w:r>
    </w:p>
    <w:p w:rsidR="00BF62C2" w:rsidRPr="00A41412" w:rsidRDefault="00BF62C2" w:rsidP="00BF62C2">
      <w:pPr>
        <w:spacing w:line="360" w:lineRule="auto"/>
        <w:jc w:val="center"/>
        <w:rPr>
          <w:rFonts w:ascii="宋体" w:hAnsi="宋体" w:cs="宋体"/>
          <w:b/>
          <w:color w:val="000000" w:themeColor="text1"/>
          <w:kern w:val="0"/>
          <w:sz w:val="48"/>
          <w:szCs w:val="48"/>
        </w:rPr>
      </w:pPr>
    </w:p>
    <w:p w:rsidR="00687B92" w:rsidRPr="00A41412" w:rsidRDefault="00BF62C2" w:rsidP="0092033B">
      <w:pPr>
        <w:spacing w:line="360" w:lineRule="auto"/>
        <w:rPr>
          <w:rFonts w:ascii="黑体" w:eastAsia="黑体" w:hAnsi="黑体"/>
          <w:color w:val="000000" w:themeColor="text1"/>
          <w:sz w:val="32"/>
          <w:szCs w:val="32"/>
        </w:rPr>
      </w:pPr>
      <w:r w:rsidRPr="00A4141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 xml:space="preserve">   </w:t>
      </w:r>
      <w:r w:rsidR="004E7C64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 xml:space="preserve"> </w:t>
      </w:r>
      <w:r w:rsidR="00A41412" w:rsidRPr="00A4141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海口市第四人民医院新院设备采购项目</w:t>
      </w:r>
      <w:r w:rsidR="00687B92" w:rsidRPr="00A4141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(项目编号：</w:t>
      </w:r>
      <w:r w:rsidR="00A73619" w:rsidRPr="00A41412">
        <w:rPr>
          <w:rFonts w:ascii="宋体" w:hAnsi="宋体" w:cs="宋体"/>
          <w:color w:val="000000" w:themeColor="text1"/>
          <w:kern w:val="0"/>
          <w:sz w:val="28"/>
          <w:szCs w:val="28"/>
        </w:rPr>
        <w:t>FZJTHN-CG-20160</w:t>
      </w:r>
      <w:r w:rsidR="00AC5B13" w:rsidRPr="00A4141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5</w:t>
      </w:r>
      <w:r w:rsidR="00281F73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8</w:t>
      </w:r>
      <w:r w:rsidR="00687B92" w:rsidRPr="00A4141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)于2016年</w:t>
      </w:r>
      <w:r w:rsidR="00A41412" w:rsidRPr="00A4141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12</w:t>
      </w:r>
      <w:r w:rsidR="00687B92" w:rsidRPr="00A4141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月</w:t>
      </w:r>
      <w:r w:rsidR="00281F73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8</w:t>
      </w:r>
      <w:r w:rsidR="00687B92" w:rsidRPr="00A4141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日</w:t>
      </w:r>
      <w:r w:rsidR="00A41412" w:rsidRPr="00A4141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1</w:t>
      </w:r>
      <w:r w:rsidR="00281F73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5</w:t>
      </w:r>
      <w:r w:rsidR="00687B92" w:rsidRPr="00A4141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:</w:t>
      </w:r>
      <w:r w:rsidR="001616D7" w:rsidRPr="00A4141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00</w:t>
      </w:r>
      <w:r w:rsidR="00687B92" w:rsidRPr="00A4141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在</w:t>
      </w:r>
      <w:r w:rsidR="001616D7" w:rsidRPr="00A4141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海南省海口市蓝天路12-1国机中洋公馆2号楼3A3房</w:t>
      </w:r>
      <w:r w:rsidR="00687B92" w:rsidRPr="00A4141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进行了询价采购，已按照询价通知书确定的评标办法和有关法规要求完成开评标工作，经评标委员会推荐：</w:t>
      </w:r>
    </w:p>
    <w:p w:rsidR="00687B92" w:rsidRPr="004E7C64" w:rsidRDefault="00687B92" w:rsidP="00687B92">
      <w:pPr>
        <w:widowControl/>
        <w:wordWrap w:val="0"/>
        <w:spacing w:line="540" w:lineRule="atLeast"/>
        <w:jc w:val="left"/>
        <w:rPr>
          <w:rFonts w:ascii="宋体" w:hAnsi="宋体" w:cs="宋体"/>
          <w:color w:val="000000" w:themeColor="text1"/>
          <w:kern w:val="0"/>
          <w:sz w:val="24"/>
        </w:rPr>
      </w:pPr>
      <w:r w:rsidRPr="004E7C64">
        <w:rPr>
          <w:rFonts w:ascii="宋体" w:hAnsi="宋体" w:cs="宋体" w:hint="eastAsia"/>
          <w:b/>
          <w:bCs/>
          <w:color w:val="000000" w:themeColor="text1"/>
          <w:kern w:val="0"/>
          <w:sz w:val="24"/>
        </w:rPr>
        <w:t>第一中标候选人：</w:t>
      </w:r>
      <w:r w:rsidR="0083582E" w:rsidRPr="004E7C64">
        <w:rPr>
          <w:rFonts w:ascii="宋体" w:hAnsi="宋体" w:cs="宋体" w:hint="eastAsia"/>
          <w:b/>
          <w:bCs/>
          <w:color w:val="000000" w:themeColor="text1"/>
          <w:kern w:val="0"/>
          <w:sz w:val="24"/>
        </w:rPr>
        <w:t xml:space="preserve">海南铭镜医疗设备有限公司，   </w:t>
      </w:r>
      <w:r w:rsidRPr="004E7C64">
        <w:rPr>
          <w:rFonts w:ascii="宋体" w:hAnsi="宋体" w:cs="宋体" w:hint="eastAsia"/>
          <w:b/>
          <w:bCs/>
          <w:color w:val="000000" w:themeColor="text1"/>
          <w:kern w:val="0"/>
          <w:sz w:val="24"/>
        </w:rPr>
        <w:t>中标价格：</w:t>
      </w:r>
      <w:r w:rsidR="0083582E" w:rsidRPr="004E7C64">
        <w:rPr>
          <w:rFonts w:ascii="宋体" w:hAnsi="宋体" w:cs="宋体" w:hint="eastAsia"/>
          <w:b/>
          <w:bCs/>
          <w:color w:val="000000" w:themeColor="text1"/>
          <w:kern w:val="0"/>
          <w:sz w:val="24"/>
        </w:rPr>
        <w:t>813800.00</w:t>
      </w:r>
      <w:r w:rsidRPr="004E7C64">
        <w:rPr>
          <w:rFonts w:ascii="宋体" w:hAnsi="宋体" w:cs="宋体" w:hint="eastAsia"/>
          <w:b/>
          <w:bCs/>
          <w:color w:val="000000" w:themeColor="text1"/>
          <w:kern w:val="0"/>
          <w:sz w:val="24"/>
        </w:rPr>
        <w:t xml:space="preserve">元 </w:t>
      </w:r>
    </w:p>
    <w:p w:rsidR="00687B92" w:rsidRPr="004E7C64" w:rsidRDefault="00687B92" w:rsidP="00687B92">
      <w:pPr>
        <w:widowControl/>
        <w:wordWrap w:val="0"/>
        <w:spacing w:line="540" w:lineRule="atLeast"/>
        <w:jc w:val="left"/>
        <w:rPr>
          <w:rFonts w:ascii="宋体" w:hAnsi="宋体" w:cs="宋体"/>
          <w:color w:val="000000" w:themeColor="text1"/>
          <w:kern w:val="0"/>
          <w:sz w:val="24"/>
        </w:rPr>
      </w:pPr>
      <w:r w:rsidRPr="004E7C64">
        <w:rPr>
          <w:rFonts w:ascii="宋体" w:hAnsi="宋体" w:cs="宋体" w:hint="eastAsia"/>
          <w:b/>
          <w:bCs/>
          <w:color w:val="000000" w:themeColor="text1"/>
          <w:kern w:val="0"/>
          <w:sz w:val="24"/>
        </w:rPr>
        <w:t>第二中标候选人：</w:t>
      </w:r>
      <w:r w:rsidR="0083582E" w:rsidRPr="004E7C64">
        <w:rPr>
          <w:rFonts w:ascii="宋体" w:hAnsi="宋体" w:cs="宋体" w:hint="eastAsia"/>
          <w:b/>
          <w:bCs/>
          <w:color w:val="000000" w:themeColor="text1"/>
          <w:kern w:val="0"/>
          <w:sz w:val="24"/>
        </w:rPr>
        <w:t>海南科邦达医疗器械有限公司</w:t>
      </w:r>
      <w:r w:rsidRPr="004E7C64">
        <w:rPr>
          <w:rFonts w:ascii="宋体" w:hAnsi="宋体" w:cs="宋体" w:hint="eastAsia"/>
          <w:b/>
          <w:bCs/>
          <w:color w:val="000000" w:themeColor="text1"/>
          <w:kern w:val="0"/>
          <w:sz w:val="24"/>
        </w:rPr>
        <w:t>， 中标价格：</w:t>
      </w:r>
      <w:r w:rsidR="0083582E" w:rsidRPr="004E7C64">
        <w:rPr>
          <w:rFonts w:ascii="宋体" w:hAnsi="宋体" w:cs="宋体"/>
          <w:b/>
          <w:bCs/>
          <w:color w:val="000000" w:themeColor="text1"/>
          <w:kern w:val="0"/>
          <w:sz w:val="24"/>
        </w:rPr>
        <w:t>861500</w:t>
      </w:r>
      <w:r w:rsidR="0083582E" w:rsidRPr="004E7C64">
        <w:rPr>
          <w:rFonts w:ascii="宋体" w:hAnsi="宋体" w:cs="宋体" w:hint="eastAsia"/>
          <w:b/>
          <w:bCs/>
          <w:color w:val="000000" w:themeColor="text1"/>
          <w:kern w:val="0"/>
          <w:sz w:val="24"/>
        </w:rPr>
        <w:t>.00</w:t>
      </w:r>
      <w:r w:rsidRPr="004E7C64">
        <w:rPr>
          <w:rFonts w:ascii="宋体" w:hAnsi="宋体" w:cs="宋体" w:hint="eastAsia"/>
          <w:b/>
          <w:bCs/>
          <w:color w:val="000000" w:themeColor="text1"/>
          <w:kern w:val="0"/>
          <w:sz w:val="24"/>
        </w:rPr>
        <w:t xml:space="preserve">元 </w:t>
      </w:r>
    </w:p>
    <w:p w:rsidR="00687B92" w:rsidRPr="004E7C64" w:rsidRDefault="00687B92" w:rsidP="00687B92">
      <w:pPr>
        <w:widowControl/>
        <w:wordWrap w:val="0"/>
        <w:spacing w:line="540" w:lineRule="atLeast"/>
        <w:jc w:val="left"/>
        <w:rPr>
          <w:rFonts w:ascii="宋体" w:hAnsi="宋体" w:cs="宋体"/>
          <w:color w:val="000000" w:themeColor="text1"/>
          <w:kern w:val="0"/>
          <w:sz w:val="24"/>
        </w:rPr>
      </w:pPr>
      <w:r w:rsidRPr="004E7C64">
        <w:rPr>
          <w:rFonts w:ascii="宋体" w:hAnsi="宋体" w:cs="宋体" w:hint="eastAsia"/>
          <w:b/>
          <w:bCs/>
          <w:color w:val="000000" w:themeColor="text1"/>
          <w:kern w:val="0"/>
          <w:sz w:val="24"/>
        </w:rPr>
        <w:t>第三中标候选人：</w:t>
      </w:r>
      <w:r w:rsidR="0083582E" w:rsidRPr="004E7C64">
        <w:rPr>
          <w:rFonts w:ascii="宋体" w:hAnsi="宋体" w:cs="宋体" w:hint="eastAsia"/>
          <w:b/>
          <w:bCs/>
          <w:color w:val="000000" w:themeColor="text1"/>
          <w:kern w:val="0"/>
          <w:sz w:val="24"/>
        </w:rPr>
        <w:t>海南启晨医疗服务有限公司</w:t>
      </w:r>
      <w:r w:rsidRPr="004E7C64">
        <w:rPr>
          <w:rFonts w:ascii="宋体" w:hAnsi="宋体" w:cs="宋体" w:hint="eastAsia"/>
          <w:b/>
          <w:bCs/>
          <w:color w:val="000000" w:themeColor="text1"/>
          <w:kern w:val="0"/>
          <w:sz w:val="24"/>
        </w:rPr>
        <w:t>，</w:t>
      </w:r>
      <w:r w:rsidR="0083582E" w:rsidRPr="004E7C64">
        <w:rPr>
          <w:rFonts w:ascii="宋体" w:hAnsi="宋体" w:cs="宋体" w:hint="eastAsia"/>
          <w:b/>
          <w:bCs/>
          <w:color w:val="000000" w:themeColor="text1"/>
          <w:kern w:val="0"/>
          <w:sz w:val="24"/>
        </w:rPr>
        <w:t xml:space="preserve">  </w:t>
      </w:r>
      <w:r w:rsidRPr="004E7C64">
        <w:rPr>
          <w:rFonts w:ascii="宋体" w:hAnsi="宋体" w:cs="宋体" w:hint="eastAsia"/>
          <w:b/>
          <w:bCs/>
          <w:color w:val="000000" w:themeColor="text1"/>
          <w:kern w:val="0"/>
          <w:sz w:val="24"/>
        </w:rPr>
        <w:t xml:space="preserve"> 中标价格：</w:t>
      </w:r>
      <w:r w:rsidR="0083582E" w:rsidRPr="004E7C64">
        <w:rPr>
          <w:rFonts w:ascii="宋体" w:hAnsi="宋体" w:cs="宋体"/>
          <w:b/>
          <w:bCs/>
          <w:color w:val="000000" w:themeColor="text1"/>
          <w:kern w:val="0"/>
          <w:sz w:val="24"/>
        </w:rPr>
        <w:t>896000</w:t>
      </w:r>
      <w:r w:rsidR="0083582E" w:rsidRPr="004E7C64">
        <w:rPr>
          <w:rFonts w:ascii="宋体" w:hAnsi="宋体" w:cs="宋体" w:hint="eastAsia"/>
          <w:b/>
          <w:bCs/>
          <w:color w:val="000000" w:themeColor="text1"/>
          <w:kern w:val="0"/>
          <w:sz w:val="24"/>
        </w:rPr>
        <w:t>.00</w:t>
      </w:r>
      <w:r w:rsidRPr="004E7C64">
        <w:rPr>
          <w:rFonts w:ascii="宋体" w:hAnsi="宋体" w:cs="宋体" w:hint="eastAsia"/>
          <w:b/>
          <w:bCs/>
          <w:color w:val="000000" w:themeColor="text1"/>
          <w:kern w:val="0"/>
          <w:sz w:val="24"/>
        </w:rPr>
        <w:t>元</w:t>
      </w:r>
    </w:p>
    <w:p w:rsidR="00FA0BE9" w:rsidRDefault="00FA0BE9" w:rsidP="0027037E">
      <w:pPr>
        <w:widowControl/>
        <w:tabs>
          <w:tab w:val="left" w:pos="4820"/>
        </w:tabs>
        <w:wordWrap w:val="0"/>
        <w:spacing w:line="600" w:lineRule="atLeast"/>
        <w:jc w:val="left"/>
        <w:rPr>
          <w:rFonts w:ascii="宋体" w:hAnsi="宋体" w:cs="宋体"/>
          <w:color w:val="000000" w:themeColor="text1"/>
          <w:kern w:val="0"/>
          <w:sz w:val="28"/>
          <w:szCs w:val="28"/>
        </w:rPr>
      </w:pPr>
    </w:p>
    <w:p w:rsidR="00687B92" w:rsidRPr="004E7C64" w:rsidRDefault="00687B92" w:rsidP="0027037E">
      <w:pPr>
        <w:widowControl/>
        <w:tabs>
          <w:tab w:val="left" w:pos="4820"/>
        </w:tabs>
        <w:wordWrap w:val="0"/>
        <w:spacing w:line="600" w:lineRule="atLeast"/>
        <w:jc w:val="left"/>
        <w:rPr>
          <w:rFonts w:ascii="宋体" w:hAnsi="宋体" w:cs="宋体"/>
          <w:color w:val="000000" w:themeColor="text1"/>
          <w:kern w:val="0"/>
          <w:sz w:val="24"/>
        </w:rPr>
      </w:pPr>
      <w:r w:rsidRPr="00A4141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评标委员会成员：</w:t>
      </w:r>
      <w:r w:rsidR="004E7C64" w:rsidRPr="004E7C64">
        <w:rPr>
          <w:rFonts w:ascii="宋体" w:hAnsi="宋体" w:cs="宋体" w:hint="eastAsia"/>
          <w:color w:val="000000" w:themeColor="text1"/>
          <w:kern w:val="0"/>
          <w:sz w:val="24"/>
        </w:rPr>
        <w:t>王顺、杜秀兰、陈代钊</w:t>
      </w:r>
    </w:p>
    <w:p w:rsidR="00687B92" w:rsidRPr="00A41412" w:rsidRDefault="00687B92" w:rsidP="00687B92">
      <w:pPr>
        <w:widowControl/>
        <w:wordWrap w:val="0"/>
        <w:spacing w:line="700" w:lineRule="atLeast"/>
        <w:ind w:firstLine="560"/>
        <w:jc w:val="left"/>
        <w:rPr>
          <w:rFonts w:ascii="宋体" w:hAnsi="宋体" w:cs="宋体"/>
          <w:color w:val="000000" w:themeColor="text1"/>
          <w:kern w:val="0"/>
          <w:sz w:val="24"/>
        </w:rPr>
      </w:pPr>
      <w:r w:rsidRPr="00A4141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如有异议可在公示期2016年</w:t>
      </w:r>
      <w:r w:rsidR="00A41412" w:rsidRPr="00A4141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12</w:t>
      </w:r>
      <w:r w:rsidRPr="00A4141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月</w:t>
      </w:r>
      <w:r w:rsidR="00281F73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9</w:t>
      </w:r>
      <w:r w:rsidRPr="00A4141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日至2016年</w:t>
      </w:r>
      <w:r w:rsidR="00A41412" w:rsidRPr="00A4141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12</w:t>
      </w:r>
      <w:r w:rsidRPr="00A4141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月</w:t>
      </w:r>
      <w:r w:rsidR="00281F73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13</w:t>
      </w:r>
      <w:r w:rsidRPr="00A4141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日内向法正项目管理集团有限公司投诉（投诉电话:</w:t>
      </w:r>
      <w:r w:rsidR="001616D7" w:rsidRPr="00A4141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66724708</w:t>
      </w:r>
      <w:r w:rsidRPr="00A4141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）。</w:t>
      </w:r>
    </w:p>
    <w:p w:rsidR="00687B92" w:rsidRPr="00A41412" w:rsidRDefault="00687B92" w:rsidP="00687B92">
      <w:pPr>
        <w:widowControl/>
        <w:wordWrap w:val="0"/>
        <w:spacing w:line="700" w:lineRule="atLeast"/>
        <w:jc w:val="left"/>
        <w:rPr>
          <w:rFonts w:ascii="宋体" w:hAnsi="宋体" w:cs="宋体"/>
          <w:color w:val="000000" w:themeColor="text1"/>
          <w:kern w:val="0"/>
          <w:sz w:val="24"/>
        </w:rPr>
      </w:pPr>
      <w:r w:rsidRPr="00A4141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地 址：</w:t>
      </w:r>
      <w:r w:rsidR="001616D7" w:rsidRPr="00A4141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海南省海口市蓝天路12-1国机中洋公馆2号楼3A3房</w:t>
      </w:r>
      <w:r w:rsidRPr="00A4141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br/>
        <w:t>联系人：</w:t>
      </w:r>
      <w:r w:rsidR="001616D7" w:rsidRPr="00A4141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胡工</w:t>
      </w:r>
    </w:p>
    <w:p w:rsidR="00687B92" w:rsidRPr="00A41412" w:rsidRDefault="00687B92" w:rsidP="00687B92">
      <w:pPr>
        <w:widowControl/>
        <w:wordWrap w:val="0"/>
        <w:spacing w:line="700" w:lineRule="atLeast"/>
        <w:jc w:val="left"/>
        <w:rPr>
          <w:rFonts w:ascii="宋体" w:hAnsi="宋体" w:cs="宋体"/>
          <w:color w:val="000000" w:themeColor="text1"/>
          <w:kern w:val="0"/>
          <w:sz w:val="24"/>
        </w:rPr>
      </w:pPr>
      <w:r w:rsidRPr="00A4141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电 话：0898-</w:t>
      </w:r>
      <w:r w:rsidR="0054747E" w:rsidRPr="00A4141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66724708</w:t>
      </w:r>
    </w:p>
    <w:p w:rsidR="00687B92" w:rsidRPr="00A41412" w:rsidRDefault="000A356E" w:rsidP="00687B92">
      <w:pPr>
        <w:widowControl/>
        <w:wordWrap w:val="0"/>
        <w:spacing w:line="390" w:lineRule="atLeast"/>
        <w:ind w:firstLine="4480"/>
        <w:jc w:val="left"/>
        <w:rPr>
          <w:rFonts w:ascii="宋体" w:hAnsi="宋体" w:cs="宋体"/>
          <w:color w:val="000000" w:themeColor="text1"/>
          <w:kern w:val="0"/>
          <w:sz w:val="24"/>
        </w:rPr>
      </w:pPr>
      <w:r w:rsidRPr="00A4141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法正项目管理集团</w:t>
      </w:r>
      <w:r w:rsidR="00687B92" w:rsidRPr="00A4141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有限公司</w:t>
      </w:r>
    </w:p>
    <w:p w:rsidR="00687B92" w:rsidRPr="00A41412" w:rsidRDefault="00687B92" w:rsidP="0093389D">
      <w:pPr>
        <w:widowControl/>
        <w:wordWrap w:val="0"/>
        <w:spacing w:line="390" w:lineRule="atLeast"/>
        <w:ind w:right="700" w:firstLine="700"/>
        <w:jc w:val="right"/>
        <w:rPr>
          <w:rFonts w:ascii="宋体" w:hAnsi="宋体" w:cs="宋体"/>
          <w:color w:val="000000" w:themeColor="text1"/>
          <w:kern w:val="0"/>
          <w:sz w:val="24"/>
        </w:rPr>
      </w:pPr>
      <w:r w:rsidRPr="00A41412">
        <w:rPr>
          <w:rFonts w:ascii="宋体" w:hAnsi="宋体" w:cs="宋体"/>
          <w:color w:val="000000" w:themeColor="text1"/>
          <w:kern w:val="0"/>
          <w:sz w:val="28"/>
          <w:szCs w:val="28"/>
        </w:rPr>
        <w:t>2016</w:t>
      </w:r>
      <w:r w:rsidRPr="00A4141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年</w:t>
      </w:r>
      <w:r w:rsidR="00A41412" w:rsidRPr="00A4141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12</w:t>
      </w:r>
      <w:r w:rsidRPr="00A4141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月</w:t>
      </w:r>
      <w:r w:rsidR="00281F73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8</w:t>
      </w:r>
      <w:r w:rsidRPr="00A4141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日</w:t>
      </w:r>
    </w:p>
    <w:p w:rsidR="00397F8B" w:rsidRPr="00687B92" w:rsidRDefault="00687B92" w:rsidP="00C70C02">
      <w:pPr>
        <w:widowControl/>
        <w:spacing w:line="432" w:lineRule="auto"/>
        <w:jc w:val="left"/>
      </w:pPr>
      <w:r w:rsidRPr="00687B92">
        <w:rPr>
          <w:rFonts w:ascii="Arial" w:hAnsi="Arial" w:cs="Arial"/>
          <w:kern w:val="0"/>
          <w:szCs w:val="21"/>
        </w:rPr>
        <w:br/>
      </w:r>
    </w:p>
    <w:sectPr w:rsidR="00397F8B" w:rsidRPr="00687B92" w:rsidSect="00916C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52D4" w:rsidRDefault="00E252D4" w:rsidP="00C83A38">
      <w:r>
        <w:separator/>
      </w:r>
    </w:p>
  </w:endnote>
  <w:endnote w:type="continuationSeparator" w:id="1">
    <w:p w:rsidR="00E252D4" w:rsidRDefault="00E252D4" w:rsidP="00C83A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52D4" w:rsidRDefault="00E252D4" w:rsidP="00C83A38">
      <w:r>
        <w:separator/>
      </w:r>
    </w:p>
  </w:footnote>
  <w:footnote w:type="continuationSeparator" w:id="1">
    <w:p w:rsidR="00E252D4" w:rsidRDefault="00E252D4" w:rsidP="00C83A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3A38"/>
    <w:rsid w:val="000A356E"/>
    <w:rsid w:val="001616D7"/>
    <w:rsid w:val="001C7954"/>
    <w:rsid w:val="0023147B"/>
    <w:rsid w:val="0027037E"/>
    <w:rsid w:val="00281F73"/>
    <w:rsid w:val="002C59C9"/>
    <w:rsid w:val="002C77C4"/>
    <w:rsid w:val="002F0F92"/>
    <w:rsid w:val="003329BB"/>
    <w:rsid w:val="003453BB"/>
    <w:rsid w:val="00361C5A"/>
    <w:rsid w:val="00372C33"/>
    <w:rsid w:val="00397F8B"/>
    <w:rsid w:val="003D3ECA"/>
    <w:rsid w:val="003D5A20"/>
    <w:rsid w:val="0043033A"/>
    <w:rsid w:val="0043792E"/>
    <w:rsid w:val="004B2A96"/>
    <w:rsid w:val="004E7C64"/>
    <w:rsid w:val="004F109F"/>
    <w:rsid w:val="0053675F"/>
    <w:rsid w:val="00546D1C"/>
    <w:rsid w:val="0054747E"/>
    <w:rsid w:val="00584512"/>
    <w:rsid w:val="005B3E73"/>
    <w:rsid w:val="006362F4"/>
    <w:rsid w:val="006704DF"/>
    <w:rsid w:val="00675835"/>
    <w:rsid w:val="00687B92"/>
    <w:rsid w:val="00692164"/>
    <w:rsid w:val="006C6214"/>
    <w:rsid w:val="006E64AC"/>
    <w:rsid w:val="007D5309"/>
    <w:rsid w:val="00805EF4"/>
    <w:rsid w:val="0083582E"/>
    <w:rsid w:val="008442A2"/>
    <w:rsid w:val="008464D7"/>
    <w:rsid w:val="00851D8B"/>
    <w:rsid w:val="00881203"/>
    <w:rsid w:val="008933D5"/>
    <w:rsid w:val="008E496F"/>
    <w:rsid w:val="00916C79"/>
    <w:rsid w:val="0092033B"/>
    <w:rsid w:val="0093389D"/>
    <w:rsid w:val="009667BE"/>
    <w:rsid w:val="00992088"/>
    <w:rsid w:val="009E022D"/>
    <w:rsid w:val="00A41412"/>
    <w:rsid w:val="00A551FC"/>
    <w:rsid w:val="00A73619"/>
    <w:rsid w:val="00AC5B13"/>
    <w:rsid w:val="00AD4035"/>
    <w:rsid w:val="00B831AC"/>
    <w:rsid w:val="00B93EF4"/>
    <w:rsid w:val="00B96233"/>
    <w:rsid w:val="00BF62C2"/>
    <w:rsid w:val="00C70C02"/>
    <w:rsid w:val="00C83A38"/>
    <w:rsid w:val="00CA2A50"/>
    <w:rsid w:val="00CD0FFF"/>
    <w:rsid w:val="00D34E7D"/>
    <w:rsid w:val="00D53899"/>
    <w:rsid w:val="00DB0282"/>
    <w:rsid w:val="00DD5EF7"/>
    <w:rsid w:val="00E12668"/>
    <w:rsid w:val="00E252D4"/>
    <w:rsid w:val="00ED4E3A"/>
    <w:rsid w:val="00EE6E7A"/>
    <w:rsid w:val="00F12E39"/>
    <w:rsid w:val="00FA0BE9"/>
    <w:rsid w:val="00FB1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A3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83A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83A3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83A3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83A3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6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6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754993">
                  <w:marLeft w:val="450"/>
                  <w:marRight w:val="45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63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46</cp:revision>
  <cp:lastPrinted>2016-04-06T01:23:00Z</cp:lastPrinted>
  <dcterms:created xsi:type="dcterms:W3CDTF">2016-04-06T01:06:00Z</dcterms:created>
  <dcterms:modified xsi:type="dcterms:W3CDTF">2016-12-08T07:45:00Z</dcterms:modified>
</cp:coreProperties>
</file>