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A669F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459980"/>
            <wp:effectExtent l="19050" t="0" r="2540" b="0"/>
            <wp:docPr id="1" name="图片 0" descr="SKM_2871611301041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_28716113010410_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59980"/>
            <wp:effectExtent l="19050" t="0" r="2540" b="0"/>
            <wp:docPr id="2" name="图片 1" descr="SKM_28716113010410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_28716113010410_00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59980"/>
            <wp:effectExtent l="19050" t="0" r="2540" b="0"/>
            <wp:docPr id="3" name="图片 2" descr="SKM_28716113010410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_28716113010410_00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CEB" w:rsidRDefault="00537CEB" w:rsidP="004A669F">
      <w:pPr>
        <w:spacing w:after="0"/>
      </w:pPr>
      <w:r>
        <w:separator/>
      </w:r>
    </w:p>
  </w:endnote>
  <w:endnote w:type="continuationSeparator" w:id="0">
    <w:p w:rsidR="00537CEB" w:rsidRDefault="00537CEB" w:rsidP="004A669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CEB" w:rsidRDefault="00537CEB" w:rsidP="004A669F">
      <w:pPr>
        <w:spacing w:after="0"/>
      </w:pPr>
      <w:r>
        <w:separator/>
      </w:r>
    </w:p>
  </w:footnote>
  <w:footnote w:type="continuationSeparator" w:id="0">
    <w:p w:rsidR="00537CEB" w:rsidRDefault="00537CEB" w:rsidP="004A669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A669F"/>
    <w:rsid w:val="00537CEB"/>
    <w:rsid w:val="008B7726"/>
    <w:rsid w:val="009C696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669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669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669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669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2016-11-30T07:15:00Z</dcterms:modified>
</cp:coreProperties>
</file>