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0E064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无环保类行政处罚记录声明函（若有）</w:t>
      </w:r>
    </w:p>
    <w:p w14:paraId="556FB8CE"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</w:p>
    <w:p w14:paraId="37C832E9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我公司 </w:t>
      </w:r>
      <w:r>
        <w:rPr>
          <w:rFonts w:hint="eastAsia"/>
          <w:sz w:val="28"/>
          <w:szCs w:val="28"/>
          <w:u w:val="single"/>
        </w:rPr>
        <w:t>（公司名称）</w:t>
      </w:r>
      <w:r>
        <w:rPr>
          <w:rFonts w:hint="eastAsia"/>
          <w:sz w:val="28"/>
          <w:szCs w:val="28"/>
        </w:rPr>
        <w:t>在参加政府采购活动前三年内没有环保类行政处罚记录。</w:t>
      </w:r>
    </w:p>
    <w:p w14:paraId="441B72BF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特此声明。</w:t>
      </w:r>
    </w:p>
    <w:p w14:paraId="281EA072">
      <w:pPr>
        <w:ind w:firstLine="2800" w:firstLineChars="10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投标人名称（加盖公章）：</w:t>
      </w:r>
    </w:p>
    <w:p w14:paraId="57FA2BC7">
      <w:pPr>
        <w:ind w:firstLine="2800" w:firstLineChars="1000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YzJkMTk0MGZjZmI1NjNiMDU5ZjY5NDgwZDg4NmMifQ=="/>
  </w:docVars>
  <w:rsids>
    <w:rsidRoot w:val="5F2717C9"/>
    <w:rsid w:val="5F2717C9"/>
    <w:rsid w:val="62E2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2025-01-20T16:05:00Z</dcterms:created>
  <dc:creator></dc:creator>
  <cp:lastModifiedBy></cp:lastModifiedBy>
  <dcterms:modified xsi:type="dcterms:W3CDTF">2025-01-20T16:06:14Z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16D907FCD2104C36839C5B74CCA7E0B7_11</vt:lpwstr>
  </property>
</Properties>
</file>