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医疗责任保险(二次招标)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HNZC2025-040-005（二）</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海口市人民医院</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医疗责任保险(二次招标)</w:t>
      </w:r>
      <w:r>
        <w:rPr>
          <w:rFonts w:ascii="仿宋_GB2312" w:hAnsi="仿宋_GB2312" w:cs="仿宋_GB2312" w:eastAsia="仿宋_GB2312"/>
        </w:rPr>
        <w:t xml:space="preserve"> 项目进行竞争性谈判采购。 </w:t>
      </w:r>
      <w:r>
        <w:rPr>
          <w:rFonts w:ascii="仿宋_GB2312" w:hAnsi="仿宋_GB2312" w:cs="仿宋_GB2312" w:eastAsia="仿宋_GB2312"/>
        </w:rPr>
        <w:t>现欢迎国内合格的供应商前来参加。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HNZC2025-040-005（二）</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医疗责任保险(二次招标)</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采购包1：2,090,000.00元</w:t>
      </w:r>
      <w:r>
        <w:rPr>
          <w:rFonts w:ascii="仿宋_GB2312" w:hAnsi="仿宋_GB2312" w:cs="仿宋_GB2312" w:eastAsia="仿宋_GB2312"/>
        </w:rPr>
        <w:t>贰佰零玖万元整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1、特定资格1：供应商须具有相关行业主管部门颁发的经营保险业务许可资质。</w:t>
      </w:r>
    </w:p>
    <w:p>
      <w:pPr>
        <w:pStyle w:val="null3"/>
        <w:jc w:val="left"/>
      </w:pPr>
      <w:r>
        <w:rPr>
          <w:rFonts w:ascii="仿宋_GB2312" w:hAnsi="仿宋_GB2312" w:cs="仿宋_GB2312" w:eastAsia="仿宋_GB2312"/>
        </w:rPr>
        <w:t>2、特定资格2：供应商负责人为同一人或者存在直接控股、管理关系的不同供应商，不得参加同一合同项下的政府采购活动（提供声明函及市场监督管理局出具的企业机读档案登记资料扫描件加盖公章）。</w:t>
      </w:r>
    </w:p>
    <w:p>
      <w:pPr>
        <w:pStyle w:val="null3"/>
        <w:jc w:val="left"/>
      </w:pPr>
      <w:r>
        <w:rPr>
          <w:rFonts w:ascii="仿宋_GB2312" w:hAnsi="仿宋_GB2312" w:cs="仿宋_GB2312" w:eastAsia="仿宋_GB2312"/>
        </w:rPr>
        <w:t>3、特定资格3：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1.请供应商详阅本文件中《政府采购电子招标投标活动须知》，并自行在海南省政府采购智慧云平台-下载专区查看相应的系统操作指南，严格按照操作指南要求进行系统操作。 2.本项目不接受联合体。</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17689850432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采购包1：2,090,000.00元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谈判有效期为从递交响应文件的截止之日起60个日历日，有效期短于此规定的响应文件将被视为无效。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代理服务费收费标准：1.招标代理费用参照《招标代理服务收费管理暂行办法》的收费标准计取。缴纳方式：以公对公转账方式将服务费缴入指定账户（账号将另行通知）。 2.不论招标结果如何，投标人应自行承担其准备和参加本次采购活动所涉及的一切费用。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认为采购文件、采购过程和中标结果使自己的权益受到损害的，可以在知道或者应知其权益受到损害之日起7个工作日内，以书面形式向采购人或者采购代理机构提出质疑；潜在供应商对竞争性谈判文件提出质疑的，应当在获取竞争性谈判文件之日起7个工作日内提出。 2.为确保充分供应、充分竞争，本项目不专门面向中小企业采购。本项目对小微型企业的投标报价给予10%的扣除，用扣除后的价格参加评审。 3.本项目为远程不见面开标，供应商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4.供应商必须根据所投货物及服务的内容、资质资料编写响应文件。在成交结果公示期间，采购人有权对成交候选人所投货物及服务的技术指标、资质证书资料等进行任何形式的核查，如发现与其响应文件中的描述不一或所提供的材料为虚假材料，将报政府采购主管部门严肃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3.1.1谈判文件由五部分组成，包括：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 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 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 采购代理机构将按照竞争性谈判公告或更正公告约定的谈判形式、谈判时间进行谈判。开启会的主持人、记录人及其他工作人员（若有）均由采购代理机构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竞争性谈判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竞争性谈判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根据确定的成交结果，采购代理机构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根据国务院令第701号《医疗纠纷预防和处理条例》、《海南省医疗纠纷预防与处置暂行规定》等条例，为了妥善处置医疗纠纷，发挥保险机制在医疗纠纷处理中的第三方赔付和医疗风险社会化分担的作用，在保险期或追诉期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仲裁或诉讼中产生的案件受理费、勘验费、鉴定费、律师费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2,090,000.00</w:t>
      </w:r>
    </w:p>
    <w:p>
      <w:pPr>
        <w:pStyle w:val="null3"/>
        <w:jc w:val="left"/>
      </w:pPr>
      <w:r>
        <w:rPr>
          <w:rFonts w:ascii="仿宋_GB2312" w:hAnsi="仿宋_GB2312" w:cs="仿宋_GB2312" w:eastAsia="仿宋_GB2312"/>
        </w:rPr>
        <w:t>采购包最高限价（元）: 2,090,000.00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C18049900-其他保险服务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C18049900-其他保险服务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标的名称：C18049900-其他保险服务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用户服务需求：根据国务院令第701号《医疗纠纷预防和处理条例》、《海南省医疗纠纷预防与处置暂行规定》等条例，为了妥善处置医疗纠纷，发挥保险机制在医疗纠纷处理中的第三方赔付和医疗风险社会化分担的作用，在保险期、追溯期（36个月）或截止期（36个月）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调解或诉讼中产生的案件受理费、勘验费、鉴定费、律师费等。以下为具体的服务内容。</w:t>
            </w:r>
            <w:r>
              <w:br/>
            </w:r>
            <w:r>
              <w:rPr>
                <w:rFonts w:ascii="仿宋_GB2312" w:hAnsi="仿宋_GB2312" w:cs="仿宋_GB2312" w:eastAsia="仿宋_GB2312"/>
              </w:rPr>
              <w:t xml:space="preserve"> 1、基本要求</w:t>
            </w:r>
            <w:r>
              <w:br/>
            </w:r>
            <w:r>
              <w:rPr>
                <w:rFonts w:ascii="仿宋_GB2312" w:hAnsi="仿宋_GB2312" w:cs="仿宋_GB2312" w:eastAsia="仿宋_GB2312"/>
              </w:rPr>
              <w:t xml:space="preserve"> （1）全年累计赔偿限额：不低于RMB  600万元；</w:t>
            </w:r>
            <w:r>
              <w:br/>
            </w:r>
            <w:r>
              <w:rPr>
                <w:rFonts w:ascii="仿宋_GB2312" w:hAnsi="仿宋_GB2312" w:cs="仿宋_GB2312" w:eastAsia="仿宋_GB2312"/>
              </w:rPr>
              <w:t xml:space="preserve"> （2）每次事故赔偿限额：不低于RMB  100万元；</w:t>
            </w:r>
            <w:r>
              <w:br/>
            </w:r>
            <w:r>
              <w:rPr>
                <w:rFonts w:ascii="仿宋_GB2312" w:hAnsi="仿宋_GB2312" w:cs="仿宋_GB2312" w:eastAsia="仿宋_GB2312"/>
              </w:rPr>
              <w:t xml:space="preserve"> （3）每次事故每位患者赔偿限额：不低于RMB  80万元；</w:t>
            </w:r>
            <w:r>
              <w:br/>
            </w:r>
            <w:r>
              <w:rPr>
                <w:rFonts w:ascii="仿宋_GB2312" w:hAnsi="仿宋_GB2312" w:cs="仿宋_GB2312" w:eastAsia="仿宋_GB2312"/>
              </w:rPr>
              <w:t xml:space="preserve"> （4）每位患者医疗美容整形诊疗赔偿限额：不低于RMB  50万元；</w:t>
            </w:r>
            <w:r>
              <w:br/>
            </w:r>
            <w:r>
              <w:rPr>
                <w:rFonts w:ascii="仿宋_GB2312" w:hAnsi="仿宋_GB2312" w:cs="仿宋_GB2312" w:eastAsia="仿宋_GB2312"/>
              </w:rPr>
              <w:t xml:space="preserve"> （5）每位患者外请会诊医师费用赔偿限额：不低于RMB   5万元；</w:t>
            </w:r>
            <w:r>
              <w:br/>
            </w:r>
            <w:r>
              <w:rPr>
                <w:rFonts w:ascii="仿宋_GB2312" w:hAnsi="仿宋_GB2312" w:cs="仿宋_GB2312" w:eastAsia="仿宋_GB2312"/>
              </w:rPr>
              <w:t xml:space="preserve"> （6）仲裁或诉讼费用全年累计赔偿限额为：不低于RMB  20万元；</w:t>
            </w:r>
            <w:r>
              <w:br/>
            </w:r>
            <w:r>
              <w:rPr>
                <w:rFonts w:ascii="仿宋_GB2312" w:hAnsi="仿宋_GB2312" w:cs="仿宋_GB2312" w:eastAsia="仿宋_GB2312"/>
              </w:rPr>
              <w:t xml:space="preserve"> （7）保险期限：一年。</w:t>
            </w:r>
            <w:r>
              <w:br/>
            </w:r>
            <w:r>
              <w:rPr>
                <w:rFonts w:ascii="仿宋_GB2312" w:hAnsi="仿宋_GB2312" w:cs="仿宋_GB2312" w:eastAsia="仿宋_GB2312"/>
              </w:rPr>
              <w:t xml:space="preserve"> 2、质量要求</w:t>
            </w:r>
            <w:r>
              <w:br/>
            </w:r>
            <w:r>
              <w:rPr>
                <w:rFonts w:ascii="仿宋_GB2312" w:hAnsi="仿宋_GB2312" w:cs="仿宋_GB2312" w:eastAsia="仿宋_GB2312"/>
              </w:rPr>
              <w:t xml:space="preserve"> 具有在海口市内履行服务义务能力，能够协调处理医疗纠纷调解事宜。</w:t>
            </w:r>
            <w:r>
              <w:br/>
            </w:r>
            <w:r>
              <w:rPr>
                <w:rFonts w:ascii="仿宋_GB2312" w:hAnsi="仿宋_GB2312" w:cs="仿宋_GB2312" w:eastAsia="仿宋_GB2312"/>
              </w:rPr>
              <w:t xml:space="preserve"> 3、服务要求</w:t>
            </w:r>
            <w:r>
              <w:br/>
            </w:r>
            <w:r>
              <w:rPr>
                <w:rFonts w:ascii="仿宋_GB2312" w:hAnsi="仿宋_GB2312" w:cs="仿宋_GB2312" w:eastAsia="仿宋_GB2312"/>
              </w:rPr>
              <w:t xml:space="preserve"> （1）采用“期内发生式”承保服务方案。保险期内被保险人的医务人员在医疗活动中因医疗行为造成患者人身损害，保险期间及保单载明的截止期内（36个月）收到患者向被保险人提出索赔，被保险人依法应承担经济责任的，保险人按照相关法律法规及合同约定负责赔偿；</w:t>
            </w:r>
            <w:r>
              <w:br/>
            </w:r>
            <w:r>
              <w:rPr>
                <w:rFonts w:ascii="仿宋_GB2312" w:hAnsi="仿宋_GB2312" w:cs="仿宋_GB2312" w:eastAsia="仿宋_GB2312"/>
              </w:rPr>
              <w:t xml:space="preserve"> （2）保险事故发生后，被保险人因保险事故而提起调解或诉讼的，对应由被保险人支付的调解或诉讼费用以及其他必要的、合理的费用（如案件受理费、勘验费、鉴定费、律师费），保险人负责赔偿；</w:t>
            </w:r>
            <w:r>
              <w:br/>
            </w:r>
            <w:r>
              <w:rPr>
                <w:rFonts w:ascii="仿宋_GB2312" w:hAnsi="仿宋_GB2312" w:cs="仿宋_GB2312" w:eastAsia="仿宋_GB2312"/>
              </w:rPr>
              <w:t xml:space="preserve"> （3）案件简单，事实清楚，被保险人为了缓和矛盾，医患双方达成一致意见，理赔金额壹万元（含）以内的案件，保险人应当进行赔偿；若案件经第三方介入，三方达成一致意见，理赔金额贰万元（含）以内的案件，保险人应当进行赔偿；</w:t>
            </w:r>
            <w:r>
              <w:br/>
            </w:r>
            <w:r>
              <w:rPr>
                <w:rFonts w:ascii="仿宋_GB2312" w:hAnsi="仿宋_GB2312" w:cs="仿宋_GB2312" w:eastAsia="仿宋_GB2312"/>
              </w:rPr>
              <w:t xml:space="preserve"> （4）保险事故发生后，被保险人提出现场协助等服务需求的，保险公司应在4小时内派专员至纠纷现场协助提供调解、第三方谈话及见证等服务，紧急情况下应在2小时内派专员到场。</w:t>
            </w:r>
            <w:r>
              <w:br/>
            </w:r>
            <w:r>
              <w:rPr>
                <w:rFonts w:ascii="仿宋_GB2312" w:hAnsi="仿宋_GB2312" w:cs="仿宋_GB2312" w:eastAsia="仿宋_GB2312"/>
              </w:rPr>
              <w:t xml:space="preserve"> （5）外请会诊医师特别费用，根据相关法律法规，为防止或减少患者的人身损害或超出被保险人医疗水平时，以被保险人名义外请专家所支付的必要的、合理的会诊费用；在会诊过程中因会诊医师过错造成患者的人身损害，被保险人依法应承担经济赔偿责任，保险人承担赔偿责任；</w:t>
            </w:r>
            <w:r>
              <w:br/>
            </w:r>
            <w:r>
              <w:rPr>
                <w:rFonts w:ascii="仿宋_GB2312" w:hAnsi="仿宋_GB2312" w:cs="仿宋_GB2312" w:eastAsia="仿宋_GB2312"/>
              </w:rPr>
              <w:t xml:space="preserve"> （6）多点执业医务人员责任，符合省级卫生行政部门规定条件的多点执业医师人员在开展诊疗活动中，因过错造成患者的人身损害，被保险人依法应承担经济赔偿责任，保险人承担赔偿责任；</w:t>
            </w:r>
            <w:r>
              <w:br/>
            </w:r>
            <w:r>
              <w:rPr>
                <w:rFonts w:ascii="仿宋_GB2312" w:hAnsi="仿宋_GB2312" w:cs="仿宋_GB2312" w:eastAsia="仿宋_GB2312"/>
              </w:rPr>
              <w:t xml:space="preserve"> （7）新增医务人员自动承保，在被保险人医务人员（包括医生、护士及医技人员）投保海南省医疗机构责任保险的前提下，保险人同意自动承保被保险人新增的医务人员。</w:t>
            </w:r>
            <w:r>
              <w:br/>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一、预算（最高限价）：209.00万元</w:t>
            </w:r>
            <w:r>
              <w:br/>
            </w:r>
            <w:r>
              <w:rPr>
                <w:rFonts w:ascii="仿宋_GB2312" w:hAnsi="仿宋_GB2312" w:cs="仿宋_GB2312" w:eastAsia="仿宋_GB2312"/>
              </w:rPr>
              <w:t xml:space="preserve"> 二、服务期限：合同签订后12个月。</w:t>
            </w:r>
            <w:r>
              <w:br/>
            </w:r>
            <w:r>
              <w:rPr>
                <w:rFonts w:ascii="仿宋_GB2312" w:hAnsi="仿宋_GB2312" w:cs="仿宋_GB2312" w:eastAsia="仿宋_GB2312"/>
              </w:rPr>
              <w:t xml:space="preserve"> 三、服务地点：采购人指定地点。</w:t>
            </w:r>
            <w:r>
              <w:br/>
            </w:r>
            <w:r>
              <w:rPr>
                <w:rFonts w:ascii="仿宋_GB2312" w:hAnsi="仿宋_GB2312" w:cs="仿宋_GB2312" w:eastAsia="仿宋_GB2312"/>
              </w:rPr>
              <w:t xml:space="preserve"> 四、付款方式：一次性付款。</w:t>
            </w:r>
            <w:r>
              <w:br/>
            </w:r>
            <w:r>
              <w:rPr>
                <w:rFonts w:ascii="仿宋_GB2312" w:hAnsi="仿宋_GB2312" w:cs="仿宋_GB2312" w:eastAsia="仿宋_GB2312"/>
              </w:rPr>
              <w:t xml:space="preserve"> 五、验收要求：按照响应文件服务承诺和国家行业标准进行验收。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1.标注“★”的要求和条件为不允许偏离的实质性条款，任意一项标注“★”的要求和条件偏离的，响应无效。 2、本采购需求“二、技术和服务要求”、“三、商务要求”内容须分别在谈判文件中的“技术响应表”、“商务响应表”中逐条响应。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供应商须具有相关行业主管部门颁发的经营保险业务许可资质。</w:t>
            </w:r>
          </w:p>
        </w:tc>
        <w:tc>
          <w:tcPr>
            <w:tcW w:type="dxa" w:w="1661"/>
          </w:tcPr>
          <w:p>
            <w:pPr>
              <w:pStyle w:val="null3"/>
              <w:jc w:val="left"/>
            </w:pPr>
            <w:r>
              <w:rPr>
                <w:rFonts w:ascii="仿宋_GB2312" w:hAnsi="仿宋_GB2312" w:cs="仿宋_GB2312" w:eastAsia="仿宋_GB2312"/>
              </w:rPr>
              <w:t>特定资格1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供应商负责人为同一人或者存在直接控股、管理关系的不同供应商，不得参加同一合同项下的政府采购活动（提供声明函及市场监督管理局出具的企业机读档案登记资料扫描件加盖公章）。</w:t>
            </w:r>
          </w:p>
        </w:tc>
        <w:tc>
          <w:tcPr>
            <w:tcW w:type="dxa" w:w="1661"/>
          </w:tcPr>
          <w:p>
            <w:pPr>
              <w:pStyle w:val="null3"/>
              <w:jc w:val="left"/>
            </w:pPr>
            <w:r>
              <w:rPr>
                <w:rFonts w:ascii="仿宋_GB2312" w:hAnsi="仿宋_GB2312" w:cs="仿宋_GB2312" w:eastAsia="仿宋_GB2312"/>
              </w:rPr>
              <w:t>特定资格2</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特定资格3</w:t>
            </w:r>
          </w:p>
        </w:tc>
        <w:tc>
          <w:tcPr>
            <w:tcW w:type="dxa" w:w="3322"/>
          </w:tcPr>
          <w:p>
            <w:pPr>
              <w:pStyle w:val="null3"/>
              <w:jc w:val="left"/>
            </w:pPr>
            <w:r>
              <w:rPr>
                <w:rFonts w:ascii="仿宋_GB2312" w:hAnsi="仿宋_GB2312" w:cs="仿宋_GB2312" w:eastAsia="仿宋_GB2312"/>
              </w:rPr>
              <w:t>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tc>
        <w:tc>
          <w:tcPr>
            <w:tcW w:type="dxa" w:w="1661"/>
          </w:tcPr>
          <w:p>
            <w:pPr>
              <w:pStyle w:val="null3"/>
              <w:jc w:val="left"/>
            </w:pPr>
            <w:r>
              <w:rPr>
                <w:rFonts w:ascii="仿宋_GB2312" w:hAnsi="仿宋_GB2312" w:cs="仿宋_GB2312" w:eastAsia="仿宋_GB2312"/>
              </w:rPr>
              <w:t>特定资格3</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其他材料 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是否满足竞争性谈判文件标注★的条款</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HNZC2025-040-005（二）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医疗责任保险(二次招标)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医疗责任保险</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C18049900-其他保险服务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详见附件：特定资格1</w:t>
      </w:r>
    </w:p>
    <w:p>
      <w:pPr>
        <w:pStyle w:val="null3"/>
        <w:ind w:firstLine="960"/>
        <w:jc w:val="left"/>
      </w:pPr>
      <w:r>
        <w:rPr>
          <w:rFonts w:ascii="仿宋_GB2312" w:hAnsi="仿宋_GB2312" w:cs="仿宋_GB2312" w:eastAsia="仿宋_GB2312"/>
        </w:rPr>
        <w:t>详见附件：特定资格2</w:t>
      </w:r>
    </w:p>
    <w:p>
      <w:pPr>
        <w:pStyle w:val="null3"/>
        <w:ind w:firstLine="960"/>
        <w:jc w:val="left"/>
      </w:pPr>
      <w:r>
        <w:rPr>
          <w:rFonts w:ascii="仿宋_GB2312" w:hAnsi="仿宋_GB2312" w:cs="仿宋_GB2312" w:eastAsia="仿宋_GB2312"/>
        </w:rPr>
        <w:t>详见附件：特定资格3</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