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管理部门：三亚市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崖州区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财政局</w:t>
      </w:r>
    </w:p>
    <w:p w14:paraId="1CA7093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采购项目名称：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eastAsia="zh-CN"/>
        </w:rPr>
        <w:t>崖州区南滨社区、金鸡社区道路建设工程项目</w:t>
      </w:r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7DC76BEE">
      <w:pPr>
        <w:widowControl/>
        <w:shd w:val="clear" w:color="auto"/>
        <w:wordWrap w:val="0"/>
        <w:spacing w:before="100" w:after="100" w:line="240" w:lineRule="auto"/>
        <w:ind w:firstLine="645"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0DD91F4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法定代表人或负责人、主体名称发生变更的应当重新做出承诺。</w:t>
      </w:r>
    </w:p>
    <w:p w14:paraId="1380330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default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2.以联合体形式参加政府采购活动的，联合体各方均须提供《政府采购供应商信用承诺书》。</w:t>
      </w:r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6222C"/>
    <w:rsid w:val="049B2A91"/>
    <w:rsid w:val="0FB75ADD"/>
    <w:rsid w:val="11A6040F"/>
    <w:rsid w:val="11CC3FA9"/>
    <w:rsid w:val="14A30836"/>
    <w:rsid w:val="176127D3"/>
    <w:rsid w:val="1883609C"/>
    <w:rsid w:val="1A010DC6"/>
    <w:rsid w:val="2038600B"/>
    <w:rsid w:val="27FD3C7F"/>
    <w:rsid w:val="28776D28"/>
    <w:rsid w:val="302208F9"/>
    <w:rsid w:val="36716136"/>
    <w:rsid w:val="4AD734F4"/>
    <w:rsid w:val="53663BAE"/>
    <w:rsid w:val="5F473629"/>
    <w:rsid w:val="627C4C22"/>
    <w:rsid w:val="6C977CB8"/>
    <w:rsid w:val="6D6359F1"/>
    <w:rsid w:val="73F456D6"/>
    <w:rsid w:val="74070A00"/>
    <w:rsid w:val="77BE6688"/>
    <w:rsid w:val="79E14856"/>
    <w:rsid w:val="7A0E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731</Words>
  <Characters>734</Characters>
  <Lines>0</Lines>
  <Paragraphs>0</Paragraphs>
  <TotalTime>0</TotalTime>
  <ScaleCrop>false</ScaleCrop>
  <LinksUpToDate>false</LinksUpToDate>
  <CharactersWithSpaces>816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chic chen</cp:lastModifiedBy>
  <dcterms:modified xsi:type="dcterms:W3CDTF">2025-06-12T04:17:22Z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eyJoZGlkIjoiMjMwMTdiNWM3MTVjODQyYzk1YmI1Njg3ZjAxMDcyMWUiLCJ1c2VySWQiOiIzODA1MzU0NzEifQ==</vt:lpwstr>
  </property>
  <property fmtid="{D5CDD505-2E9C-101B-9397-08002B2CF9AE}" pid="4" name="ICV">
    <vt:lpwstr>B1F25539BF6F4B818F4E051C4501DBFB_13</vt:lpwstr>
  </property>
</Properties>
</file>