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bidi="ar"/>
        </w:rPr>
        <w:t>环保类行政处罚记录声明函</w:t>
      </w:r>
    </w:p>
    <w:p w14:paraId="25C54B20">
      <w:pPr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我方在此声明：参加政府采购活动前三年内，在经营活动中无环保类行政处罚记录。</w:t>
      </w:r>
    </w:p>
    <w:p w14:paraId="694557D7">
      <w:pPr>
        <w:shd w:val="clear" w:color="auto" w:fill="auto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特此声明。</w:t>
      </w:r>
    </w:p>
    <w:p w14:paraId="259F2C28">
      <w:pPr>
        <w:shd w:val="clear" w:color="auto" w:fill="auto"/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我单位对本声明的真实性负责，并承担相应的法律责任。</w:t>
      </w:r>
    </w:p>
    <w:p w14:paraId="6985131A">
      <w:pPr>
        <w:spacing w:line="560" w:lineRule="exact"/>
        <w:ind w:firstLine="480" w:firstLineChars="200"/>
        <w:rPr>
          <w:rFonts w:hint="eastAsia" w:ascii="仿宋" w:hAnsi="仿宋" w:eastAsia="仿宋" w:cs="仿宋"/>
          <w:b/>
          <w:bCs/>
          <w:i w:val="0"/>
          <w:iCs w:val="0"/>
          <w:color w:val="auto"/>
          <w:sz w:val="24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  <w:r>
        <w:rPr>
          <w:rFonts w:hint="eastAsia" w:ascii="仿宋" w:hAnsi="仿宋" w:eastAsia="仿宋" w:cs="仿宋"/>
          <w:b/>
          <w:bCs/>
          <w:i w:val="0"/>
          <w:iCs w:val="0"/>
          <w:color w:val="auto"/>
          <w:sz w:val="24"/>
          <w:u w:val="none"/>
          <w:lang w:val="en-US" w:eastAsia="zh-CN"/>
        </w:rPr>
        <w:t>注：以联合体形式参加政府采购活动的，联合体各方均须提供《环保类行政处罚记录声明函》。</w:t>
      </w:r>
    </w:p>
    <w:p w14:paraId="15CA9263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4A0B59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供应商名称（加盖公章）：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E51C6"/>
    <w:rsid w:val="279855C6"/>
    <w:rsid w:val="46B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chic chen</cp:lastModifiedBy>
  <dcterms:modified xsi:type="dcterms:W3CDTF">2025-06-12T04:01:38Z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eyJoZGlkIjoiMjMwMTdiNWM3MTVjODQyYzk1YmI1Njg3ZjAxMDcyMWUiLCJ1c2VySWQiOiIzODA1MzU0NzEifQ==</vt:lpwstr>
  </property>
  <property fmtid="{D5CDD505-2E9C-101B-9397-08002B2CF9AE}" pid="4" name="ICV">
    <vt:lpwstr>C440BB0982774B33B982EDFB06647933_13</vt:lpwstr>
  </property>
</Properties>
</file>