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东方市公安局光纤链路租赁服务项目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HNZC2025-045-001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东方市公安局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东方市公安局</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东方市公安局光纤链路租赁服务项目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HNZC2025-045-001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东方市公安局光纤链路租赁服务项目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5,650,560.00元</w:t>
      </w:r>
      <w:r>
        <w:rPr>
          <w:rFonts w:ascii="仿宋_GB2312" w:hAnsi="仿宋_GB2312" w:cs="仿宋_GB2312" w:eastAsia="仿宋_GB2312"/>
        </w:rPr>
        <w:t>伍佰陆拾伍万零伍佰陆拾元整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本批线路租期为2年。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1、资质条件：投标人应具备《基础电信业务经营许可证》或《增值电信业务经营许可证》(提供许可证复印件加盖公章)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东方市公安局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海南省东方市公安局北九龙路13号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572699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王警官</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0898-25595843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贾玲</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0898-68501635/13976096820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采购包1：5,650,560.00元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代理服务费收费标准：国家发展计划委员会文件《招标代理服务收费管理暂行办法》(计价格【2002】1980号)中相关规定的八折收取。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联系人：贾玲</w:t>
      </w:r>
    </w:p>
    <w:p>
      <w:pPr>
        <w:pStyle w:val="null3"/>
        <w:jc w:val="left"/>
      </w:pPr>
      <w:r>
        <w:rPr>
          <w:rFonts w:ascii="仿宋_GB2312" w:hAnsi="仿宋_GB2312" w:cs="仿宋_GB2312" w:eastAsia="仿宋_GB2312"/>
        </w:rPr>
        <w:t>联系电话：0898-68501635/13976096820</w:t>
      </w:r>
    </w:p>
    <w:p>
      <w:pPr>
        <w:pStyle w:val="null3"/>
        <w:jc w:val="left"/>
      </w:pPr>
      <w:r>
        <w:rPr>
          <w:rFonts w:ascii="仿宋_GB2312" w:hAnsi="仿宋_GB2312" w:cs="仿宋_GB2312" w:eastAsia="仿宋_GB2312"/>
        </w:rPr>
        <w:t>地址：海南省海口市龙华区国贸大道49号中衡大厦13楼A座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租赁线路</w:t>
      </w:r>
      <w:r>
        <w:rPr>
          <w:rFonts w:ascii="仿宋_GB2312" w:hAnsi="仿宋_GB2312" w:cs="仿宋_GB2312" w:eastAsia="仿宋_GB2312"/>
          <w:sz w:val="21"/>
        </w:rPr>
        <w:t>712条，主要实现公安信息网及视图资源传输功能。鉴于本项目特殊性，采购人将根据实际应用对租赁标的数量进行调整。</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5,650,560.00</w:t>
      </w:r>
    </w:p>
    <w:p>
      <w:pPr>
        <w:pStyle w:val="null3"/>
        <w:jc w:val="left"/>
      </w:pPr>
      <w:r>
        <w:rPr>
          <w:rFonts w:ascii="仿宋_GB2312" w:hAnsi="仿宋_GB2312" w:cs="仿宋_GB2312" w:eastAsia="仿宋_GB2312"/>
        </w:rPr>
        <w:t>采购包最高限价（元）: 5,650,560.00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C23119900-其他租赁服务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5,650,560.00</w:t>
            </w:r>
          </w:p>
        </w:tc>
        <w:tc>
          <w:tcPr>
            <w:tcW w:type="dxa" w:w="831"/>
          </w:tcPr>
          <w:p>
            <w:pPr>
              <w:pStyle w:val="null3"/>
              <w:jc w:val="left"/>
            </w:pPr>
            <w:r>
              <w:rPr>
                <w:rFonts w:ascii="仿宋_GB2312" w:hAnsi="仿宋_GB2312" w:cs="仿宋_GB2312" w:eastAsia="仿宋_GB2312"/>
              </w:rPr>
              <w:t>元</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C23119900-其他租赁服务</w:t>
            </w:r>
          </w:p>
        </w:tc>
        <w:tc>
          <w:tcPr>
            <w:tcW w:type="dxa" w:w="554"/>
          </w:tcPr>
          <w:p>
            <w:pPr>
              <w:pStyle w:val="null3"/>
              <w:jc w:val="left"/>
            </w:pPr>
            <w:r>
              <w:rPr>
                <w:rFonts w:ascii="仿宋_GB2312" w:hAnsi="仿宋_GB2312" w:cs="仿宋_GB2312" w:eastAsia="仿宋_GB2312"/>
              </w:rPr>
              <w:t>元</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5,650,560.00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标的名称：C23119900-其他租赁服务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一</w:t>
            </w:r>
            <w:r>
              <w:rPr>
                <w:rFonts w:ascii="仿宋_GB2312" w:hAnsi="仿宋_GB2312" w:cs="仿宋_GB2312" w:eastAsia="仿宋_GB2312"/>
                <w:sz w:val="22"/>
              </w:rPr>
              <w:t>）技术要求</w:t>
            </w:r>
          </w:p>
          <w:p>
            <w:pPr>
              <w:pStyle w:val="null3"/>
              <w:ind w:firstLine="440"/>
              <w:jc w:val="left"/>
            </w:pPr>
            <w:r>
              <w:rPr>
                <w:rFonts w:ascii="仿宋_GB2312" w:hAnsi="仿宋_GB2312" w:cs="仿宋_GB2312" w:eastAsia="仿宋_GB2312"/>
                <w:sz w:val="22"/>
              </w:rPr>
              <w:t>1.建设目标</w:t>
            </w:r>
          </w:p>
          <w:p>
            <w:pPr>
              <w:pStyle w:val="null3"/>
              <w:jc w:val="left"/>
            </w:pPr>
            <w:r>
              <w:rPr>
                <w:rFonts w:ascii="仿宋_GB2312" w:hAnsi="仿宋_GB2312" w:cs="仿宋_GB2312" w:eastAsia="仿宋_GB2312"/>
                <w:sz w:val="22"/>
              </w:rPr>
              <w:t>为解决东方市公安视频专网的前端监控点传输线路、主干线路和公安信息网线路传输运维问题，通过以租代建</w:t>
            </w:r>
            <w:r>
              <w:rPr>
                <w:rFonts w:ascii="仿宋_GB2312" w:hAnsi="仿宋_GB2312" w:cs="仿宋_GB2312" w:eastAsia="仿宋_GB2312"/>
                <w:sz w:val="22"/>
              </w:rPr>
              <w:t>,在租期内由投标商的专业维护人员进行传输线路的维护，节约项目的维护服务成本，同时提高了线路传输故障的修复率。</w:t>
            </w:r>
          </w:p>
          <w:p>
            <w:pPr>
              <w:pStyle w:val="null3"/>
              <w:ind w:firstLine="440"/>
              <w:jc w:val="left"/>
            </w:pPr>
            <w:r>
              <w:rPr>
                <w:rFonts w:ascii="仿宋_GB2312" w:hAnsi="仿宋_GB2312" w:cs="仿宋_GB2312" w:eastAsia="仿宋_GB2312"/>
                <w:sz w:val="22"/>
              </w:rPr>
              <w:t>2.</w:t>
            </w:r>
            <w:r>
              <w:rPr>
                <w:rFonts w:ascii="仿宋_GB2312" w:hAnsi="仿宋_GB2312" w:cs="仿宋_GB2312" w:eastAsia="仿宋_GB2312"/>
                <w:sz w:val="22"/>
              </w:rPr>
              <w:t>标准与规范</w:t>
            </w:r>
          </w:p>
          <w:p>
            <w:pPr>
              <w:pStyle w:val="null3"/>
              <w:jc w:val="left"/>
            </w:pPr>
            <w:r>
              <w:rPr>
                <w:rFonts w:ascii="仿宋_GB2312" w:hAnsi="仿宋_GB2312" w:cs="仿宋_GB2312" w:eastAsia="仿宋_GB2312"/>
                <w:sz w:val="22"/>
              </w:rPr>
              <w:t>本批次租赁的线路，坚持</w:t>
            </w:r>
            <w:r>
              <w:rPr>
                <w:rFonts w:ascii="仿宋_GB2312" w:hAnsi="仿宋_GB2312" w:cs="仿宋_GB2312" w:eastAsia="仿宋_GB2312"/>
                <w:sz w:val="22"/>
              </w:rPr>
              <w:t>“技术先进性、标准性、开放性、可靠性、安全性、可管理性、可扩展性”的原则。</w:t>
            </w:r>
          </w:p>
          <w:p>
            <w:pPr>
              <w:pStyle w:val="null3"/>
              <w:ind w:firstLine="440"/>
              <w:jc w:val="left"/>
            </w:pPr>
            <w:r>
              <w:rPr>
                <w:rFonts w:ascii="仿宋_GB2312" w:hAnsi="仿宋_GB2312" w:cs="仿宋_GB2312" w:eastAsia="仿宋_GB2312"/>
                <w:sz w:val="22"/>
              </w:rPr>
              <w:t>（</w:t>
            </w:r>
            <w:r>
              <w:rPr>
                <w:rFonts w:ascii="仿宋_GB2312" w:hAnsi="仿宋_GB2312" w:cs="仿宋_GB2312" w:eastAsia="仿宋_GB2312"/>
                <w:sz w:val="22"/>
              </w:rPr>
              <w:t>1）技术先进性：采用先进技术，满足网络对视频、语音和数据业务综合传送的要求。所选的技术应是业界主流的应用技术，并有良好的技术发展前景。</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2）标准性、开放性：采用国内、国际通用标准网络协议，有利于将来网络的扩展。</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3）可靠性：充分考虑设备板件级、设备级、网络级备份等多层次的网络备份方案，制订可靠的网络备份策略，保证网络具有故障自愈的能力，最大限度地支持我厅公安业务的正常运行。</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4）安全性：制订统一的网络安全策略，整体考虑网络平台的安全性。与其它网络的互连时应有良好的隔离。</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5）可管理性：对网络实行集中管理、分级监测，并统一分配带宽资源。选用先进的网络管理平台，具有对设备、端口等的管理、流量统计分析，及可提供故障自动报警。</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6）可扩展性：充分考虑技术的兼容性、设备和线路带宽的扩展能力，保证能适应网络3～5年的发展。</w:t>
            </w:r>
          </w:p>
          <w:p>
            <w:pPr>
              <w:pStyle w:val="null3"/>
              <w:jc w:val="left"/>
            </w:pPr>
            <w:r>
              <w:rPr>
                <w:rFonts w:ascii="仿宋_GB2312" w:hAnsi="仿宋_GB2312" w:cs="仿宋_GB2312" w:eastAsia="仿宋_GB2312"/>
                <w:sz w:val="22"/>
              </w:rPr>
              <w:t>3.建设内容</w:t>
            </w:r>
          </w:p>
          <w:p>
            <w:pPr>
              <w:pStyle w:val="null3"/>
              <w:jc w:val="left"/>
            </w:pPr>
            <w:r>
              <w:rPr>
                <w:rFonts w:ascii="仿宋_GB2312" w:hAnsi="仿宋_GB2312" w:cs="仿宋_GB2312" w:eastAsia="仿宋_GB2312"/>
                <w:sz w:val="22"/>
              </w:rPr>
              <w:t>租赁线路</w:t>
            </w:r>
            <w:r>
              <w:rPr>
                <w:rFonts w:ascii="仿宋_GB2312" w:hAnsi="仿宋_GB2312" w:cs="仿宋_GB2312" w:eastAsia="仿宋_GB2312"/>
                <w:sz w:val="22"/>
              </w:rPr>
              <w:t>712条，主要实现公安信息网及视图资源传输功能。鉴于本项目特殊性，采购人将根据实际应用对租赁标的数量进行调整。</w:t>
            </w:r>
          </w:p>
          <w:p>
            <w:pPr>
              <w:pStyle w:val="null3"/>
              <w:jc w:val="left"/>
            </w:pPr>
            <w:r>
              <w:rPr>
                <w:rFonts w:ascii="仿宋_GB2312" w:hAnsi="仿宋_GB2312" w:cs="仿宋_GB2312" w:eastAsia="仿宋_GB2312"/>
                <w:sz w:val="22"/>
              </w:rPr>
              <w:t>4.技术指标要求</w:t>
            </w:r>
          </w:p>
          <w:p>
            <w:pPr>
              <w:pStyle w:val="null3"/>
              <w:ind w:firstLine="512"/>
              <w:jc w:val="left"/>
            </w:pPr>
            <w:r>
              <w:rPr>
                <w:rFonts w:ascii="仿宋_GB2312" w:hAnsi="仿宋_GB2312" w:cs="仿宋_GB2312" w:eastAsia="仿宋_GB2312"/>
                <w:sz w:val="22"/>
              </w:rPr>
              <w:t>（</w:t>
            </w:r>
            <w:r>
              <w:rPr>
                <w:rFonts w:ascii="仿宋_GB2312" w:hAnsi="仿宋_GB2312" w:cs="仿宋_GB2312" w:eastAsia="仿宋_GB2312"/>
                <w:sz w:val="22"/>
              </w:rPr>
              <w:t>1）进入公安局机房的线路均采用双线路不同路由的双环保护，网络设备应提供关键组网的冗余备份，保证各线路不会因光缆的意外阻断和部分设备的故障而中断，确保网络的安全运行，能根据采购人要求提供OTN等网络。</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2）采用成熟、稳定、可靠的网络架构，能够全面实现电路就近接入，降低故障发生率，从硬件设施上能确保达到线路的高稳定性需求。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接口类型及要求：具备提供通用接口包含但不限于RJ45、BNC、FC和光口通信链路接口能力，并能根据采购人的要求提供各类接口。同时线路所有接口处插入损耗小于0.3db/对，光纤接头处插入损耗小于0.1db/对，所有接口应保证重复插拔500次以内性能不变。</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4）线路性能指标：</w:t>
            </w:r>
          </w:p>
          <w:p>
            <w:pPr>
              <w:pStyle w:val="null3"/>
              <w:jc w:val="left"/>
            </w:pPr>
            <w:r>
              <w:rPr>
                <w:rFonts w:ascii="仿宋_GB2312" w:hAnsi="仿宋_GB2312" w:cs="仿宋_GB2312" w:eastAsia="仿宋_GB2312"/>
                <w:sz w:val="22"/>
              </w:rPr>
              <w:t>线路误码率</w:t>
            </w:r>
            <w:r>
              <w:rPr>
                <w:rFonts w:ascii="仿宋_GB2312" w:hAnsi="仿宋_GB2312" w:cs="仿宋_GB2312" w:eastAsia="仿宋_GB2312"/>
                <w:sz w:val="22"/>
              </w:rPr>
              <w:t>≤</w:t>
            </w:r>
            <w:r>
              <w:rPr>
                <w:rFonts w:ascii="仿宋_GB2312" w:hAnsi="仿宋_GB2312" w:cs="仿宋_GB2312" w:eastAsia="仿宋_GB2312"/>
                <w:sz w:val="22"/>
              </w:rPr>
              <w:t>10E－7</w:t>
            </w:r>
            <w:r>
              <w:rPr>
                <w:rFonts w:ascii="仿宋_GB2312" w:hAnsi="仿宋_GB2312" w:cs="仿宋_GB2312" w:eastAsia="仿宋_GB2312"/>
                <w:sz w:val="22"/>
              </w:rPr>
              <w:t>，</w:t>
            </w:r>
          </w:p>
          <w:p>
            <w:pPr>
              <w:pStyle w:val="null3"/>
              <w:jc w:val="left"/>
            </w:pPr>
            <w:r>
              <w:rPr>
                <w:rFonts w:ascii="仿宋_GB2312" w:hAnsi="仿宋_GB2312" w:cs="仿宋_GB2312" w:eastAsia="仿宋_GB2312"/>
                <w:sz w:val="22"/>
              </w:rPr>
              <w:t>线路可用率达到</w:t>
            </w:r>
            <w:r>
              <w:rPr>
                <w:rFonts w:ascii="仿宋_GB2312" w:hAnsi="仿宋_GB2312" w:cs="仿宋_GB2312" w:eastAsia="仿宋_GB2312"/>
                <w:sz w:val="22"/>
              </w:rPr>
              <w:t>99.9％；</w:t>
            </w:r>
          </w:p>
          <w:p>
            <w:pPr>
              <w:pStyle w:val="null3"/>
              <w:jc w:val="left"/>
            </w:pPr>
            <w:r>
              <w:rPr>
                <w:rFonts w:ascii="仿宋_GB2312" w:hAnsi="仿宋_GB2312" w:cs="仿宋_GB2312" w:eastAsia="仿宋_GB2312"/>
                <w:sz w:val="22"/>
              </w:rPr>
              <w:t>网络时延为</w:t>
            </w:r>
            <w:r>
              <w:rPr>
                <w:rFonts w:ascii="仿宋_GB2312" w:hAnsi="仿宋_GB2312" w:cs="仿宋_GB2312" w:eastAsia="仿宋_GB2312"/>
                <w:sz w:val="22"/>
              </w:rPr>
              <w:t>≤10ms</w:t>
            </w:r>
          </w:p>
          <w:p>
            <w:pPr>
              <w:pStyle w:val="null3"/>
              <w:jc w:val="left"/>
            </w:pPr>
            <w:r>
              <w:rPr>
                <w:rFonts w:ascii="仿宋_GB2312" w:hAnsi="仿宋_GB2312" w:cs="仿宋_GB2312" w:eastAsia="仿宋_GB2312"/>
                <w:sz w:val="22"/>
              </w:rPr>
              <w:t>时延抖动为</w:t>
            </w:r>
            <w:r>
              <w:rPr>
                <w:rFonts w:ascii="仿宋_GB2312" w:hAnsi="仿宋_GB2312" w:cs="仿宋_GB2312" w:eastAsia="仿宋_GB2312"/>
                <w:sz w:val="22"/>
              </w:rPr>
              <w:t>≤1ms</w:t>
            </w:r>
          </w:p>
          <w:p>
            <w:pPr>
              <w:pStyle w:val="null3"/>
              <w:jc w:val="left"/>
            </w:pPr>
            <w:r>
              <w:rPr>
                <w:rFonts w:ascii="仿宋_GB2312" w:hAnsi="仿宋_GB2312" w:cs="仿宋_GB2312" w:eastAsia="仿宋_GB2312"/>
                <w:sz w:val="22"/>
              </w:rPr>
              <w:t>丢包率上限值为</w:t>
            </w:r>
            <w:r>
              <w:rPr>
                <w:rFonts w:ascii="仿宋_GB2312" w:hAnsi="仿宋_GB2312" w:cs="仿宋_GB2312" w:eastAsia="仿宋_GB2312"/>
                <w:sz w:val="22"/>
              </w:rPr>
              <w:t>1*10</w:t>
            </w:r>
            <w:r>
              <w:rPr>
                <w:rFonts w:ascii="仿宋_GB2312" w:hAnsi="仿宋_GB2312" w:cs="仿宋_GB2312" w:eastAsia="仿宋_GB2312"/>
                <w:sz w:val="22"/>
                <w:vertAlign w:val="superscript"/>
              </w:rPr>
              <w:t>-3</w:t>
            </w:r>
          </w:p>
          <w:p>
            <w:pPr>
              <w:pStyle w:val="null3"/>
              <w:jc w:val="left"/>
            </w:pPr>
            <w:r>
              <w:rPr>
                <w:rFonts w:ascii="仿宋_GB2312" w:hAnsi="仿宋_GB2312" w:cs="仿宋_GB2312" w:eastAsia="仿宋_GB2312"/>
                <w:sz w:val="22"/>
              </w:rPr>
              <w:t>包误差率上限值为</w:t>
            </w:r>
            <w:r>
              <w:rPr>
                <w:rFonts w:ascii="仿宋_GB2312" w:hAnsi="仿宋_GB2312" w:cs="仿宋_GB2312" w:eastAsia="仿宋_GB2312"/>
                <w:sz w:val="22"/>
              </w:rPr>
              <w:t>1*10</w:t>
            </w:r>
            <w:r>
              <w:rPr>
                <w:rFonts w:ascii="仿宋_GB2312" w:hAnsi="仿宋_GB2312" w:cs="仿宋_GB2312" w:eastAsia="仿宋_GB2312"/>
                <w:sz w:val="22"/>
                <w:vertAlign w:val="superscript"/>
              </w:rPr>
              <w:t>-4</w:t>
            </w:r>
          </w:p>
          <w:p>
            <w:pPr>
              <w:pStyle w:val="null3"/>
              <w:jc w:val="left"/>
            </w:pPr>
            <w:r>
              <w:rPr>
                <w:rFonts w:ascii="仿宋_GB2312" w:hAnsi="仿宋_GB2312" w:cs="仿宋_GB2312" w:eastAsia="仿宋_GB2312"/>
                <w:sz w:val="22"/>
              </w:rPr>
              <w:t>光纤衰减曲线应有良好的线性并且无明显台阶。</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5）有完善的网管系统，可以对线路运行状况进行7×24小时全程监控，并且具备有效的故障定位手段和方法，可以迅速确定故障点。</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6）架设专线所用的所有线缆、设备、工具等均由投标人提供。</w:t>
            </w:r>
          </w:p>
          <w:p>
            <w:pPr>
              <w:pStyle w:val="null3"/>
              <w:jc w:val="left"/>
            </w:pPr>
            <w:r>
              <w:rPr>
                <w:rFonts w:ascii="仿宋_GB2312" w:hAnsi="仿宋_GB2312" w:cs="仿宋_GB2312" w:eastAsia="仿宋_GB2312"/>
                <w:sz w:val="22"/>
              </w:rPr>
              <w:t>5.保障服务要求</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健全的组织机构：要求在全省均配备足够的专职技术人员对线路状况7×24小时监控及运维，发现异常时及时通知采购人，并立即提交应急小组进行故障排查和处理。处理完毕后，要在2个工作日内向采购单位提交故障处理报告。要求配备客户经理，负责与采购人沟通和协调。</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2）齐全的工具配备：投标商需备有光收发器，具备OTDR、光功率计、光熔接机等大规模光纤网平台搭建维护能力。</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3）快速的故障处理：对于突发故障，要求提供7×24小时的响应，任何地区响应时间不超过0.5小时。故障恢复时间要求正常工作时间不超过0.5小时，非正常工作时间不超过1小时。在规定时间内无法修复故障时，要及时向采购人作出说明，并启动应急方案，提供备份电路使用。</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4）服务指标要求：全年主干专线故障次数不超过3次，线路可用率达到99.99％。</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5）科学完善的应急处理预案：要求根据采购单位实际设计一套科学完善的应急预案，对所有可能的故障或突发事件作出预估并设计应急方案。投标人须在投标文件中详细阐述应急预案的设计思路。</w:t>
            </w:r>
          </w:p>
          <w:p>
            <w:pPr>
              <w:pStyle w:val="null3"/>
              <w:jc w:val="left"/>
            </w:pPr>
            <w:r>
              <w:rPr>
                <w:rFonts w:ascii="仿宋_GB2312" w:hAnsi="仿宋_GB2312" w:cs="仿宋_GB2312" w:eastAsia="仿宋_GB2312"/>
                <w:sz w:val="22"/>
              </w:rPr>
              <w:t>6.安全保密</w:t>
            </w:r>
          </w:p>
          <w:p>
            <w:pPr>
              <w:pStyle w:val="null3"/>
              <w:jc w:val="left"/>
            </w:pPr>
            <w:r>
              <w:rPr>
                <w:rFonts w:ascii="仿宋_GB2312" w:hAnsi="仿宋_GB2312" w:cs="仿宋_GB2312" w:eastAsia="仿宋_GB2312"/>
                <w:sz w:val="22"/>
              </w:rPr>
              <w:t>中标方必须和采购人签订保密协议，双方必须对合作过程中涉及的工作秘密、协议、业务需求、系统设计等内容和相关事宜保密。</w:t>
            </w:r>
          </w:p>
          <w:p>
            <w:pPr>
              <w:pStyle w:val="null3"/>
              <w:jc w:val="left"/>
            </w:pPr>
            <w:r>
              <w:rPr>
                <w:rFonts w:ascii="仿宋_GB2312" w:hAnsi="仿宋_GB2312" w:cs="仿宋_GB2312" w:eastAsia="仿宋_GB2312"/>
                <w:sz w:val="22"/>
              </w:rPr>
              <w:t>7.线路租赁清单</w:t>
            </w:r>
          </w:p>
          <w:p>
            <w:pPr>
              <w:pStyle w:val="null3"/>
              <w:jc w:val="left"/>
            </w:pPr>
            <w:r>
              <w:rPr>
                <w:rFonts w:ascii="仿宋_GB2312" w:hAnsi="仿宋_GB2312" w:cs="仿宋_GB2312" w:eastAsia="仿宋_GB2312"/>
                <w:sz w:val="22"/>
              </w:rPr>
              <w:t>本项目由投标商全额投资承载线路建设及租后日常运行、维护、保障。主要包括：东方市立体化治安防控（二期）卡口视频专网</w:t>
            </w:r>
            <w:r>
              <w:rPr>
                <w:rFonts w:ascii="仿宋_GB2312" w:hAnsi="仿宋_GB2312" w:cs="仿宋_GB2312" w:eastAsia="仿宋_GB2312"/>
                <w:sz w:val="22"/>
              </w:rPr>
              <w:t>77条、东方市立体化治安防控系统前端监控点（城区）258条、东方市立体化治安防控系统前端监控点（乡镇）111条、东方立体化防控及治安卡口点位71条、东方立公安局视频专网1000兆传输线22条、一体化合成作战融合指挥系统57条、东方市立体化治安防控（三期）98条和公安信息专网18条。</w:t>
            </w:r>
          </w:p>
          <w:p>
            <w:pPr>
              <w:pStyle w:val="null3"/>
              <w:ind w:firstLine="442"/>
              <w:jc w:val="center"/>
            </w:pPr>
            <w:r>
              <w:rPr>
                <w:rFonts w:ascii="仿宋_GB2312" w:hAnsi="仿宋_GB2312" w:cs="仿宋_GB2312" w:eastAsia="仿宋_GB2312"/>
                <w:sz w:val="22"/>
                <w:b/>
              </w:rPr>
              <w:t>表</w:t>
            </w:r>
            <w:r>
              <w:rPr>
                <w:rFonts w:ascii="仿宋_GB2312" w:hAnsi="仿宋_GB2312" w:cs="仿宋_GB2312" w:eastAsia="仿宋_GB2312"/>
                <w:sz w:val="22"/>
                <w:b/>
              </w:rPr>
              <w:t>1  东方市立体化治安防控（二期）卡口视频专网</w:t>
            </w:r>
          </w:p>
          <w:tbl>
            <w:tblPr>
              <w:tblBorders>
                <w:top w:val="none" w:color="000000" w:sz="4"/>
                <w:left w:val="none" w:color="000000" w:sz="4"/>
                <w:bottom w:val="none" w:color="000000" w:sz="4"/>
                <w:right w:val="none" w:color="000000" w:sz="4"/>
                <w:insideH w:val="none"/>
                <w:insideV w:val="none"/>
              </w:tblBorders>
            </w:tblPr>
            <w:tblGrid>
              <w:gridCol w:w="194"/>
              <w:gridCol w:w="1221"/>
              <w:gridCol w:w="393"/>
              <w:gridCol w:w="393"/>
              <w:gridCol w:w="346"/>
            </w:tblGrid>
            <w:tr>
              <w:tc>
                <w:tcPr>
                  <w:tcW w:type="dxa" w:w="1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编号</w:t>
                  </w:r>
                </w:p>
              </w:tc>
              <w:tc>
                <w:tcPr>
                  <w:tcW w:type="dxa" w:w="1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点位名称</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汇聚接入点</w:t>
                  </w:r>
                </w:p>
              </w:tc>
              <w:tc>
                <w:tcPr>
                  <w:tcW w:type="dxa" w:w="3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速率（兆）</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东风路市医院南门路段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中沙板桥往高速方向路段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抱板往三家乐安村路段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四更中学往英显村路段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G225国道北沟村路段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西环高铁华侨场路段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G98高速感城立交往感城方向</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友谊南路边检站路段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大坡田路段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南九龙路G98高速八所立交检查站路段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北九龙路G98高速八所立交检查站路段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滨海北路与东港路十字路口（东）</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滨海北路与东港路十字路口（西）</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滨海北路与东港路十字路口（南）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滨海北路与东港路十字路口（北）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动车站解放东路大门入口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动车站解放东路大门出口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汽车站售票口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汽车站车站出口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八所镇人民政府门岗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第七小学门岗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西南大学附属中学门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新东方酒店出入口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紫荆花酒店出入口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唐古拉酒店出入口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福耀市场二环路方向出入口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东北超市前门口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福耀村东方大道路口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福耀村二环北路路口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浦草村感恩北路路口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皇宁村感恩北路路口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二环北路大占坡路口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八所中学门岗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东方中学后门门口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第四小学门岗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第六小学门岗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民族中学门岗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思源学校门岗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中医院门诊大楼门口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三角公园公园街人行道出入口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三角公园农贸市场东方大道出入口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海岸小区琼西路人行道</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东府路市委道路出口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信访局门口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解放西益园商场人行道</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解放西路农业银行人行道</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第二中学前门门岗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市一小门岗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八所中学门岗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第三小学门岗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铁路小学门岗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第二思源学校门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市幼儿园门岗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市人民医院门岗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市人民医院新住院部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东方医院门口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华人国际商城东边电梯厅</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万福隆后门出入口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龙珠市场大门进出口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八所农贸市场人民南路方向出入口1</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永安市场前门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利民路与东风路十字路口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64</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东风路市场路段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利民路与利民路东十五巷路口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解放西路新华书店小巷口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居龙新村安居路口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铁路中学门岗</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市第五小学门口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东方668酒吧门口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海东方公园前门出入口人行道</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海东方公园后面门出入口人行道</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海东方小区海东方小区后门</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73</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剪半圆村出入口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74</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化工厂十所路口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75</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金月湾站检票口</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76</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八所皇宁村基督教堂路段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77</w:t>
                  </w:r>
                </w:p>
              </w:tc>
              <w:tc>
                <w:tcPr>
                  <w:tcW w:type="dxa" w:w="12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八所村基督教堂路段</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7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77条</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2"/>
                <w:b/>
              </w:rPr>
              <w:t>表</w:t>
            </w:r>
            <w:r>
              <w:rPr>
                <w:rFonts w:ascii="仿宋_GB2312" w:hAnsi="仿宋_GB2312" w:cs="仿宋_GB2312" w:eastAsia="仿宋_GB2312"/>
                <w:sz w:val="22"/>
                <w:b/>
              </w:rPr>
              <w:t>2  东方市立体化治安防控系统前端监控点（城区）</w:t>
            </w:r>
          </w:p>
          <w:tbl>
            <w:tblPr>
              <w:tblBorders>
                <w:top w:val="none" w:color="000000" w:sz="4"/>
                <w:left w:val="none" w:color="000000" w:sz="4"/>
                <w:bottom w:val="none" w:color="000000" w:sz="4"/>
                <w:right w:val="none" w:color="000000" w:sz="4"/>
                <w:insideH w:val="none"/>
                <w:insideV w:val="none"/>
              </w:tblBorders>
            </w:tblPr>
            <w:tblGrid>
              <w:gridCol w:w="193"/>
              <w:gridCol w:w="1058"/>
              <w:gridCol w:w="676"/>
              <w:gridCol w:w="391"/>
              <w:gridCol w:w="220"/>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0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点位名称</w:t>
                  </w:r>
                </w:p>
              </w:tc>
              <w:tc>
                <w:tcPr>
                  <w:tcW w:type="dxa" w:w="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所属派出所</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速率（兆）</w:t>
                  </w:r>
                </w:p>
              </w:tc>
              <w:tc>
                <w:tcPr>
                  <w:tcW w:type="dxa" w:w="2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工业大道-拥军路口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工业大道保障性住房路口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工业大道新东实业路口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工业大道与利民路丁字路口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二环南路富民小区路口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二环南路第二中学门口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利民路第二中学西门（安装门柱上）</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二环南路中海油生活区南门对面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二环南路居龙村转弯路口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二环南路边防支队后面路段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永安西路北十九巷路口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永安西路北三巷路口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永安西路北十三巷路口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永安西路北一巷路口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永安西路公安局宿舍门口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永安东路星星幼儿园对面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解放西路金楠盛宾馆对面</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建设北路八所中学门口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建设南路-东风路路口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东风路第三小学门口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解放西路海事局路段</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解放西路八青酒店前面</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解放东路-友谊北路路口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友谊北路宏豪酒店对面</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建设南路春幼儿园门口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建设北路铁路小学门口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建设北路铁路幼儿园路口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建设北路老火车站路段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铁路幼儿园门口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解放西路第一市场门口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解放西路海立广场路口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人民南路龙珠商城门口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人民南路中段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人民南路人民医院门口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人民南路-东风路口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东风路人民医院南门</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解放西路益源商场前面</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解放西路-人民北路口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人民北路铁路医院门口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解放西路文化馆路段</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解放西路市幼儿园对面</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解放西路万福隆商厦入口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利民路振华学校路口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利民路种子公司路口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东府路-永安西路</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东府路星星照像馆路段</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解放西路第一小学路口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解放西路八所派出所路口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解放东路新华书店路口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解放西路铁路桥路段</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解放西路教育局路段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解放西路-友谊南路(南）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解放西路-友谊南路(东）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解放西路-友谊北路(西）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解放西路-建设南路(东）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解放西路-建设北路(北）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解放西路-建设北路(西）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建设南路-解放西路(北）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东海路-解放西路(北）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解放西路-东海路(西）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东府路-解放西路(南）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解放东路-东府路(东）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二环南路-永安西路(北）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永安西路-二环南路（西）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二环南路-永安西路(南）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建设北路新安家园路段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永安东路-二环南路(东）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东方大道东方中学门口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东方大道岛西林场路口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东方大道第四小学路口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东方大道名豪大酒店路口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岛西路岛西派出所路口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岛西路-浪沙街路口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东海路百佳汇路口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东海路公路局前面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农科路农科所路段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农科路金海大酒店路口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东海居委会路口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农科路六小门口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东海路-农机路口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农机路风车水岸门口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农机路-农机街路口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农机街老财政所后门</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东海路交警大队路段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东方大道老干局路口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东海路冠嘉电器城对面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绿宝街三巷路口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东海路与绿宝街丁字路口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东海路-公园街路口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泰安街四巷</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东海路云天大酒店路口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东海路八所加油站路口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东海路-园林路口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东海路佳捷酒店路口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东海路百佳汇超市对面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琼西路与浪沙街丁字路口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琼西路铁路道口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琼西路康平医院路段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琼西路西海景宾馆门口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琼西路发兴宾馆门口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琼西路民族中学门口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琼西路琼西加油站对面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琼西路思源学校门口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琼西路东海派出所门口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二环北路三沙湾海鲜港路口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二环北路飞龙地产门口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二环北路铁路道口（西）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解放东路体育广场路口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解放东路一规划一路</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解放东路华人影视城路口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解放东路-规划二路口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解放东路-规划三路路口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琼西路第三市场对面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园林路园林幼儿园前面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琼西路二环北路（北）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二环北路-琼西路(东）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二环北路-琼西路(西）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琼西路-二环北路(南）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东方大道-东海路①</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琼西路-东方大道(北）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东港路-琼西路(西）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东海路-东港路(南）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解放东路-规划四路路口（西）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解放东路-规划四路路口（东）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东海派出所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解放东路-二环南路（西）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解放东路永安居委会路口（北）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解放东路永安居委会路口（南）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解放东路教育小区路口（北）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解放东路教育小区路口（南）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解放东路鸿坤海岸小区路口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解放东路山海湾门口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G225国道鸿坤理想海岸小区门口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G225国道果蔬公司西门路段（东）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G225国道果蔬公司西门路段(西）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G225国道涛昇国际小区路口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永安东路东方之珠小区路口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永安东路工商局路段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永安东路八所镇政府路口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永安东路居龙新村路口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永安东路公务员小区门口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二环南路南天宾馆对面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二环南路自来水厂门口对面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二环南路吉祥康郡小区对面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东方大道交通稽查局路段（南）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三环北路锦秀蓝湾小区路段（东）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三环北路锦秀蓝湾小区路段（西）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三环路卫生小区路口（西）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三环路卫生小区路口（东）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东方大道临时车站入口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东方大道临时车站入口1</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东方大道临时车站出口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东方大道三才学校路段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东方大道城东派出所路口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东方大道十字路（西）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东方大道十字路（东）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东方大道皇宁村路口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东方大道腾龙宾馆路段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九龙大道铁路桥1（出城方向）</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东方大道北侧铁路桥路口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东方大道小岭村大门口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东方大道就业局路口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东方大道就业局对面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东方大道皇宁文化大楼对面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东方大道交通稽查局路段（北）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二环北路铁路道口（东）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二环北路大占坡村路口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二环北路壹品家私门口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二环北路消防大队路口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岛西路-二环北路路口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永安东路北九巷路口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解放东路动车站广场路口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东方大道建设银行前面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福民南路富盈商务宾馆对面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福民南路老自来水厂路口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福民南路中段乐泉饼屋前面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岛西路-东方大道三横街路口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岛西路中段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东方大道电信局路段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东方大道市委党校路段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东方大道空军部队路段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东方大道和佳乐酒店路口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二环南路移动公司路口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二环南路移动公司路口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东方大道-二环南路①</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二环北路-东方大道（北）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东方大道-二环北路(西）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二环南路-东方大道 (南）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三环路-解放东路（南）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解放东路-三环南路（东）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解放东路-三环南路（西）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三环北路-解放东路（北）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G225国道-解放东路口（北）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解放东路口-G225国道（西）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G225国道-解放东路（南）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解放东路-G225国道（东）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永安东路-山海湾路口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G225国道-永安东路（北）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G225国道-永安东路口（南）</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永安东路-三环路（西）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永安东路-三环路（东）</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东方大道皇宁文化大楼对面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202</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福民南路中段乐泉饼屋前面</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203</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东方火车站派出所出口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204</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东方火车站派出所入口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城东派出所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205</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滨海大道华能电厂码头路段</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工业园区派出所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206</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滨海大道工业园区派出所路段</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工业园区派出所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207</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滨海大道华能电厂厂区门口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工业园区派出所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滨海大道华能电厂宿舍区门口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工业园区派出所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滨海南路海达酒店路段</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港区派出所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滨海南路港务医院丁字路口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港区派出所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港务局医院门口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港区派出所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港务局海滨公园门口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港区派出所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友谊北路港务局办公楼前</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港区派出所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滨海南路港湾大酒店门口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港区派出所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友谊北路港务局铁路道口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港区派出所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216</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友谊南路港务中学门口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港区派出所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217</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友谊南路海岸电台路口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港区派出所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218</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友谊南路八所边检站门口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港区派出所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219</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解放西路鱼鳞洲海边</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220</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疏港大道华能电厂路口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221</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解放西路国际边贸城门口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222</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解放西路阳光海岸小区路口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223</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解放西路八所港码头门口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解放西路-工业大道路口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滨海大道边贸风情购物广场路口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滨海大道边贸城酒店路口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滨海大道月亮湾海边</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疏港大道华能电厂路口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滨海大道危险品码头门口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中海油甲醇项目大门口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231</w:t>
                  </w:r>
                </w:p>
              </w:tc>
              <w:tc>
                <w:tcPr>
                  <w:tcW w:type="dxa" w:w="105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中海油化学公司门口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工业大道十所村路口</w:t>
                  </w:r>
                </w:p>
              </w:tc>
              <w:tc>
                <w:tcPr>
                  <w:tcW w:type="dxa" w:w="67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疏港大道东方石化门口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疏港大道月亮湾边防派出所路口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二环南路污水处理厂门口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疏港大道中国石油东方油库路段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月亮湾派海岸出所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滨海北路富岛宾馆海边</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滨海北路壹号公馆小区海边</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景观路-二环北路交叉路口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滨海南路铁路中学路段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东港路交通局前面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东港路渔港码头</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东港路天桥（西）</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滨海南路帝皇酒店路段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滨海南路第五小学前</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滨海南路百汇商行前面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滨海南路富岛酒店丁字路口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滨海南路668酒吧对面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249</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滨海北路铁矿宿舍厂路段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250</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八所港海岸派出所前面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八所港海岸派出所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251</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滨海北路海东方公园海边</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墩头海岸派出所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252</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滨海北路海东方公园内</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墩头海岸派出所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253</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滨海北路港门村路口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墩头海岸派出所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254</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滨海北路花莉湾路口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墩头海岸派出所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255</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东方市职业技术学校门口</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墩头海岸派出所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256</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滨海北路碧海云天小区路段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墩头海岸派出所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257</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墩头边防派出所路段</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墩头海岸派出所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258</w:t>
                  </w:r>
                </w:p>
              </w:tc>
              <w:tc>
                <w:tcPr>
                  <w:tcW w:type="dxa" w:w="10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景观路泰隆大酒店前面</w:t>
                  </w:r>
                </w:p>
              </w:tc>
              <w:tc>
                <w:tcPr>
                  <w:tcW w:type="dxa" w:w="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墩头海岸派出所</w:t>
                  </w:r>
                </w:p>
              </w:tc>
              <w:tc>
                <w:tcPr>
                  <w:tcW w:type="dxa" w:w="39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12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106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258条</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2"/>
                <w:b/>
              </w:rPr>
              <w:t>表</w:t>
            </w:r>
            <w:r>
              <w:rPr>
                <w:rFonts w:ascii="仿宋_GB2312" w:hAnsi="仿宋_GB2312" w:cs="仿宋_GB2312" w:eastAsia="仿宋_GB2312"/>
                <w:sz w:val="22"/>
                <w:b/>
              </w:rPr>
              <w:t>3  东方市立体化治安防控系统前端监控点（乡镇）</w:t>
            </w:r>
          </w:p>
          <w:tbl>
            <w:tblPr>
              <w:tblBorders>
                <w:top w:val="none" w:color="000000" w:sz="4"/>
                <w:left w:val="none" w:color="000000" w:sz="4"/>
                <w:bottom w:val="none" w:color="000000" w:sz="4"/>
                <w:right w:val="none" w:color="000000" w:sz="4"/>
                <w:insideH w:val="none"/>
                <w:insideV w:val="none"/>
              </w:tblBorders>
            </w:tblPr>
            <w:tblGrid>
              <w:gridCol w:w="195"/>
              <w:gridCol w:w="1064"/>
              <w:gridCol w:w="567"/>
              <w:gridCol w:w="395"/>
              <w:gridCol w:w="320"/>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编号</w:t>
                  </w:r>
                </w:p>
              </w:tc>
              <w:tc>
                <w:tcPr>
                  <w:tcW w:type="dxa" w:w="10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点位名称</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所属派出所</w:t>
                  </w:r>
                </w:p>
              </w:tc>
              <w:tc>
                <w:tcPr>
                  <w:tcW w:type="dxa" w:w="3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速率（兆）</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墩头村路口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新街派出所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新街派出所门口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新街派出所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S218新街工商所前</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新街派出所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三新线丁字路口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新街派出所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中心小学门口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新街派出所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琼西中学大门口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新街派出所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s218三叉路口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新街派出所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琼西中学侧门</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新街派出所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三新线官田村路口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三家派出所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三新线酸梅村路口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三家派出所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三新线长山村方向</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三家派出所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三家镇政府丁字路口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三家派出所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三家中学校门口对面</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三家派出所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三家镇旺老村与玉雄村交叉路口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三家派出所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三家镇玉雄村村委会路口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三家派出所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罗带G225国道老乡政府路口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罗带派出所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罗带G225国道村路口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罗带派出所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罗带G225国道铭山村路口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罗带派出所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罗带G225国道福九村路口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罗带派出所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G225国道华侨农场门口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新龙派出所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华侨农场金华农贸市场</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新龙派出所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华侨农场G225国道通天村路口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新龙派出所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华侨农场中心学校对面</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新龙派出所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华侨农场铁路涵洞口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新龙派出所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华侨农场新龙派出所门口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新龙派出所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华侨农场旧卫生院路口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新龙派出所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公爱农场陀兴水库路口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龙潭派出所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龙潭派出所前面路段</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龙潭派出所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公爱农场市场至后壁村路口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龙潭派出所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公爱农场大门</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龙潭派出所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公爱农场宿舍区</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龙潭派出所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大田卫生院门口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大田派出所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大田派出所路段</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大田派出所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东方市大田中学门口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大田派出所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东方零公里丁字路口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大田派出所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G225国道大田镇政府十字路</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大田派出所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G225国道大田农村信用社对</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大田派出所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G225国道大田加油站旁</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大田派出所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S314省道新宁坡路口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大田派出所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G225国道大田中心小学门口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大田派出所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S314零公里丁字路口路段</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大田派出所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大田镇零公里税务所对面</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大田派出所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红泉场部十字路口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红泉派出所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红泉医院路段</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红泉派出所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红泉派出所新办公楼路口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红泉派出所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红泉胶厂小水库路口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红泉派出所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红泉十字路往大厂路口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红泉派出所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红泉场部农贸市场路口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红泉派出所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红泉农场十字路口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红泉派出所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红泉农场红泉派出所路段</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红泉派出所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红泉农场中心学校门口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红泉派出所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东河东方村路口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东河派出所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东河镇菜市场门口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东河派出所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东河镇东河中学门口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东河派出所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S314省道东河镇十字路口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东河派出所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S314省道东河镇东新村路口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东河派出所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S314省道广坝农场十字路口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广坎派出所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S314省道广坝农场河堤桥头处</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广坎派出所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广坝农场中心学校校门外</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广坎派出所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广坝农场东河人民法庭路段</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广坎派出所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广坝农场机关办公楼路口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广坎派出所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S314省道广坝农场南清路口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广坎派出所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64</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大广坝坝顶上</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大广坝派出所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大广坝坝底西面</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大广坝派出所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广坝村与生活区路口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大广坝派出所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大广坝生活区大门口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大广坝派出所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X755天安中心小学门口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天安派出所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X755天安乡政府门口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天安派出所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X755天安信用社门口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天安派出所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X755天安中心幼儿园门口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天安派出所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S314江边乡中心学校</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江边派出所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s314江边乡派出所门口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江边派出所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73</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s314江边乡往乐东方向丁字路口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江边派出所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74</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s314江边乡农贸市场路段</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江边派出所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75</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S218田庄村路口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新街海岸派出所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76</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盐漏村路段</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新街海岸派出所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77</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S218四更边防派出所门口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四更海岸派出所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78</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S218四更中心学校门口路段</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四更海岸派出所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79</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S218四更南方电网路段</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四更海岸派出所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S218四更四而村路口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四更海岸派出所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81</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四更镇四南村路口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四更海岸派出所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82</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S218四更中学门口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四更海岸派出所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83</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G225国道龙佑村路口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新村海岸派出所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84</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G225国道新龙镇政府门口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新村海岸派出所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G225国道新龙中学门口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新村海岸派出所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G225国道边防派出所门口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新村海岸派出所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87</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新龙镇幼儿园门口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新村海岸派出所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88</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感城十字街</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89</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感城联通公司路段</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感城派出所路段丁字路口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91</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感城林园宾馆后门十字路口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92</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感城林园KTV对面</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93</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感城农贸市场对面</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94</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感城美富家私城对面</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95</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感城农村信用社对面</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96</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感城G225国道东成会馆对面</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97</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感城G225国道感城第二小学门口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98</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感城派出所门口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99</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感城G225国道感恩城门口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感城G225国道感恩河大桥桥头</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101</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感城中学门口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102</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感城中心小学丁字路口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103</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感城G225国道鑫源宾馆对面</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104</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感城G225国道长工村路口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感城海岸派出所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105</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板桥镇G225国道车站门口</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板桥海岸派出所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106</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G225国道板桥中学路段</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板桥海岸派出所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107</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板桥镇G225国道板桥市场</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板桥海岸派出所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108</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板桥加油站</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板桥海岸派出所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109</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板桥中学门口对面</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板桥海岸派出所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110</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板桥镇G225国道板桥农村信用社</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板桥海岸派出所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111</w:t>
                  </w:r>
                </w:p>
              </w:tc>
              <w:tc>
                <w:tcPr>
                  <w:tcW w:type="dxa" w:w="10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丰成商务宾馆</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板桥海岸派出所</w:t>
                  </w:r>
                </w:p>
              </w:tc>
              <w:tc>
                <w:tcPr>
                  <w:tcW w:type="dxa" w:w="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5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9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111条</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2"/>
                <w:b/>
              </w:rPr>
              <w:t>表</w:t>
            </w:r>
            <w:r>
              <w:rPr>
                <w:rFonts w:ascii="仿宋_GB2312" w:hAnsi="仿宋_GB2312" w:cs="仿宋_GB2312" w:eastAsia="仿宋_GB2312"/>
                <w:sz w:val="22"/>
                <w:b/>
              </w:rPr>
              <w:t>4  东方立体化防控及治安卡口点位</w:t>
            </w:r>
          </w:p>
          <w:tbl>
            <w:tblPr>
              <w:tblBorders>
                <w:top w:val="none" w:color="000000" w:sz="4"/>
                <w:left w:val="none" w:color="000000" w:sz="4"/>
                <w:bottom w:val="none" w:color="000000" w:sz="4"/>
                <w:right w:val="none" w:color="000000" w:sz="4"/>
                <w:insideH w:val="none"/>
                <w:insideV w:val="none"/>
              </w:tblBorders>
            </w:tblPr>
            <w:tblGrid>
              <w:gridCol w:w="193"/>
              <w:gridCol w:w="1110"/>
              <w:gridCol w:w="474"/>
              <w:gridCol w:w="433"/>
              <w:gridCol w:w="327"/>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1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点位名称</w:t>
                  </w:r>
                </w:p>
              </w:tc>
              <w:tc>
                <w:tcPr>
                  <w:tcW w:type="dxa" w:w="4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汇聚接入点</w:t>
                  </w:r>
                </w:p>
              </w:tc>
              <w:tc>
                <w:tcPr>
                  <w:tcW w:type="dxa" w:w="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速率（兆）</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G225国道南港村卡口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G225国道老方村卡口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G225国道板桥镇南卡口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G225国道凤亭村卡口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G225国道八七一电台卡口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G225国道凤亭村卡口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G225国道新龙镇北卡口）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G225国道新龙镇北卡口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G225国道华侨农场卡口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G225国道那斗村卡口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G225国道罗带所卡口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G225国道监管中心卡口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感恩南路山海湾卡口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东方大道果蔬公司卡口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南九龙路山水绿洲卡口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北九龙路砖瓦厂卡口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G225国道东方驾校卡口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G225国道大田保护区卡口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G225国道零公里北卡口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G225国道抱板村卡口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G225国道老马村卡口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G98高速高园村卡口）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G98高速板桥互通海口往三亚方向</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中板线板桥互通卡口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G98高速板桥互通海口往三亚方向</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G98高速板桥互通三亚往海口方向</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G98高速新龙互通海口往三亚方向</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G98高速新龙互通三亚往海口方向</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G98高速八所互通海口往三亚方向</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G98高速八所互通三亚往海口方向</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G98高速月大村卡口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感公线公爱农场三队卡口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四新线新街边防所卡口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三新线玉章村卡口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三新线三家派出所卡口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S314国道新宁坡卡口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S314国道广坝农场卡口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S314国道东河粮所卡口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S314国道东河供电所卡口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S314国道东河冲南村卡口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S314国道江边派出所卡口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S314国道江边与乐东交界处卡口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天公线南青卡口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天公线天安派出所卡口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S314省道俄乐村路口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G225国道入学村卡口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琼西路职业学校卡口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工业大道化工区卡口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滨海大道东方石化卡口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疏港大道月亮湾边防所卡口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S314省道广坝农场33队路段</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G225国道大田垃圾处理站路段</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大田镇与红泉农场移动基站路段</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S314省道红泉农场路口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S314省道俄乐村路口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东方大道（原地税局路段）</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工业园派出所</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解放东路八所港码头路段</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二环路南边防支队</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 解放东路红绿灯路口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G225 鸿坤小区附近</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四更镇四更中学向南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罗带福久村</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64</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二环路三沙湾酒店</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工业一横路</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高坡岭水库附近</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解放东路-二环南路红绿灯</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解放东路-三环路红绿灯</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感城镇公爱农场</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板桥镇本廉村路段</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w:t>
                  </w:r>
                </w:p>
              </w:tc>
              <w:tc>
                <w:tcPr>
                  <w:tcW w:type="dxa" w:w="111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2"/>
                    </w:rPr>
                    <w:t>新街斯文路口</w:t>
                  </w:r>
                </w:p>
              </w:tc>
              <w:tc>
                <w:tcPr>
                  <w:tcW w:type="dxa" w:w="4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90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71条</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2"/>
                <w:b/>
              </w:rPr>
              <w:t>表</w:t>
            </w:r>
            <w:r>
              <w:rPr>
                <w:rFonts w:ascii="仿宋_GB2312" w:hAnsi="仿宋_GB2312" w:cs="仿宋_GB2312" w:eastAsia="仿宋_GB2312"/>
                <w:sz w:val="22"/>
                <w:b/>
              </w:rPr>
              <w:t>5  东方立公安局视频专网1000兆传输线</w:t>
            </w:r>
          </w:p>
          <w:tbl>
            <w:tblPr>
              <w:tblBorders>
                <w:top w:val="none" w:color="000000" w:sz="4"/>
                <w:left w:val="none" w:color="000000" w:sz="4"/>
                <w:bottom w:val="none" w:color="000000" w:sz="4"/>
                <w:right w:val="none" w:color="000000" w:sz="4"/>
                <w:insideH w:val="none"/>
                <w:insideV w:val="none"/>
              </w:tblBorders>
            </w:tblPr>
            <w:tblGrid>
              <w:gridCol w:w="193"/>
              <w:gridCol w:w="892"/>
              <w:gridCol w:w="473"/>
              <w:gridCol w:w="515"/>
              <w:gridCol w:w="464"/>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8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接入单位</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汇聚接入点</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速</w:t>
                  </w:r>
                  <w:r>
                    <w:rPr>
                      <w:rFonts w:ascii="仿宋_GB2312" w:hAnsi="仿宋_GB2312" w:cs="仿宋_GB2312" w:eastAsia="仿宋_GB2312"/>
                      <w:sz w:val="22"/>
                      <w:i/>
                    </w:rPr>
                    <w:t>率</w:t>
                  </w:r>
                  <w:r>
                    <w:rPr>
                      <w:rFonts w:ascii="仿宋_GB2312" w:hAnsi="仿宋_GB2312" w:cs="仿宋_GB2312" w:eastAsia="仿宋_GB2312"/>
                      <w:sz w:val="22"/>
                    </w:rPr>
                    <w:t>（兆）</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交警大队</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八所派出所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城东派出所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三家派出所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新龙派出所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龙潭派出所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大田派出所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东河派出所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天安派出所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江边派出所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海岸警察第六支队</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八所港海岸派出所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月亮湾海岸派出所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墩头海岸派出所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新街海岸派出所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四更海岸派出所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新村海岸派出所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感城海岸派出所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板桥海岸派出所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港区派出所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8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东方火车站派所</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出入岛管控系统（汇聚省厅）</w:t>
                  </w:r>
                </w:p>
              </w:tc>
            </w:tr>
            <w:tr>
              <w:tc>
                <w:tcPr>
                  <w:tcW w:type="dxa" w:w="108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988"/>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22条</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2"/>
                <w:b/>
              </w:rPr>
              <w:t>表</w:t>
            </w:r>
            <w:r>
              <w:rPr>
                <w:rFonts w:ascii="仿宋_GB2312" w:hAnsi="仿宋_GB2312" w:cs="仿宋_GB2312" w:eastAsia="仿宋_GB2312"/>
                <w:sz w:val="22"/>
                <w:b/>
              </w:rPr>
              <w:t>6  一体化合成作战融合指挥系统</w:t>
            </w:r>
          </w:p>
          <w:tbl>
            <w:tblPr>
              <w:tblBorders>
                <w:top w:val="none" w:color="000000" w:sz="4"/>
                <w:left w:val="none" w:color="000000" w:sz="4"/>
                <w:bottom w:val="none" w:color="000000" w:sz="4"/>
                <w:right w:val="none" w:color="000000" w:sz="4"/>
                <w:insideH w:val="none"/>
                <w:insideV w:val="none"/>
              </w:tblBorders>
            </w:tblPr>
            <w:tblGrid>
              <w:gridCol w:w="265"/>
              <w:gridCol w:w="1037"/>
              <w:gridCol w:w="530"/>
              <w:gridCol w:w="344"/>
              <w:gridCol w:w="362"/>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0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点位名称</w:t>
                  </w:r>
                </w:p>
              </w:tc>
              <w:tc>
                <w:tcPr>
                  <w:tcW w:type="dxa" w:w="5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汇聚接入点</w:t>
                  </w:r>
                </w:p>
              </w:tc>
              <w:tc>
                <w:tcPr>
                  <w:tcW w:type="dxa" w:w="3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速率（兆）</w:t>
                  </w:r>
                </w:p>
              </w:tc>
              <w:tc>
                <w:tcPr>
                  <w:tcW w:type="dxa" w:w="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海南省东方市人民医院1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海南省东方市人民医院2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东方实验中学</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东方市教育局</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边贸路</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边贸路一横路</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西花梨街</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南九巷</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疏港二北路</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汽车站入口</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汽车站出口</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万达广场入口</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万达广场出口</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铁路桥</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永兴东1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永兴东2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永兴西1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永兴西2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南方电网</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永安西路1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永安西路2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思源二中</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东方市第五幼儿园</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福耀村</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碧海连天小区门口</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东方市第七幼儿园</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海天路1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海天路2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鸿坤小区中间绿化带</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汽车站中间绿化带</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东北超市中间绿化带</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感恩北路皇宁村路口</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利民路八所村路口</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东方大道-福民路口1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东方大道-福民路口2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东方大道-二环南路口1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东方大道-二环南路口2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感恩南-园林路口1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感恩南-园林路口2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解放西-人民南路1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解放西-人民南路2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解放西-东海路1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解放西-东海路2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琼西-海天路1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琼西-海天路2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福龙路-园林路口1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福龙路-园林路口2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解放东路-福龙路口1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解放东路-福龙路口2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东方大道-感恩南路口1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东方大道-感恩南路口2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东方大道-东海路口1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东方大道-东海路口2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感恩南-解放路口1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感恩南-解放路口2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解放西-建设路1</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103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解放西-建设路2</w:t>
                  </w:r>
                </w:p>
              </w:tc>
              <w:tc>
                <w:tcPr>
                  <w:tcW w:type="dxa" w:w="53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3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0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87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57条</w:t>
                  </w:r>
                </w:p>
              </w:tc>
              <w:tc>
                <w:tcPr>
                  <w:tcW w:type="dxa" w:w="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2"/>
                <w:b/>
              </w:rPr>
              <w:t>表</w:t>
            </w:r>
            <w:r>
              <w:rPr>
                <w:rFonts w:ascii="仿宋_GB2312" w:hAnsi="仿宋_GB2312" w:cs="仿宋_GB2312" w:eastAsia="仿宋_GB2312"/>
                <w:sz w:val="22"/>
                <w:b/>
              </w:rPr>
              <w:t>7  东方市立体化治安防控（三期）</w:t>
            </w:r>
          </w:p>
          <w:tbl>
            <w:tblPr>
              <w:tblBorders>
                <w:top w:val="none" w:color="000000" w:sz="4"/>
                <w:left w:val="none" w:color="000000" w:sz="4"/>
                <w:bottom w:val="none" w:color="000000" w:sz="4"/>
                <w:right w:val="none" w:color="000000" w:sz="4"/>
                <w:insideH w:val="none"/>
                <w:insideV w:val="none"/>
              </w:tblBorders>
            </w:tblPr>
            <w:tblGrid>
              <w:gridCol w:w="216"/>
              <w:gridCol w:w="1219"/>
              <w:gridCol w:w="432"/>
              <w:gridCol w:w="418"/>
              <w:gridCol w:w="257"/>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点位名称</w:t>
                  </w:r>
                </w:p>
              </w:tc>
              <w:tc>
                <w:tcPr>
                  <w:tcW w:type="dxa" w:w="4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汇聚接入点</w:t>
                  </w:r>
                </w:p>
              </w:tc>
              <w:tc>
                <w:tcPr>
                  <w:tcW w:type="dxa" w:w="4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速率（兆）</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备注</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永安东路万达广场后门</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二中</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感恩北路铁路桥路段1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感恩北路铁路桥路段2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岛西路卡口</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唐马园村</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平岭村</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那等村出入口（红草村村委会附近）</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Y015那等村与代鸠村</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长山村</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S314冲报村</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布套村</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福久村名山路9号</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G225高排村</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新龙互通</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G225文质村</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解放西路木材厂改造卡口</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琼西路与二环北路红绿灯十字路口1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琼西路与二环北路红绿灯十字路口2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琼西路与海天路红绿灯T型路口1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琼西路与海天路红绿灯T型路口2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琼西路与北黎路红绿灯T型路口1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琼西路与北黎路红绿灯T型路口2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琼西路与感恩路红绿灯T型路口1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琼西路与感恩路红绿灯T型路口2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园区五西路十字路口1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园区五西路十字路口2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园林中路与二环南路红绿灯十字路口1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29</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园林中路与二环南路红绿灯十字路口2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滨海北路与二环北路红绿灯十字路口1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滨海北路与二环北路红绿灯十字路口2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园林中路与福龙中路红绿灯十字路口</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解放东路与福龙中路红绿灯十字路口</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34</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感恩南园林东路红绿灯T型路口</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35</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福民南路与园林西路红绿灯十字路口1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36</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福民南路与园林西路红绿灯十字路口2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37</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康福路与北九龙路红绿灯十字路口1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38</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康福路与北九龙路红绿灯十字路口2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月亮湾边防派出所红绿灯十字路口1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月亮湾边防派出所红绿灯十字路口2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41</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东方大道福民南路1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42</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东方大道福民南路2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43</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北九龙路高坡水乡1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44</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北九龙路高坡水乡2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45</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解放中福民路1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46</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解放中福民路2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47</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中石油小区1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中石油小区2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49</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疏港三中园区五西路1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疏港三中园区五西路2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51</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解放西南九巷</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52</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疏港一北路</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53</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疏港一北路悦海城</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54</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建设北路</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55</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人民南路龙珠桥</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56</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富民路与利民路</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二环南路居龙村</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58</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居龙新村六横路</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59</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利民路育才路</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60</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人民南路西四巷</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61</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二环南路永安新村内</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62</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市委德成楼前面</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63</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永安新村</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64</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福龙中路东四巷</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65</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二环南路东13巷</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66</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岛西西路北一巷</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二环北路西15巷（南方电网前）</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68</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消防路</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69</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琼西路11巷（火车轨边）</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70</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浪沙街</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花园夜市</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皇宁东水路</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73</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二环南路居龙村三西巷（中海油附近）</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74</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山海湾西门人行道上</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75</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东港路天桥底下</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76</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解放东路火车站出入口1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77</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解放东路火车站出入口2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78</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解放中路永安西北一巷口（鸭脖处）</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79</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动车站前面广场：广场中间1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动车站前面广场：广场中间2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81</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解放中路东方体育馆前面广场：东方体育馆前面广场</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82</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三角公园：中间路口1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83</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三角公园：中间路口2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84</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她雅烧烤吧</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85</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高速匝道口附近</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86</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游刃有娱网咖</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87</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超跃网吧</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88</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撸啊撸网吧</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89</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迷尔座网吧</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90</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钟意网吧《维康证件)</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91</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东方千亿网吧</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92</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东方乐天网咖</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93</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新街桥1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94</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新街桥2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95</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东港路东港天桥1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96</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东港路东港天桥2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97</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解放西桥1</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98</w:t>
                  </w:r>
                </w:p>
              </w:tc>
              <w:tc>
                <w:tcPr>
                  <w:tcW w:type="dxa" w:w="121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解放西桥2</w:t>
                  </w:r>
                </w:p>
              </w:tc>
              <w:tc>
                <w:tcPr>
                  <w:tcW w:type="dxa" w:w="4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r>
                    <w:rPr>
                      <w:rFonts w:ascii="仿宋_GB2312" w:hAnsi="仿宋_GB2312" w:cs="仿宋_GB2312" w:eastAsia="仿宋_GB2312"/>
                      <w:sz w:val="22"/>
                    </w:rPr>
                    <w:t>00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43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850"/>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98条</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22"/>
                <w:b/>
              </w:rPr>
              <w:t>表</w:t>
            </w:r>
            <w:r>
              <w:rPr>
                <w:rFonts w:ascii="仿宋_GB2312" w:hAnsi="仿宋_GB2312" w:cs="仿宋_GB2312" w:eastAsia="仿宋_GB2312"/>
                <w:sz w:val="22"/>
                <w:b/>
              </w:rPr>
              <w:t>8</w:t>
            </w:r>
            <w:r>
              <w:rPr>
                <w:rFonts w:ascii="仿宋_GB2312" w:hAnsi="仿宋_GB2312" w:cs="仿宋_GB2312" w:eastAsia="仿宋_GB2312"/>
                <w:sz w:val="22"/>
                <w:b/>
              </w:rPr>
              <w:t xml:space="preserve">  </w:t>
            </w:r>
            <w:r>
              <w:rPr>
                <w:rFonts w:ascii="仿宋_GB2312" w:hAnsi="仿宋_GB2312" w:cs="仿宋_GB2312" w:eastAsia="仿宋_GB2312"/>
                <w:sz w:val="22"/>
                <w:b/>
              </w:rPr>
              <w:t>东方市</w:t>
            </w:r>
            <w:r>
              <w:rPr>
                <w:rFonts w:ascii="仿宋_GB2312" w:hAnsi="仿宋_GB2312" w:cs="仿宋_GB2312" w:eastAsia="仿宋_GB2312"/>
                <w:sz w:val="22"/>
                <w:b/>
              </w:rPr>
              <w:t>公安信息专网</w:t>
            </w:r>
          </w:p>
          <w:tbl>
            <w:tblPr>
              <w:tblBorders>
                <w:top w:val="none" w:color="000000" w:sz="4"/>
                <w:left w:val="none" w:color="000000" w:sz="4"/>
                <w:bottom w:val="none" w:color="000000" w:sz="4"/>
                <w:right w:val="none" w:color="000000" w:sz="4"/>
                <w:insideH w:val="none"/>
                <w:insideV w:val="none"/>
              </w:tblBorders>
            </w:tblPr>
            <w:tblGrid>
              <w:gridCol w:w="193"/>
              <w:gridCol w:w="1030"/>
              <w:gridCol w:w="340"/>
              <w:gridCol w:w="515"/>
              <w:gridCol w:w="464"/>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1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接入单位</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汇聚接入点</w:t>
                  </w:r>
                </w:p>
              </w:tc>
              <w:tc>
                <w:tcPr>
                  <w:tcW w:type="dxa" w:w="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速</w:t>
                  </w:r>
                  <w:r>
                    <w:rPr>
                      <w:rFonts w:ascii="仿宋_GB2312" w:hAnsi="仿宋_GB2312" w:cs="仿宋_GB2312" w:eastAsia="仿宋_GB2312"/>
                      <w:sz w:val="22"/>
                      <w:i/>
                    </w:rPr>
                    <w:t>率</w:t>
                  </w:r>
                  <w:r>
                    <w:rPr>
                      <w:rFonts w:ascii="仿宋_GB2312" w:hAnsi="仿宋_GB2312" w:cs="仿宋_GB2312" w:eastAsia="仿宋_GB2312"/>
                      <w:sz w:val="22"/>
                    </w:rPr>
                    <w:t>（兆）</w:t>
                  </w:r>
                </w:p>
              </w:tc>
              <w:tc>
                <w:tcPr>
                  <w:tcW w:type="dxa" w:w="4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交警大队</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政务中心</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看守所人民医院监护病房监控点</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执法办案中心</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看守所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智慧监所监控点</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八所派出所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东海派出所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城东派出所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三家派出所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新龙派出所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龙潭派出所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大田派出所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东河派出所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天安派出所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江边派出所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拘留戒毒合署所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普光分局</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市公安局</w:t>
                  </w:r>
                </w:p>
              </w:tc>
              <w:tc>
                <w:tcPr>
                  <w:tcW w:type="dxa" w:w="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85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r>
                    <w:rPr>
                      <w:rFonts w:ascii="仿宋_GB2312" w:hAnsi="仿宋_GB2312" w:cs="仿宋_GB2312" w:eastAsia="仿宋_GB2312"/>
                      <w:sz w:val="22"/>
                    </w:rPr>
                    <w:t>条</w:t>
                  </w:r>
                </w:p>
              </w:tc>
              <w:tc>
                <w:tcPr>
                  <w:tcW w:type="dxa" w:w="4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39"/>
            </w:tblGrid>
            <w:tr>
              <w:tc>
                <w:tcPr>
                  <w:tcW w:type="dxa" w:w="2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租赁标的报价表</w:t>
                  </w:r>
                </w:p>
                <w:p>
                  <w:pPr>
                    <w:pStyle w:val="null3"/>
                    <w:ind w:firstLine="220"/>
                    <w:jc w:val="left"/>
                  </w:pPr>
                  <w:r>
                    <w:rPr>
                      <w:rFonts w:ascii="仿宋_GB2312" w:hAnsi="仿宋_GB2312" w:cs="仿宋_GB2312" w:eastAsia="仿宋_GB2312"/>
                      <w:sz w:val="22"/>
                    </w:rPr>
                    <w:t>本批租赁标的共分3类，投标人必须提供所有类别标的</w:t>
                  </w:r>
                  <w:r>
                    <w:rPr>
                      <w:rFonts w:ascii="仿宋_GB2312" w:hAnsi="仿宋_GB2312" w:cs="仿宋_GB2312" w:eastAsia="仿宋_GB2312"/>
                      <w:sz w:val="22"/>
                    </w:rPr>
                    <w:t>链路</w:t>
                  </w:r>
                  <w:r>
                    <w:rPr>
                      <w:rFonts w:ascii="仿宋_GB2312" w:hAnsi="仿宋_GB2312" w:cs="仿宋_GB2312" w:eastAsia="仿宋_GB2312"/>
                      <w:sz w:val="22"/>
                    </w:rPr>
                    <w:t>单价及总价。</w:t>
                  </w:r>
                </w:p>
                <w:tbl>
                  <w:tblPr>
                    <w:tblBorders>
                      <w:top w:val="none" w:color="000000" w:sz="4"/>
                      <w:left w:val="none" w:color="000000" w:sz="4"/>
                      <w:bottom w:val="none" w:color="000000" w:sz="4"/>
                      <w:right w:val="none" w:color="000000" w:sz="4"/>
                      <w:insideH w:val="none"/>
                      <w:insideV w:val="none"/>
                    </w:tblBorders>
                  </w:tblPr>
                  <w:tblGrid>
                    <w:gridCol w:w="384"/>
                    <w:gridCol w:w="169"/>
                    <w:gridCol w:w="392"/>
                    <w:gridCol w:w="145"/>
                    <w:gridCol w:w="497"/>
                    <w:gridCol w:w="416"/>
                  </w:tblGrid>
                  <w:tr>
                    <w:tc>
                      <w:tcPr>
                        <w:tcW w:type="dxa" w:w="3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类别</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3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标的链路类型</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c>
                      <w:tcPr>
                        <w:tcW w:type="dxa" w:w="4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价格（元/月/条）</w:t>
                        </w:r>
                      </w:p>
                    </w:tc>
                    <w:tc>
                      <w:tcPr>
                        <w:tcW w:type="dxa" w:w="4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价格（元/年）</w:t>
                        </w:r>
                      </w:p>
                    </w:tc>
                  </w:tr>
                  <w:tr>
                    <w:tc>
                      <w:tcPr>
                        <w:tcW w:type="dxa" w:w="384"/>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公安视频专网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r>
                          <w:rPr>
                            <w:rFonts w:ascii="仿宋_GB2312" w:hAnsi="仿宋_GB2312" w:cs="仿宋_GB2312" w:eastAsia="仿宋_GB2312"/>
                            <w:sz w:val="22"/>
                          </w:rPr>
                          <w:t>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vMerge/>
                        <w:tcBorders>
                          <w:top w:val="none" w:color="000000" w:sz="4"/>
                          <w:left w:val="single" w:color="000000" w:sz="4"/>
                          <w:bottom w:val="none" w:color="000000" w:sz="4"/>
                          <w:right w:val="single" w:color="000000" w:sz="4"/>
                        </w:tcBorders>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r>
                          <w:rPr>
                            <w:rFonts w:ascii="仿宋_GB2312" w:hAnsi="仿宋_GB2312" w:cs="仿宋_GB2312" w:eastAsia="仿宋_GB2312"/>
                            <w:sz w:val="22"/>
                          </w:rPr>
                          <w:t>0</w:t>
                        </w:r>
                        <w:r>
                          <w:rPr>
                            <w:rFonts w:ascii="仿宋_GB2312" w:hAnsi="仿宋_GB2312" w:cs="仿宋_GB2312" w:eastAsia="仿宋_GB2312"/>
                            <w:sz w:val="22"/>
                          </w:rPr>
                          <w:t>0M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公安信息专网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r>
                          <w:rPr>
                            <w:rFonts w:ascii="仿宋_GB2312" w:hAnsi="仿宋_GB2312" w:cs="仿宋_GB2312" w:eastAsia="仿宋_GB2312"/>
                            <w:sz w:val="22"/>
                          </w:rPr>
                          <w:t>00M</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rFonts w:ascii="仿宋_GB2312" w:hAnsi="仿宋_GB2312" w:cs="仿宋_GB2312" w:eastAsia="仿宋_GB2312"/>
                      <w:sz w:val="22"/>
                    </w:rPr>
                    <w:t>2.付款时间、方式及条件</w:t>
                  </w:r>
                </w:p>
                <w:p>
                  <w:pPr>
                    <w:pStyle w:val="null3"/>
                    <w:ind w:firstLine="440"/>
                    <w:jc w:val="left"/>
                  </w:pPr>
                  <w:r>
                    <w:rPr>
                      <w:rFonts w:ascii="仿宋_GB2312" w:hAnsi="仿宋_GB2312" w:cs="仿宋_GB2312" w:eastAsia="仿宋_GB2312"/>
                      <w:sz w:val="22"/>
                    </w:rPr>
                    <w:t>甲方</w:t>
                  </w:r>
                  <w:r>
                    <w:rPr>
                      <w:rFonts w:ascii="仿宋_GB2312" w:hAnsi="仿宋_GB2312" w:cs="仿宋_GB2312" w:eastAsia="仿宋_GB2312"/>
                      <w:sz w:val="22"/>
                    </w:rPr>
                    <w:t>依据实际投入服务的电路数量</w:t>
                  </w:r>
                  <w:r>
                    <w:rPr>
                      <w:rFonts w:ascii="仿宋_GB2312" w:hAnsi="仿宋_GB2312" w:cs="仿宋_GB2312" w:eastAsia="仿宋_GB2312"/>
                      <w:sz w:val="22"/>
                    </w:rPr>
                    <w:t>，</w:t>
                  </w:r>
                  <w:r>
                    <w:rPr>
                      <w:rFonts w:ascii="仿宋_GB2312" w:hAnsi="仿宋_GB2312" w:cs="仿宋_GB2312" w:eastAsia="仿宋_GB2312"/>
                      <w:sz w:val="22"/>
                    </w:rPr>
                    <w:t>按月进行结算，付款前乙方应向甲方提供等额的</w:t>
                  </w:r>
                  <w:r>
                    <w:rPr>
                      <w:rFonts w:ascii="仿宋_GB2312" w:hAnsi="仿宋_GB2312" w:cs="仿宋_GB2312" w:eastAsia="仿宋_GB2312"/>
                      <w:sz w:val="22"/>
                    </w:rPr>
                    <w:t>有效发票。</w:t>
                  </w:r>
                </w:p>
                <w:p>
                  <w:pPr>
                    <w:pStyle w:val="null3"/>
                    <w:jc w:val="left"/>
                  </w:pPr>
                  <w:r>
                    <w:rPr>
                      <w:rFonts w:ascii="仿宋_GB2312" w:hAnsi="仿宋_GB2312" w:cs="仿宋_GB2312" w:eastAsia="仿宋_GB2312"/>
                      <w:sz w:val="22"/>
                    </w:rPr>
                    <w:t>3.</w:t>
                  </w:r>
                  <w:r>
                    <w:rPr>
                      <w:rFonts w:ascii="仿宋_GB2312" w:hAnsi="仿宋_GB2312" w:cs="仿宋_GB2312" w:eastAsia="仿宋_GB2312"/>
                      <w:sz w:val="22"/>
                    </w:rPr>
                    <w:t>链路计费及变更</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1</w:t>
                  </w:r>
                  <w:r>
                    <w:rPr>
                      <w:rFonts w:ascii="仿宋_GB2312" w:hAnsi="仿宋_GB2312" w:cs="仿宋_GB2312" w:eastAsia="仿宋_GB2312"/>
                      <w:sz w:val="22"/>
                    </w:rPr>
                    <w:t>）</w:t>
                  </w:r>
                  <w:r>
                    <w:rPr>
                      <w:rFonts w:ascii="仿宋_GB2312" w:hAnsi="仿宋_GB2312" w:cs="仿宋_GB2312" w:eastAsia="仿宋_GB2312"/>
                      <w:sz w:val="22"/>
                    </w:rPr>
                    <w:t>每条线路租赁服务时间为</w:t>
                  </w:r>
                  <w:r>
                    <w:rPr>
                      <w:rFonts w:ascii="仿宋_GB2312" w:hAnsi="仿宋_GB2312" w:cs="仿宋_GB2312" w:eastAsia="仿宋_GB2312"/>
                      <w:sz w:val="22"/>
                    </w:rPr>
                    <w:t>两</w:t>
                  </w:r>
                  <w:r>
                    <w:rPr>
                      <w:rFonts w:ascii="仿宋_GB2312" w:hAnsi="仿宋_GB2312" w:cs="仿宋_GB2312" w:eastAsia="仿宋_GB2312"/>
                      <w:sz w:val="22"/>
                    </w:rPr>
                    <w:t>年，自投标</w:t>
                  </w:r>
                  <w:r>
                    <w:rPr>
                      <w:rFonts w:ascii="仿宋_GB2312" w:hAnsi="仿宋_GB2312" w:cs="仿宋_GB2312" w:eastAsia="仿宋_GB2312"/>
                      <w:sz w:val="22"/>
                    </w:rPr>
                    <w:t>商向市公安局提供所有</w:t>
                  </w:r>
                  <w:r>
                    <w:rPr>
                      <w:rFonts w:ascii="仿宋_GB2312" w:hAnsi="仿宋_GB2312" w:cs="仿宋_GB2312" w:eastAsia="仿宋_GB2312"/>
                      <w:sz w:val="22"/>
                    </w:rPr>
                    <w:t>数字链路带宽</w:t>
                  </w:r>
                  <w:r>
                    <w:rPr>
                      <w:rFonts w:ascii="仿宋_GB2312" w:hAnsi="仿宋_GB2312" w:cs="仿宋_GB2312" w:eastAsia="仿宋_GB2312"/>
                      <w:sz w:val="22"/>
                    </w:rPr>
                    <w:t>测试报告</w:t>
                  </w:r>
                  <w:r>
                    <w:rPr>
                      <w:rFonts w:ascii="仿宋_GB2312" w:hAnsi="仿宋_GB2312" w:cs="仿宋_GB2312" w:eastAsia="仿宋_GB2312"/>
                      <w:sz w:val="22"/>
                    </w:rPr>
                    <w:t>通过之日起算；若因</w:t>
                  </w:r>
                  <w:r>
                    <w:rPr>
                      <w:rFonts w:ascii="仿宋_GB2312" w:hAnsi="仿宋_GB2312" w:cs="仿宋_GB2312" w:eastAsia="仿宋_GB2312"/>
                      <w:sz w:val="22"/>
                    </w:rPr>
                    <w:t>技术</w:t>
                  </w:r>
                  <w:r>
                    <w:rPr>
                      <w:rFonts w:ascii="仿宋_GB2312" w:hAnsi="仿宋_GB2312" w:cs="仿宋_GB2312" w:eastAsia="仿宋_GB2312"/>
                      <w:sz w:val="22"/>
                    </w:rPr>
                    <w:t>问题而造成部分前端点位未能通过</w:t>
                  </w:r>
                  <w:r>
                    <w:rPr>
                      <w:rFonts w:ascii="仿宋_GB2312" w:hAnsi="仿宋_GB2312" w:cs="仿宋_GB2312" w:eastAsia="仿宋_GB2312"/>
                      <w:sz w:val="22"/>
                    </w:rPr>
                    <w:t>测试的</w:t>
                  </w:r>
                  <w:r>
                    <w:rPr>
                      <w:rFonts w:ascii="仿宋_GB2312" w:hAnsi="仿宋_GB2312" w:cs="仿宋_GB2312" w:eastAsia="仿宋_GB2312"/>
                      <w:sz w:val="22"/>
                    </w:rPr>
                    <w:t>，待相应前端点位通过验收后再起算相应的线路租赁服务时间。若因投标</w:t>
                  </w:r>
                  <w:r>
                    <w:rPr>
                      <w:rFonts w:ascii="仿宋_GB2312" w:hAnsi="仿宋_GB2312" w:cs="仿宋_GB2312" w:eastAsia="仿宋_GB2312"/>
                      <w:sz w:val="22"/>
                    </w:rPr>
                    <w:t>商</w:t>
                  </w:r>
                  <w:r>
                    <w:rPr>
                      <w:rFonts w:ascii="仿宋_GB2312" w:hAnsi="仿宋_GB2312" w:cs="仿宋_GB2312" w:eastAsia="仿宋_GB2312"/>
                      <w:sz w:val="22"/>
                    </w:rPr>
                    <w:t>原因，造成线路不可用，采购人可停止支付相应费用。</w:t>
                  </w:r>
                </w:p>
                <w:p>
                  <w:pPr>
                    <w:pStyle w:val="null3"/>
                    <w:jc w:val="left"/>
                  </w:pPr>
                  <w:r>
                    <w:rPr>
                      <w:rFonts w:ascii="仿宋_GB2312" w:hAnsi="仿宋_GB2312" w:cs="仿宋_GB2312" w:eastAsia="仿宋_GB2312"/>
                      <w:sz w:val="22"/>
                    </w:rPr>
                    <w:t>（</w:t>
                  </w:r>
                  <w:r>
                    <w:rPr>
                      <w:rFonts w:ascii="仿宋_GB2312" w:hAnsi="仿宋_GB2312" w:cs="仿宋_GB2312" w:eastAsia="仿宋_GB2312"/>
                      <w:sz w:val="22"/>
                    </w:rPr>
                    <w:t>2</w:t>
                  </w:r>
                  <w:r>
                    <w:rPr>
                      <w:rFonts w:ascii="仿宋_GB2312" w:hAnsi="仿宋_GB2312" w:cs="仿宋_GB2312" w:eastAsia="仿宋_GB2312"/>
                      <w:sz w:val="22"/>
                    </w:rPr>
                    <w:t>）</w:t>
                  </w:r>
                  <w:r>
                    <w:rPr>
                      <w:rFonts w:ascii="仿宋_GB2312" w:hAnsi="仿宋_GB2312" w:cs="仿宋_GB2312" w:eastAsia="仿宋_GB2312"/>
                      <w:sz w:val="22"/>
                    </w:rPr>
                    <w:t>合同有效期间，若有个别点位线路增减，按投标</w:t>
                  </w:r>
                  <w:r>
                    <w:rPr>
                      <w:rFonts w:ascii="仿宋_GB2312" w:hAnsi="仿宋_GB2312" w:cs="仿宋_GB2312" w:eastAsia="仿宋_GB2312"/>
                      <w:sz w:val="22"/>
                    </w:rPr>
                    <w:t>商</w:t>
                  </w:r>
                  <w:r>
                    <w:rPr>
                      <w:rFonts w:ascii="仿宋_GB2312" w:hAnsi="仿宋_GB2312" w:cs="仿宋_GB2312" w:eastAsia="仿宋_GB2312"/>
                      <w:sz w:val="22"/>
                    </w:rPr>
                    <w:t>所中标的线路单价办理相关手续。</w:t>
                  </w:r>
                </w:p>
                <w:p>
                  <w:pPr>
                    <w:pStyle w:val="null3"/>
                    <w:jc w:val="left"/>
                  </w:pPr>
                  <w:r>
                    <w:rPr>
                      <w:rFonts w:ascii="仿宋_GB2312" w:hAnsi="仿宋_GB2312" w:cs="仿宋_GB2312" w:eastAsia="仿宋_GB2312"/>
                      <w:sz w:val="22"/>
                    </w:rPr>
                    <w:t>4.其它要求</w:t>
                  </w:r>
                </w:p>
                <w:p>
                  <w:pPr>
                    <w:pStyle w:val="null3"/>
                    <w:jc w:val="left"/>
                  </w:pPr>
                  <w:r>
                    <w:rPr>
                      <w:rFonts w:ascii="仿宋_GB2312" w:hAnsi="仿宋_GB2312" w:cs="仿宋_GB2312" w:eastAsia="仿宋_GB2312"/>
                      <w:sz w:val="22"/>
                    </w:rPr>
                    <w:t>（1）项目中存在每个前端点位部署多设备的情况，因此投标商应根据前端现场情况免费配备适合的交换机等交换汇聚设备。整体前端点位链路汇聚后由运营商汇聚节点与公安局核心交换节点实现数据单向回传。</w:t>
                  </w:r>
                </w:p>
                <w:p>
                  <w:pPr>
                    <w:pStyle w:val="null3"/>
                    <w:jc w:val="left"/>
                  </w:pPr>
                  <w:r>
                    <w:rPr>
                      <w:rFonts w:ascii="仿宋_GB2312" w:hAnsi="仿宋_GB2312" w:cs="仿宋_GB2312" w:eastAsia="仿宋_GB2312"/>
                      <w:sz w:val="22"/>
                    </w:rPr>
                    <w:t>（2）报价人必须根据所报产品的技术参数、资质资料编写投标文件。采购人有权对成交候选人所报产品的资质证书等进行核查，如发现与其报价文件中的描述不一，代理机构将报政府采购主管部门严肃处理。</w:t>
                  </w:r>
                </w:p>
                <w:p>
                  <w:pPr>
                    <w:pStyle w:val="null3"/>
                    <w:jc w:val="left"/>
                  </w:pPr>
                  <w:r>
                    <w:rPr>
                      <w:rFonts w:ascii="仿宋_GB2312" w:hAnsi="仿宋_GB2312" w:cs="仿宋_GB2312" w:eastAsia="仿宋_GB2312"/>
                      <w:sz w:val="22"/>
                    </w:rPr>
                    <w:t>（3）投标人要保持同采购人的密切联系，遇有重大事项及时报告和反馈信息，尊重项目业主方的意见，接受项目业主方的提议、监督和指导。</w:t>
                  </w:r>
                </w:p>
                <w:p>
                  <w:pPr>
                    <w:pStyle w:val="null3"/>
                    <w:jc w:val="left"/>
                  </w:pPr>
                  <w:r>
                    <w:rPr>
                      <w:rFonts w:ascii="仿宋_GB2312" w:hAnsi="仿宋_GB2312" w:cs="仿宋_GB2312" w:eastAsia="仿宋_GB2312"/>
                      <w:sz w:val="22"/>
                    </w:rPr>
                    <w:t>（4）线路在开通实施过程中，投标人应按要求收集每条线路开通情况，包含但不限于线路速率、时延、误码率等内容，并与采购人做好签字确认。</w:t>
                  </w:r>
                </w:p>
                <w:p>
                  <w:pPr>
                    <w:pStyle w:val="null3"/>
                    <w:jc w:val="left"/>
                  </w:pPr>
                  <w:r>
                    <w:rPr>
                      <w:rFonts w:ascii="仿宋_GB2312" w:hAnsi="仿宋_GB2312" w:cs="仿宋_GB2312" w:eastAsia="仿宋_GB2312"/>
                      <w:sz w:val="22"/>
                    </w:rPr>
                    <w:t>（5）驻场服务：服务期间应按采购人要求提供人员24小时驻现场服务，要求驻场不少于1人，驻场地点为采购人指定。</w:t>
                  </w:r>
                </w:p>
                <w:p>
                  <w:pPr>
                    <w:pStyle w:val="null3"/>
                    <w:jc w:val="left"/>
                  </w:pPr>
                  <w:r>
                    <w:rPr>
                      <w:rFonts w:ascii="仿宋_GB2312" w:hAnsi="仿宋_GB2312" w:cs="仿宋_GB2312" w:eastAsia="仿宋_GB2312"/>
                      <w:sz w:val="22"/>
                    </w:rPr>
                    <w:t>5.验收要求</w:t>
                  </w:r>
                </w:p>
                <w:p>
                  <w:pPr>
                    <w:pStyle w:val="null3"/>
                    <w:jc w:val="left"/>
                  </w:pPr>
                  <w:r>
                    <w:rPr>
                      <w:rFonts w:ascii="仿宋_GB2312" w:hAnsi="仿宋_GB2312" w:cs="仿宋_GB2312" w:eastAsia="仿宋_GB2312"/>
                      <w:sz w:val="22"/>
                    </w:rPr>
                    <w:t>（1）项目验收按国家、地方和行业的相关政策、法规实施。</w:t>
                  </w:r>
                </w:p>
                <w:p>
                  <w:pPr>
                    <w:pStyle w:val="null3"/>
                    <w:jc w:val="left"/>
                  </w:pPr>
                  <w:r>
                    <w:rPr>
                      <w:rFonts w:ascii="仿宋_GB2312" w:hAnsi="仿宋_GB2312" w:cs="仿宋_GB2312" w:eastAsia="仿宋_GB2312"/>
                      <w:sz w:val="22"/>
                    </w:rPr>
                    <w:t>（2）项目必须通过海南省业务主管部门组织的验收。</w:t>
                  </w:r>
                </w:p>
                <w:p>
                  <w:pPr>
                    <w:pStyle w:val="null3"/>
                    <w:jc w:val="left"/>
                  </w:pPr>
                  <w:r>
                    <w:rPr>
                      <w:rFonts w:ascii="仿宋_GB2312" w:hAnsi="仿宋_GB2312" w:cs="仿宋_GB2312" w:eastAsia="仿宋_GB2312"/>
                      <w:sz w:val="22"/>
                    </w:rPr>
                    <w:t>6.合同执行计划</w:t>
                  </w:r>
                </w:p>
                <w:p>
                  <w:pPr>
                    <w:pStyle w:val="null3"/>
                    <w:jc w:val="left"/>
                  </w:pPr>
                  <w:r>
                    <w:rPr>
                      <w:rFonts w:ascii="仿宋_GB2312" w:hAnsi="仿宋_GB2312" w:cs="仿宋_GB2312" w:eastAsia="仿宋_GB2312"/>
                      <w:sz w:val="22"/>
                    </w:rPr>
                    <w:t>（1）服务期：本批线路租期为2年。</w:t>
                  </w:r>
                </w:p>
                <w:p>
                  <w:pPr>
                    <w:pStyle w:val="null3"/>
                    <w:jc w:val="left"/>
                  </w:pPr>
                  <w:r>
                    <w:rPr>
                      <w:rFonts w:ascii="仿宋_GB2312" w:hAnsi="仿宋_GB2312" w:cs="仿宋_GB2312" w:eastAsia="仿宋_GB2312"/>
                      <w:sz w:val="22"/>
                    </w:rPr>
                    <w:t>（2）服务地点：采购人指定地点。</w:t>
                  </w:r>
                </w:p>
                <w:p>
                  <w:pPr>
                    <w:pStyle w:val="null3"/>
                    <w:jc w:val="left"/>
                  </w:pPr>
                  <w:r>
                    <w:rPr>
                      <w:rFonts w:ascii="仿宋_GB2312" w:hAnsi="仿宋_GB2312" w:cs="仿宋_GB2312" w:eastAsia="仿宋_GB2312"/>
                      <w:sz w:val="22"/>
                    </w:rPr>
                    <w:t>7.本包采购预算（最高限价）：本项目按每类标的链路类型报单价，每类标的投标报价的单价不得超过下表中的单价最高限价；总预算为人民币5650560元，最高限价为5650560元。</w:t>
                  </w:r>
                </w:p>
                <w:tbl>
                  <w:tblPr>
                    <w:tblInd w:type="dxa" w:w="120"/>
                    <w:tblBorders>
                      <w:top w:val="none" w:color="000000" w:sz="4"/>
                      <w:left w:val="none" w:color="000000" w:sz="4"/>
                      <w:bottom w:val="none" w:color="000000" w:sz="4"/>
                      <w:right w:val="none" w:color="000000" w:sz="4"/>
                      <w:insideH w:val="none"/>
                      <w:insideV w:val="none"/>
                    </w:tblBorders>
                  </w:tblPr>
                  <w:tblGrid>
                    <w:gridCol w:w="360"/>
                    <w:gridCol w:w="169"/>
                    <w:gridCol w:w="347"/>
                    <w:gridCol w:w="210"/>
                    <w:gridCol w:w="424"/>
                    <w:gridCol w:w="493"/>
                  </w:tblGrid>
                  <w:tr>
                    <w:tc>
                      <w:tcPr>
                        <w:tcW w:type="dxa" w:w="3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类别</w:t>
                        </w:r>
                      </w:p>
                    </w:tc>
                    <w:tc>
                      <w:tcPr>
                        <w:tcW w:type="dxa" w:w="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标的链路类型</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条</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单价最高限价</w:t>
                        </w:r>
                      </w:p>
                      <w:p>
                        <w:pPr>
                          <w:pStyle w:val="null3"/>
                          <w:jc w:val="center"/>
                        </w:pPr>
                        <w:r>
                          <w:rPr>
                            <w:rFonts w:ascii="仿宋_GB2312" w:hAnsi="仿宋_GB2312" w:cs="仿宋_GB2312" w:eastAsia="仿宋_GB2312"/>
                            <w:sz w:val="22"/>
                            <w:b/>
                          </w:rPr>
                          <w:t>（元/月/条）</w:t>
                        </w:r>
                      </w:p>
                    </w:tc>
                    <w:tc>
                      <w:tcPr>
                        <w:tcW w:type="dxa" w:w="4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总价价格（元/年）</w:t>
                        </w:r>
                      </w:p>
                    </w:tc>
                  </w:tr>
                  <w:tr>
                    <w:tc>
                      <w:tcPr>
                        <w:tcW w:type="dxa" w:w="36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公安视频专网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672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0"/>
                        <w:vMerge/>
                        <w:tcBorders>
                          <w:top w:val="none" w:color="000000" w:sz="4"/>
                          <w:left w:val="single" w:color="000000" w:sz="4"/>
                          <w:bottom w:val="single" w:color="000000" w:sz="4"/>
                          <w:right w:val="single" w:color="000000" w:sz="4"/>
                        </w:tcBorders>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720</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公安信息专网</w:t>
                        </w: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1000M</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1000</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合计</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712</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4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2"/>
                      <w:b/>
                    </w:rPr>
                    <w:t>注：1.“★”条款为不允许偏离的实质性要求和条件，如不满足则认定其投标无效。涉及以上承诺事项，投标人应出具承诺函。</w:t>
                  </w:r>
                </w:p>
                <w:p>
                  <w:pPr>
                    <w:pStyle w:val="null3"/>
                    <w:jc w:val="left"/>
                  </w:pPr>
                  <w:r>
                    <w:rPr>
                      <w:rFonts w:ascii="仿宋_GB2312" w:hAnsi="仿宋_GB2312" w:cs="仿宋_GB2312" w:eastAsia="仿宋_GB2312"/>
                      <w:sz w:val="22"/>
                      <w:b/>
                    </w:rPr>
                    <w:t>2.本需求中“二、技术商务要求”内容须在技术、商务响应表中逐项逐条响应，其他内容无需在技术商务表中响应。</w:t>
                  </w:r>
                </w:p>
                <w:p>
                  <w:pPr>
                    <w:pStyle w:val="null3"/>
                    <w:ind w:firstLine="400"/>
                    <w:jc w:val="both"/>
                  </w:pPr>
                </w:p>
              </w:tc>
            </w:tr>
          </w:tbl>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投标人应具备《基础电信业务经营许可证》或《增值电信业务经营许可证》(提供许可证复印件加盖公章)</w:t>
            </w:r>
          </w:p>
        </w:tc>
        <w:tc>
          <w:tcPr>
            <w:tcW w:type="dxa" w:w="1661"/>
          </w:tcPr>
          <w:p>
            <w:pPr>
              <w:pStyle w:val="null3"/>
              <w:jc w:val="left"/>
            </w:pPr>
            <w:r>
              <w:rPr>
                <w:rFonts w:ascii="仿宋_GB2312" w:hAnsi="仿宋_GB2312" w:cs="仿宋_GB2312" w:eastAsia="仿宋_GB2312"/>
              </w:rPr>
              <w:t>资质条件</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封面 商业信誉、财务会计制度、缴纳税收和社保的承诺函 具有独立承担民事责任的能力证明文件 投标人承诺函 投标（响应）报价明细表 其他材料 投标函 投标人无不良信用记录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商务应答表 自觉抵制政府采购领域商业贿赂行为承诺书 商业信誉、财务会计制度、缴纳税收和社保的承诺函 具有独立承担民事责任的能力证明文件 投标人承诺函 投标（响应）报价明细表 其他材料 投标函 投标人无不良信用记录 无重大违法记录声明函 法定代表人资格证明书或法定代表人授权委托书 符合法律、行政法规规定的其他条件的声明函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总体技术方案</w:t>
            </w:r>
          </w:p>
        </w:tc>
        <w:tc>
          <w:tcPr>
            <w:tcW w:type="dxa" w:w="2492"/>
          </w:tcPr>
          <w:p>
            <w:pPr>
              <w:pStyle w:val="null3"/>
              <w:jc w:val="both"/>
            </w:pPr>
            <w:r>
              <w:rPr>
                <w:rFonts w:ascii="仿宋_GB2312" w:hAnsi="仿宋_GB2312" w:cs="仿宋_GB2312" w:eastAsia="仿宋_GB2312"/>
              </w:rPr>
              <w:t>根据投标人提供的总体技术方案，包括但不限于以下要点：①光纤电路技术；②组网设计；③网络管理；④专线接入方案。 本项评分满分12分，每一小项3分。各小项评审内容： 1、方案内容完整详实，对采购需求理解透彻，可操作性及针对性强，得3分； 2、方案较完整，对采购需求理解较透彻，可操作性及针对性较强，得2分； 3、方案基本完整，基本理解采购需求，可操作性及针对性不够强，得1分； 4、方案不完整，内容不健全的，得0.5分； 5、不提供不得分。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根据投标人提供的实施方案，包括但不限于以下要点：①人员组织管理；②质量保障；③项目进度计划；④项目管控。 本项评分满分16分，每一小项4分。各小项评审内容： 1、方案内容完整详实，对采购需求理解透彻，可操作性及针对性强，得4分； 2、方案较完整，对采购需求理解较透彻，可操作性及针对性较强，得3分； 3、方案基本完整，基本理解采购需求，可操作性及针对性不够强，得1分； 4、方案不完整，内容不健全的，得0.5分； 5、不提供不得分。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根据投标人提供的运维服务方案，包括但不限于以下要点：①服务承诺；②服务体系；③服务团队；④服务措施。本项评分满分12分，每一小项3分。各小项评审内容： 1、方案内容完整详实，对采购需求理解透彻，可操作性及针对性强，得3分； 2、方案较完整，对采购需求理解较透彻，可操作性及针对性较强，得2分； 3、方案基本完整，基本理解采购需求，可操作性及针对性不够强，得1分； 4、方案不完整，内容不健全的，得0.5分； 5、不提供不得分。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根据投标人提供的应急保障方案，包括但不限于以下要点：①应急人员配备；②故障响应；③应急维护服务；④应急保障措施。本项评分满分12分，每一小项3分。各小项评审内容： 1、方案内容完整详实，对采购需求理解透彻，可操作性及针对性强，得3分； 2、方案较完整，对采购需求理解较透彻，可操作性及针对性较强，得2分； 3、方案基本完整，基本理解采购需求，可操作性及针对性不够强，得1分； 4、方案不完整，内容不健全的，得0.5分； 5、不提供不得分。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投标人资质能力</w:t>
            </w:r>
          </w:p>
        </w:tc>
        <w:tc>
          <w:tcPr>
            <w:tcW w:type="dxa" w:w="2492"/>
          </w:tcPr>
          <w:p>
            <w:pPr>
              <w:pStyle w:val="null3"/>
              <w:jc w:val="both"/>
            </w:pPr>
            <w:r>
              <w:rPr>
                <w:rFonts w:ascii="仿宋_GB2312" w:hAnsi="仿宋_GB2312" w:cs="仿宋_GB2312" w:eastAsia="仿宋_GB2312"/>
              </w:rPr>
              <w:t>投标人具有以下证书，每提供一个证书得2分，满分6分。 1、ISO 9001质量管理体系认证证书 2、ISO 27001信息安全管理体系认证证书 3、ISO14001 环境管理体系认证证书。 证明材料：提供有效期内证书复印件并加盖公章，不提供不得分。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项目经理</w:t>
            </w:r>
          </w:p>
        </w:tc>
        <w:tc>
          <w:tcPr>
            <w:tcW w:type="dxa" w:w="2492"/>
          </w:tcPr>
          <w:p>
            <w:pPr>
              <w:pStyle w:val="null3"/>
              <w:jc w:val="both"/>
            </w:pPr>
            <w:r>
              <w:rPr>
                <w:rFonts w:ascii="仿宋_GB2312" w:hAnsi="仿宋_GB2312" w:cs="仿宋_GB2312" w:eastAsia="仿宋_GB2312"/>
              </w:rPr>
              <w:t>投标人拟投入本项目项目经理，项目经理具有： （1）信息系统项目管理师证书； （2）信息安全工程师证书； （3）网络工程师； 以上证书每提供一个得2分，满分6分。 证明材料：提供证书复印件并加盖公章，提供投标人为该持证人员缴纳2024年9月份以来（含9月）任意3个月的社保证明材料并加盖公章。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w:t>
            </w:r>
          </w:p>
        </w:tc>
        <w:tc>
          <w:tcPr>
            <w:tcW w:type="dxa" w:w="2492"/>
          </w:tcPr>
          <w:p>
            <w:pPr>
              <w:pStyle w:val="null3"/>
              <w:jc w:val="both"/>
            </w:pPr>
            <w:r>
              <w:rPr>
                <w:rFonts w:ascii="仿宋_GB2312" w:hAnsi="仿宋_GB2312" w:cs="仿宋_GB2312" w:eastAsia="仿宋_GB2312"/>
              </w:rPr>
              <w:t>1、投标人拟投入本项目服务团队人员具有以下证书之一： （1）软考中高级资格证书（信息系统项目管理师或系统集成项目管理工程师或网络规划设计师或网络工程师或信息安全工程师等） （2）中级及以上通信专业技术人员职业资格证书； （3）ITSS证书（IT服务经理或IT服务项目经理）； （4）注册信息安全专业人员（CISP）证书； 每提供一人得1分，满分8分，不提供不得分，1人多证计算1次，每类证书不超过2人，同类证书超出2人按2人计分； 证明材料：提供证书复印件并加盖公章，提供投标人为该持证人员缴纳2024年9月份以来（含9月）任意3个月的社保证明材料并加盖公章。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项目服务人员</w:t>
            </w:r>
          </w:p>
        </w:tc>
        <w:tc>
          <w:tcPr>
            <w:tcW w:type="dxa" w:w="2492"/>
          </w:tcPr>
          <w:p>
            <w:pPr>
              <w:pStyle w:val="null3"/>
              <w:jc w:val="both"/>
            </w:pPr>
            <w:r>
              <w:rPr>
                <w:rFonts w:ascii="仿宋_GB2312" w:hAnsi="仿宋_GB2312" w:cs="仿宋_GB2312" w:eastAsia="仿宋_GB2312"/>
              </w:rPr>
              <w:t>2、投标人拟投入本项目服务团队人员具有以下证书之一： （1）光缆线务员证书； （2）线务员证书； 每提供一人得0.5分，满分6分，不提供不得分，1人多证计算1次； 证明材料：提供证书复印件并加盖公章，提供投标人为该持证人员缴纳2024年9月份以来（含9月）任意3个月的社保证明材料并加盖公章。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投标人提供2022年1月1日至今类似项目业绩案例，每提供1个有效案例得2分，本项满分12分。证明材料：合同复印件加盖公章。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HNZC2025-045-001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东方市公安局光纤链路租赁服务项目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东方市公安局光纤链路租赁服务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C23119900-其他租赁服务</w:t>
            </w:r>
          </w:p>
        </w:tc>
        <w:tc>
          <w:tcPr>
            <w:tcW w:type="dxa" w:w="1038"/>
          </w:tcPr>
          <w:p>
            <w:pPr>
              <w:pStyle w:val="null3"/>
              <w:jc w:val="left"/>
            </w:pPr>
            <w:r>
              <w:rPr>
                <w:rFonts w:ascii="仿宋_GB2312" w:hAnsi="仿宋_GB2312" w:cs="仿宋_GB2312" w:eastAsia="仿宋_GB2312"/>
              </w:rPr>
              <w:t xml:space="preserve"> 1.00元</w:t>
            </w:r>
          </w:p>
        </w:tc>
        <w:tc>
          <w:tcPr>
            <w:tcW w:type="dxa" w:w="1038"/>
          </w:tcPr>
          <w:p>
            <w:pPr>
              <w:pStyle w:val="null3"/>
              <w:jc w:val="left"/>
            </w:pPr>
            <w:r>
              <w:rPr>
                <w:rFonts w:ascii="仿宋_GB2312" w:hAnsi="仿宋_GB2312" w:cs="仿宋_GB2312" w:eastAsia="仿宋_GB2312"/>
              </w:rPr>
              <w:t xml:space="preserve"> 5650560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