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6A3DB">
      <w:pPr>
        <w:shd w:val="clear" w:color="auto" w:fill="auto"/>
        <w:spacing w:before="480" w:beforeLines="200" w:after="480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无</w:t>
      </w:r>
      <w:bookmarkStart w:id="0" w:name="_GoBack"/>
      <w:bookmarkEnd w:id="0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环保类行政处罚记录声明函</w:t>
      </w:r>
    </w:p>
    <w:p w14:paraId="25C54B20">
      <w:pPr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我方在此声明：参加政府采购活动前三年内，在经营活动中无环保类行政处罚记录。</w:t>
      </w:r>
    </w:p>
    <w:p w14:paraId="694557D7">
      <w:pPr>
        <w:shd w:val="clear" w:color="auto" w:fill="auto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特此声明。</w:t>
      </w:r>
    </w:p>
    <w:p w14:paraId="259F2C28">
      <w:pPr>
        <w:shd w:val="clear" w:color="auto" w:fill="auto"/>
        <w:spacing w:line="44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我单位对本声明的真实性负责，并承担相应的法律责任。</w:t>
      </w:r>
    </w:p>
    <w:p w14:paraId="7E5D237E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34A0B59E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 xml:space="preserve"> </w:t>
      </w:r>
    </w:p>
    <w:p w14:paraId="2654619F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  <w:t>供应商名称（加盖公章）：</w:t>
      </w:r>
    </w:p>
    <w:p w14:paraId="00EC306B">
      <w:pPr>
        <w:widowControl/>
        <w:shd w:val="clear" w:color="auto" w:fill="auto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bidi="ar"/>
        </w:rPr>
        <w:t>日期：    年    月    日</w:t>
      </w:r>
    </w:p>
    <w:p w14:paraId="79B584A1"/>
    <w:p w14:paraId="4FBD30C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A10C90"/>
    <w:rsid w:val="1ED8781E"/>
    <w:rsid w:val="46347C6E"/>
    <w:rsid w:val="46BF726B"/>
    <w:rsid w:val="5CC50BB0"/>
    <w:rsid w:val="6B8C513E"/>
    <w:rsid w:val="79E7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139</Words>
  <Characters>139</Characters>
  <Lines>0</Lines>
  <Paragraphs>0</Paragraphs>
  <TotalTime>0</TotalTime>
  <ScaleCrop>false</ScaleCrop>
  <LinksUpToDate>false</LinksUpToDate>
  <CharactersWithSpaces>153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2025-02-14T07:03:00Z</dcterms:created>
  <dc:creator>JIJUN</dc:creator>
  <cp:lastModifiedBy>zhangqinjie</cp:lastModifiedBy>
  <dcterms:modified xsi:type="dcterms:W3CDTF">2025-04-29T04:06:24Z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eyJoZGlkIjoiZDQ2NmM3MmMzMzY2MDI1YmJhZTgxZGU3NjcyYzcyYTYiLCJ1c2VySWQiOiIyNDM4MTIyNDAifQ==</vt:lpwstr>
  </property>
  <property fmtid="{D5CDD505-2E9C-101B-9397-08002B2CF9AE}" pid="4" name="ICV">
    <vt:lpwstr>34334C180A4244D18DB1B680C73EEC6C_12</vt:lpwstr>
  </property>
</Properties>
</file>