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7EF59">
      <w:pPr>
        <w:pStyle w:val="3"/>
        <w:jc w:val="center"/>
        <w:rPr>
          <w:rFonts w:ascii="仿宋" w:hAnsi="仿宋" w:eastAsia="仿宋" w:cs="仿宋"/>
          <w:szCs w:val="44"/>
          <w:lang w:bidi="ar"/>
        </w:rPr>
      </w:pPr>
      <w:r>
        <w:rPr>
          <w:rFonts w:ascii="仿宋" w:hAnsi="仿宋" w:eastAsia="仿宋" w:cs="仿宋"/>
          <w:sz w:val="44"/>
          <w:szCs w:val="44"/>
        </w:rPr>
        <w:t>无环保类行政处罚记录声明函</w:t>
      </w:r>
    </w:p>
    <w:p w14:paraId="247BD722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14:paraId="7FD30B4E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我公司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（公司名称）参加政府采购活动前三年内（成立不足三年的从成立之日起算）。在经营活动无环保类行政处罚记录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</w:p>
    <w:p w14:paraId="53EF3017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特此声明。</w:t>
      </w:r>
    </w:p>
    <w:p w14:paraId="3A163F8A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74AF5799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BE3DC6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3EB7769">
      <w:pPr>
        <w:spacing w:line="360" w:lineRule="auto"/>
        <w:ind w:firstLine="560" w:firstLineChars="200"/>
        <w:jc w:val="center"/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>投标人名称（加盖公章）：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</w:t>
      </w:r>
    </w:p>
    <w:p w14:paraId="4983F3AD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           日期：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</w:t>
      </w:r>
    </w:p>
    <w:p w14:paraId="71F05C68">
      <w:pPr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025F3"/>
    <w:rsid w:val="239025F3"/>
    <w:rsid w:val="281B2EAA"/>
    <w:rsid w:val="3798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2025-02-26T08:04:00Z</dcterms:created>
  <dc:creator>招标中心</dc:creator>
  <cp:lastModifiedBy>星影</cp:lastModifiedBy>
  <dcterms:modified xsi:type="dcterms:W3CDTF">2025-03-06T14:00:28Z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4E2F7B7D034D41E990535FC99E6FF2A4_13</vt:lpwstr>
  </property>
  <property fmtid="{D5CDD505-2E9C-101B-9397-08002B2CF9AE}" pid="4" name="KSOTemplateDocerSaveRecord">
    <vt:lpwstr>eyJoZGlkIjoiMmRmMTEzOGM0MmRjODc3ZDUxMTIzZjM5NGRlZWJjMzciLCJ1c2VySWQiOiIyNzc1NzEyMjQifQ==</vt:lpwstr>
  </property>
</Properties>
</file>