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009D4B">
      <w:pPr>
        <w:bidi w:val="0"/>
        <w:jc w:val="center"/>
        <w:rPr>
          <w:rFonts w:hint="default"/>
          <w:b/>
          <w:bCs/>
          <w:sz w:val="36"/>
          <w:szCs w:val="44"/>
        </w:rPr>
      </w:pPr>
      <w:r>
        <w:rPr>
          <w:b/>
          <w:bCs/>
          <w:sz w:val="36"/>
          <w:szCs w:val="44"/>
        </w:rPr>
        <w:t>无不良信用记录承诺函</w:t>
      </w:r>
    </w:p>
    <w:p w14:paraId="70727086">
      <w:pPr>
        <w:spacing w:line="480" w:lineRule="auto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采购人或采购代理机构：</w:t>
      </w:r>
    </w:p>
    <w:p w14:paraId="34D505FF"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我公司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highlight w:val="none"/>
        </w:rPr>
        <w:t>（项目名称）采购项目（项目编号:      ）第  包的政府采购活动，现承诺如下：</w:t>
      </w:r>
    </w:p>
    <w:p w14:paraId="5BF07920">
      <w:pPr>
        <w:spacing w:line="480" w:lineRule="auto"/>
        <w:ind w:firstLine="480" w:firstLineChars="200"/>
        <w:rPr>
          <w:rFonts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1、我司未被列入信用中国网站(www.creditchina.gov.cn)的“失信被执行人”、“重大税收违法失信主体”和中国政府采购网(www.ccgp.gov.cn) 的“政府采购严重违法失信行为记录名单”。</w:t>
      </w:r>
    </w:p>
    <w:p w14:paraId="6216AE7E">
      <w:pPr>
        <w:pStyle w:val="4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</w:p>
    <w:p w14:paraId="4DA9F90D">
      <w:pPr>
        <w:pStyle w:val="4"/>
        <w:jc w:val="both"/>
        <w:rPr>
          <w:rFonts w:hint="default" w:ascii="宋体" w:hAnsi="宋体" w:eastAsia="宋体" w:cs="宋体"/>
          <w:color w:val="auto"/>
          <w:sz w:val="28"/>
          <w:szCs w:val="28"/>
          <w:highlight w:val="none"/>
        </w:rPr>
      </w:pPr>
    </w:p>
    <w:p w14:paraId="77EAA03D">
      <w:pPr>
        <w:spacing w:line="360" w:lineRule="auto"/>
        <w:ind w:left="630" w:leftChars="300" w:firstLine="2243" w:firstLineChars="931"/>
        <w:rPr>
          <w:rFonts w:ascii="宋体" w:hAnsi="宋体" w:cs="宋体"/>
          <w:b/>
          <w:color w:val="auto"/>
          <w:sz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>投标人名称（加盖公章）：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</w:t>
      </w:r>
    </w:p>
    <w:p w14:paraId="7B657009">
      <w:pPr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highlight w:val="none"/>
        </w:rPr>
        <w:t xml:space="preserve">                     日期：</w:t>
      </w:r>
      <w:r>
        <w:rPr>
          <w:rFonts w:hint="eastAsia" w:ascii="宋体" w:hAnsi="宋体" w:cs="宋体"/>
          <w:b/>
          <w:color w:val="auto"/>
          <w:sz w:val="24"/>
          <w:highlight w:val="none"/>
          <w:u w:val="single"/>
        </w:rPr>
        <w:t xml:space="preserve">                   </w:t>
      </w:r>
    </w:p>
    <w:p w14:paraId="30D5F42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967513"/>
    <w:rsid w:val="2A184BBC"/>
    <w:rsid w:val="2CE30D90"/>
    <w:rsid w:val="564803BF"/>
    <w:rsid w:val="62CE6A2D"/>
    <w:rsid w:val="6F48546F"/>
    <w:rsid w:val="77BA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2024-12-25T15:06:00Z</dcterms:created>
  <dc:creator>Administrator</dc:creator>
  <cp:lastModifiedBy>海南分公司</cp:lastModifiedBy>
  <dcterms:modified xsi:type="dcterms:W3CDTF">2025-07-08T13:26:36Z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6E8A54068FFA4C52AFF4D06306A4FB77_12</vt:lpwstr>
  </property>
  <property fmtid="{D5CDD505-2E9C-101B-9397-08002B2CF9AE}" pid="4" name="KSOTemplateDocerSaveRecord">
    <vt:lpwstr>eyJoZGlkIjoiZGExMzRmOGRhZGFkNzZkMjQ5ZGE4Nzc1M2JiZGVjYjAiLCJ1c2VySWQiOiIyNTY2NzY1NDIifQ==</vt:lpwstr>
  </property>
</Properties>
</file>