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5CDB6C">
      <w:pPr>
        <w:bidi w:val="0"/>
        <w:jc w:val="center"/>
        <w:rPr>
          <w:rFonts w:hint="default"/>
          <w:b/>
          <w:bCs/>
          <w:sz w:val="32"/>
          <w:szCs w:val="40"/>
        </w:rPr>
      </w:pPr>
      <w:bookmarkStart w:id="0" w:name="_GoBack"/>
      <w:r>
        <w:rPr>
          <w:b/>
          <w:bCs/>
          <w:sz w:val="32"/>
          <w:szCs w:val="40"/>
        </w:rPr>
        <w:t>符合法律、行政法规规定的声明函</w:t>
      </w:r>
    </w:p>
    <w:bookmarkEnd w:id="0"/>
    <w:p w14:paraId="75346517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（项目名称）采购项目（项目编号:      ）第  包的政府采购活动，</w:t>
      </w:r>
      <w:r>
        <w:rPr>
          <w:rFonts w:hint="eastAsia" w:ascii="宋体" w:hAnsi="宋体" w:cs="宋体"/>
          <w:color w:val="auto"/>
          <w:highlight w:val="none"/>
        </w:rPr>
        <w:t>符合法律、行政法规规定</w:t>
      </w:r>
      <w:r>
        <w:rPr>
          <w:rFonts w:hint="eastAsia" w:ascii="宋体" w:hAnsi="宋体" w:cs="宋体"/>
          <w:color w:val="auto"/>
          <w:sz w:val="24"/>
          <w:highlight w:val="none"/>
        </w:rPr>
        <w:t>。</w:t>
      </w:r>
    </w:p>
    <w:p w14:paraId="68DECCB1">
      <w:pPr>
        <w:spacing w:line="560" w:lineRule="exact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特此声明。</w:t>
      </w:r>
    </w:p>
    <w:p w14:paraId="6D22BA6E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</w:p>
    <w:p w14:paraId="2F509658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</w:p>
    <w:p w14:paraId="0F073B84">
      <w:pPr>
        <w:spacing w:line="560" w:lineRule="exact"/>
        <w:ind w:firstLine="540" w:firstLineChars="225"/>
        <w:rPr>
          <w:rFonts w:ascii="宋体" w:hAnsi="宋体" w:cs="宋体"/>
          <w:color w:val="auto"/>
          <w:sz w:val="24"/>
          <w:highlight w:val="none"/>
        </w:rPr>
      </w:pPr>
    </w:p>
    <w:p w14:paraId="5A683B18">
      <w:pPr>
        <w:spacing w:line="360" w:lineRule="auto"/>
        <w:ind w:left="630" w:leftChars="300" w:firstLine="2243" w:firstLineChars="931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投标人名称（加盖公章）：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</w:t>
      </w:r>
    </w:p>
    <w:p w14:paraId="31FD5C39"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                                     日期：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</w:p>
    <w:p w14:paraId="3924F62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67513"/>
    <w:rsid w:val="2A184BBC"/>
    <w:rsid w:val="2AD362C4"/>
    <w:rsid w:val="2CE30D90"/>
    <w:rsid w:val="564803BF"/>
    <w:rsid w:val="62CE6A2D"/>
    <w:rsid w:val="6F48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2024-12-25T15:06:00Z</dcterms:created>
  <dc:creator>Administrator</dc:creator>
  <cp:lastModifiedBy>海南分公司</cp:lastModifiedBy>
  <dcterms:modified xsi:type="dcterms:W3CDTF">2025-07-08T13:30:04Z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6E8A54068FFA4C52AFF4D06306A4FB77_12</vt:lpwstr>
  </property>
  <property fmtid="{D5CDD505-2E9C-101B-9397-08002B2CF9AE}" pid="4" name="KSOTemplateDocerSaveRecord">
    <vt:lpwstr>eyJoZGlkIjoiZGExMzRmOGRhZGFkNzZkMjQ5ZGE4Nzc1M2JiZGVjYjAiLCJ1c2VySWQiOiIyNTY2NzY1NDIifQ==</vt:lpwstr>
  </property>
</Properties>
</file>