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CCB3D">
      <w:pPr>
        <w:pStyle w:val="2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/>
          <w:sz w:val="36"/>
          <w:szCs w:val="36"/>
        </w:rPr>
        <w:t>包：</w:t>
      </w:r>
      <w:r>
        <w:rPr>
          <w:rFonts w:hint="eastAsia"/>
          <w:sz w:val="36"/>
          <w:szCs w:val="36"/>
          <w:lang w:val="en-US" w:eastAsia="zh-CN"/>
        </w:rPr>
        <w:t>二、</w:t>
      </w:r>
      <w:r>
        <w:rPr>
          <w:rFonts w:hint="eastAsia"/>
          <w:sz w:val="36"/>
          <w:szCs w:val="36"/>
        </w:rPr>
        <w:t>技术和服务要求(以“★”标示的内容为不允许负偏离的实质性要求)</w:t>
      </w:r>
    </w:p>
    <w:tbl>
      <w:tblPr>
        <w:tblStyle w:val="7"/>
        <w:tblW w:w="92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2328"/>
        <w:gridCol w:w="3766"/>
        <w:gridCol w:w="781"/>
        <w:gridCol w:w="623"/>
        <w:gridCol w:w="1041"/>
      </w:tblGrid>
      <w:tr w14:paraId="1B4D3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71FAB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187C9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 xml:space="preserve">采购品目名称                 </w:t>
            </w:r>
          </w:p>
        </w:tc>
        <w:tc>
          <w:tcPr>
            <w:tcW w:w="3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B3DF7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参考规格及技术指标</w:t>
            </w:r>
          </w:p>
        </w:tc>
        <w:tc>
          <w:tcPr>
            <w:tcW w:w="7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759B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DC35E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E6D50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14:paraId="2431F8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20FF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3792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1AD7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09AF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B3A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17D3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07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2C904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一、初中无人机&amp;人工智能创新实验室配置方案（初中2所学校）</w:t>
            </w:r>
          </w:p>
        </w:tc>
      </w:tr>
      <w:tr w14:paraId="7245E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80325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（一）人工智能教学区</w:t>
            </w:r>
          </w:p>
        </w:tc>
      </w:tr>
      <w:tr w14:paraId="28B9D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2C00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253C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《人工智能基础（第二版）》学生手册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5512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课程结合套件，可搭建多种案例或场景，包括12个案例，提供不少于24课时的主题课程（1个案例2个课时）。在案例项目的学习中引入了人工智能的基础知识，为之后进一步学习软硬件和人工智能知识技能打下坚实的基础；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0309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434D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5173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CD5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A2F8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33FF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《人工智能基础（第二版）》课程资源包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99B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1、提供不少于12个课件PPT，包含情景导入、设计方案、动手创作、分享展示等主要课程环节；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2、提供课程大纲，包括适用对象、课程介绍、内容概述、课时建议等内容；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3、提供编程软件；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4、提供程序源文件；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5、提供作品搭建参考步骤及成品图片。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E078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29AB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B25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DB4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8EDA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76CC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《人工智能基础2.0》套件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74AF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一、功能描述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套件支持不少于12个案例，可扩展不少于24课时的主题课程所需器材，以micro：bit为主控板，再配合外接传感器学习Python基本语法，让学生能编写简单的python程序，体验人工智能的前沿领域，培养问题解决能力，学习科学探究过程，培养对新事物的好奇心和求知欲，培养创新意识和创新能力。本套件提供一套椴木板结构，让学生在学习中搭建一个简单的机器人，锻炼学生的动手能力，套件中还包含3D打印笔，学生能自由创作案例模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二、参数描述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1、主控模块不少于2个，扩展板不少于1个，舵机不少于8个，喇叭不少于1个；传感器模块种类不少于10种，数量不少于14个；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2、主控板与扩展板采用插口式链接，随用随插，传感器与扩展板使用连接线链接，传感器端一体式防反差端子；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3、椴木板切割结构组件和3D打印模型文件不少于1套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4、可以通过使用图形化编程软件、micropython进行编程；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5、展示套件配件及作品：猜拳机器人、情绪晴雨表、智能手环、手势感应灯、旅行小助手其中一个。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1A80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960F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7EB9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84C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BE8B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B40C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《智能语音助手》套件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894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一、功能描述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本套件支持8课时的主题课程所需器材，可以让学生了解和学习树莓派、arduino UNO等智能硬件，学习基本的语音识别的原理、应用和发展，教会学生使用配套的材料搭建自己的智能语音识别系统，能实现聊天、查天气、 控制灯灯功能，培养学生学习兴趣，学会简单的python语法和程序编写。该套件课程中融入了项目管理与工程设计思维的理念，使用python编程学习人工智能技术、传感器的使用，培养学生的学习兴趣，提升学生的信息技术素养，培养学生的科技创新能力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二、参数描述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1、主控不少于1块，采用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性能不低于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1.4GHz 64位4核 ARM Cortex-A53 CPU处理器，运行内存1G LPDDR2 SDRAM；尺寸：85mm*56mm*19.5mm；；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2、内存卡不少于1张；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3、双排麦克风阵列不少于1个；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4、高清数据线不少于1根；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5、喇叭不少于1对：8欧5W，2.5寸66mm，防磁；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6、舵机不少于3个；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7、单片机不少于1个，含有14路数字输入输出引脚，拥有32KB内存；2KB SRAM；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8、读卡器不少于1个；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9、椴木板结构件不少于1套，可拼搭一套完整的语音助理模型。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E6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C4D6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1226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0F1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BF1F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586B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《智能语音助手》学习手册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6BC3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配套8课时的教师指南，围绕“语音识别”展开项目式教学，可了解语音识别的原理、应用和发展，教会学生使用配套的教具搭建自己的智能语音识别系统，并在此基础上扩展学习智能硬件的应用。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4E46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4F6D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5BA1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5C0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C8E5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964A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《图像识别小车》套件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E0C1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一、功能描述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套件支持8课时的主题课程所需器材，可以让学生了解和学习简单的图像识别人工智能知识，并通过树莓派让学生学习智能硬件及传感器知识，教会学生使用配套的材料搭建自己的图像识别系统，打造一款智能图形识别小车，能识别障碍物、红绿灯，能循线，通过项目培养学生学习兴趣，学会简单的python语法、结构和程序编写。该套件课程中融入了项目管理与工程设计思维的理念，使用python编程学习人工智能技术，培养学生的学习兴趣，提升学生的信息技术素养，培养学生的科技创新能力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二、参数描述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1、主控不少于1块，采用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性能不低于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1.4GHz 64位4核 ARM Cortex-A53 CPU处理器，运行内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存≥1G LPDDR2 SDRAM；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2、内存卡不少于1张；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3、显示屏不少于一块：≥10寸电容屏，分辨率：≥1024*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600， HDMI接口；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4、摄像头不少于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1个：≥500万像素，模组OV5647,视场角≥72.4；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5、测距传感器不少于2个，检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测距离：10mm（内含连接线）；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6、电机不少于4个：减速比48:1，双轴输出；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7、椴木板结构件不少于1套，可以拼搭出一套完整的图像识别小车。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A6EC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ABD2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A34F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2B5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51AB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F637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《图像识别小车》教师指南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862A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配套8课时的教师指南，围绕“图象识别”展开项目式教学，可了解图象识别技术的原理、应用和发展，加强对人工智能的理解，教会学生使用配套的教具搭建自己的图像识别智能车系统。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001F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91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2AEE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89A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F67C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F53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《图像识别小车》地图包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67A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图像识别小车配套用地图包，至少包含地图1副、红绿灯1个、STOP标志1个。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00C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CDF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3C41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D39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69194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（二）综合教学区</w:t>
            </w:r>
          </w:p>
        </w:tc>
      </w:tr>
      <w:tr w14:paraId="7B5AE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436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6E8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AI自动驾驶原型车</w:t>
            </w:r>
          </w:p>
        </w:tc>
        <w:tc>
          <w:tcPr>
            <w:tcW w:w="37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DAE3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一：硬件配置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1、主处理器：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性能不低于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I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nt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er(R) Celeron N4100，主频≥1.1GHz，睿频≥2.4GHz，运行内存≥4G，存储空间≥64G，支持HDMI 2.0、HDMI 1.4双接口，≥2个USB2.0，3个USB3.0，≥1个USB3.0（Type C），支持Wifi/GIGA LAN 802.11a/b/g/n/ac和BT 4.2，电源接口采用DC插头，使用19V/3.42A ≥65W适配器，操作系统使用Ubuntu18.04.4；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2、驱动主控板：带FPU的ARM32位Cortex™-M4 CPU，主频168M，支持单精度浮点运算单元，具备增强的DSP指令集，IMU芯片MPU6050，CAN芯片VP230，支持SWD和串口一键下载程序，支持一键切换速度模式和位移模式，板载自恢复保险丝和ESD防护系统；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3、电机驱动板：工作电压范围7v-30v，驱动频率范围3KHz~10KHz，能同时驱动4路电机，自带LM2596电源芯片，可为外部提供5v输出；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4、显示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屏：≥5寸，分辨率≥800*480，最高可支持≥1920*1080，支持Raspbian、Ubuntu、WIN10 IOT，单点触控，免驱，带3.5mm音频接口，支持HDMI音频输出；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5、摄像头：≥1/4inch CMOS，像素尺寸：≥6.0*6.0um，30帧/秒，USB bus power，5v/150mA，输出格式：MJPG YUY2，免驱，动态范围：≤0.051lux，灵敏度≤39dB，最小分辨率160*120，最大640*480；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6、加速卡：inter NCS 2代，内置Intel Movidius Myriad X VPU视觉处理器，集成16个SHAVE计算核心、专用深度神经网络硬件加速器，可以极低的功耗执行高性能视觉和AI推理运算，支持TensorFlow、Caffe开发框架；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7、遥控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手柄：2.4G无线遥控手柄，遥控距离≥15米左右；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8、电源管理模块：输入电压3.2V-40V，输出电压1.25v-35v可调，输出电流≥3A，带数码管显示电压值，能一键切换显示输出输入电压，带输出电压开关；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9、电机：永磁有刷直流减速电机，带编码器，堵转电流≥5.4A，额定电流≥540mA，额定扭矩≥1.5kgf.cm，减速比1:30；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10、轮子：4个麦克纳姆轮，直径≥97mm，实现全向移动；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11、结构件：主体采用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铝复合材料，表面黑色，部分装饰性结构采用亚克力板，外观富有科技感，保证坚固的同时，增强外壳的多样性，顶层留有接口，方便学生自定义结构；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12、整机尺寸：370*260*165mm（±2%）；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13、电池：电压19v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，容量≥6000mA，带智能控制保护电路；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14、软件环境：系统：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Ubuntu18.04，编程语言：python3.6。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二、功能特点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支持学习物体跟随、赛道识别与自主导航、障碍物识别、交通标志识别等共32课时的项目课程，课程编写以信息技术课程标准为依据，用项目实践的方式帮助学生掌握人工智能基础、简单人工智能应用模块开发和人工智能技术的发展与应用等内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▲2、配套课程以学生公司项目展开，学生将经历寻找合伙人、组建公司，研发产品、设置定价、制作广告、发布产品这一系列创业过程，以兴趣驱动，培养未来需要的计算思维和创业精神；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3、使用python编程语言，更贴合人工智能学习目的，学生更容易上手与理解；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4、可通过手柄遥控小车实现全向移动，并实现采集地图图片；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▲5、提供全开源的TensorFlow深度学习应用案例机代码；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▲6、基于MobileNetV2-SSD、YOLO3V3-Tiny等经典开源模型学习与案例；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▲7、学习体验Keras开源框架下的图片采集、数据处理、模型训练等深度学习流程；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▲8、结合在线学习平台，学习搭建神经网络并训练测试；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▲9、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采用intel神经网络专用硬件加速器，大幅提升AI运算速度；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10、学习了解AI经典算法：决策树、随机森林、K均值、支持向量机等;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11、物体追踪、模型训练支持界面操作，触发按钮就能实现相应操作；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▲12、提供不少于10张的授课用PPT，提供课程目录页。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、提供产品说明书。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三、提供学习项目列表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第一章：商业计划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第一节：自动驾驶创业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第二节：商业计划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第三节：Pitch Time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第四节课：人工智能初体验，小车追球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第五节：小车控制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第二章快速开发：机器学习基础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第一节开发计划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第二节自动驾驶必由之路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第三节机器学习的奥秘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第四节神经网络&amp;深度学习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第五节必备型需求之车道检测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第六节必备型需求之障碍物识别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第三章技术攻关：深度学习与图像识别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第一节 图像识别原理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第二节交通标志识别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第三节：自定义识别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第四节：小车产品定价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第四章 产品发布：汽车营销与机器伦理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第一节 小车造型设计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第二节小车新品发布会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第三节自动驾驶伦理公约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C59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464F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D7C4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AA0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8F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583A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《自动驾驶创业记（初级版）》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5DD6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本课程共32课程，适用于初中，配合Eaglet AI 自动驾驶原型车，通过本课程的学习，学习能体验人工智能技术如物体跟随、赛道识别与自主导航、障碍物识别、交通标志识别等功能，且本项目课堂以学生公司项目展开，学生能体验一个产品研发到上市的全过程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C85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A66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E4FA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2A7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F1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C748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《自动驾驶创业记（初级版）》教师指南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EA6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自动驾驶创业记(初级版）》项目指南，旨在为教师提供开课指导，按照项目化学习的要求，详细阐释项目设计、项目实施、项目成果、评价反思，包括学习者特征分析、项目目标、驱动性任务、涉及课程标准、评价设计以及每个分任务的教案等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F244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C0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A725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0ED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E0E0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1B0A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《自动驾驶创业记（初级版）》学生手册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707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为每位学生制定的项目记录手册，用于自动驾驶创业记项目过程记录，包括每节课的任务单、重要信息、产品开发项目计划、活动过程记录表、测试题、评价表等。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38FC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9B8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194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EC2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F4AA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5320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《自动驾驶创业记（初级版）》课程资源包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DFA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包含AI原型车的PPT、视频资源、教案、程序文件等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4638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A87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D513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77D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FB6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A26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AI自动驾驶原型车地图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21BF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一、主要参数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自动驾驶创世纪地图采用复合EVA耐磨材质，厚度1cm，包含至少60块赛道拼图和60块边界拼图，整体尺寸6m*3m，至少可搭建4种不同的形状，套件中还包含障碍物模型、交通标志模型、人模型、车模型、垃圾分类模型块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二、功能特点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1、本地图配合“ AI自动驾驶原型车”使用，学生可使用遥控器在地图上无线操作自动驾驶原型车；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2、可导入相应模型在地图上实现自动行驶功能；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3、在地图中放入障碍物模型、人模型、垃圾分类图标模块，自动驾驶原型车可实现识别与避障功能；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4、加入交通标志模型，自动驾驶原型车可实现识别交通标志并按标志行驶。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0A77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DBD6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FC9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0EF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B1F0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EB5C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AI自动驾驶原型车训练机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F079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一、硬件配置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性能不低于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Inter Core i7处理器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，六核六线程；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2、内存≥16GB；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3、独立显卡，显存容量≥6GB；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4、≥256GB SSD（固态硬盘）；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5、支持WLAN：802.11 a/b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/g/n，BLE:Bluetooth 4.0；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6、I/0接口：支持USB3.0，串口通讯，千兆网口，音频输出，麦克风，HDMI接口；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7、1*Power ( DC in )，电源输入12~19V；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8、机箱：使用高强度合金材料，边角防撞设计，机箱带提手，方便移动。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二、功能特点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1、便携式移动训练机，机箱自带提手，方便移动展示；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2、安装OpenVino，支持Intel CPU/GPU/Movidous上进行神经网络计算加速，可完成基于tensorflow的pb模型到IR模型的转化，提升最终模型的推理速度；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3、安装Tensorflow机器学习框架，支持Tiny-YOLO V3模型训练；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4、安装Keras，支持赛道识别模型的训练和推理；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5、安装模型训练界面，支持对模型初始数据的处理，支持按键式模型训练操作。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86E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21B0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658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BC7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9D5C7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（三）无人机教学区</w:t>
            </w:r>
          </w:p>
        </w:tc>
      </w:tr>
      <w:tr w14:paraId="2CF2F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B07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5EBC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DA7C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1、轴距：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≥206 mm；</w:t>
            </w:r>
          </w:p>
          <w:p w14:paraId="262F3D8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2、留空时间：≥15min左右；</w:t>
            </w:r>
          </w:p>
          <w:p w14:paraId="129F1B4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3、重量：≤250g；</w:t>
            </w:r>
          </w:p>
          <w:p w14:paraId="017B9D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4、通讯模式：2.4GHz；</w:t>
            </w:r>
          </w:p>
          <w:p w14:paraId="0A62208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5、机身材质为安全环保材质；</w:t>
            </w:r>
          </w:p>
          <w:p w14:paraId="01DAF40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6、飞机可通过工具实现拆解和组装，可满足多次的组装和拆解，随机附送专用工具；</w:t>
            </w:r>
          </w:p>
          <w:p w14:paraId="50EBFA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7、桨叶需实现全保护，配备锂离子电池一块；</w:t>
            </w:r>
          </w:p>
          <w:p w14:paraId="55F2AE3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8、接口：Mini USB接口和FPV外接口；</w:t>
            </w:r>
          </w:p>
          <w:p w14:paraId="38631D6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9、遥控器可以拆装，元器件裸露方便学习，遥控器具备教练模式方便教学和竞赛，并配备Mini USB接口方便固件升级；</w:t>
            </w:r>
          </w:p>
          <w:p w14:paraId="0A693DB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10、控制和学习软件：配备调参软件实现多模式飞行控制及无人机和遥控器的固件升级；</w:t>
            </w:r>
          </w:p>
          <w:p w14:paraId="0789D56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11、含学生用飞行护目镜1套和防静电手套1双。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7159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0DFF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49A0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9B4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D2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7CCC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00DC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1、专用充电插座（x 1）·电子课件（x 1）；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2、备用桨叶（x 20）·螺丝包（x 1）；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3、固定柱包（x 1）适用学生：小学 &amp; 初中；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4、桨保护罩（x 3）·透明垫片（x 12）；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5、教练线（x 2）·螺丝刀（x 2）；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6、7号电池（x 20）·专用收纳工具箱（x 1）；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7、备用锂电池（x 5）·内六角扳手（x 2）。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35D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37B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6FBA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E4A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0F7F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3861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无人机：青少年无人机创新教程（初级 套装共2册）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EA09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《无人机：青少年无人机创新教程（初级 套装共2册）》针对不同年龄段的青少年学习认知能力的差异，按由易到难的原则进行课程设计。其中，初级学生手册系统阐述了无人机的历史、安全法规、物理与数学概念、材料与结构、控制与通信等科普知识。力求让小学生掌握了解无人机的基本概念和常识，培养他们的基础学习能力和动手能力，是一本航空科普的入门书。中级学生手册在更深的层次上阐述了无人机的历史、发展趋势和新的技术原理。力求让中小学生掌握了解无人机的基本理论和操作技术，培养他们的动手能力和开发能力，是一本航空科普的进阶书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1804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0A19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CCCA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FD3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F6D8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E5F2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编程无人机教学套件（初阶）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1E0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5台，视觉定位起降平台（4m*4m），多机编队软件版权及加密狗等硬件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AC9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3F3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153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CD4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6216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C310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E4E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5块锂电池，10套桨叶，2套保护罩，电源插座，7号电池，2套工具，1套螺丝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C277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8BA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D75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CDD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8240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27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教学套装（10机套装）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E5FC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1、飞机：10台；                                                                                                                                                                          2、电池：30个；                                                                                                                                                                          3、保护罩：15个；                                                                                                                                                                                               4、一拖四充电器：4个；                                                                                                                                                                 5、一充一充电线：4个；                                                                                                                                                                  6、软件加密U盾：10个；                                                                                                                                                                          7、标准版路由器：1个；                                                                                                                                                                                                         8、10机地毯专用箱：1个；                                                                                                                                                                          9、二维码地毯1*1米：4个；                                                                                                                                                                                          10、二维码地毯4*4米：1个；                                                                                                                                                                                                                             11、桨叶+拆桨工具（整套）：5套；                                                                                                                                                         12、含编程课件一套。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A036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73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98D5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1B8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9A55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A6E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无人机编程教学电子课件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573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PPT版本，可进行编辑，作为教案。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F03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AD5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FCF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337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E8E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1123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全国赛三合一赛道（中学组）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CCEC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1、∅50cm圆圈：1只；</w:t>
            </w:r>
          </w:p>
          <w:p w14:paraId="60ADA68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2、∅60cm圆圈：2只；</w:t>
            </w:r>
          </w:p>
          <w:p w14:paraId="245DCFB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3、∅70cm圆圈：7只；</w:t>
            </w:r>
          </w:p>
          <w:p w14:paraId="7D6D869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4、1.5M标志杆：22根；</w:t>
            </w:r>
          </w:p>
          <w:p w14:paraId="575498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5、1M标志杆：5根；</w:t>
            </w:r>
          </w:p>
          <w:p w14:paraId="3B056D9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6、固定夹子：25只；</w:t>
            </w:r>
          </w:p>
          <w:p w14:paraId="7BECEBA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7、可注水底座：22只；</w:t>
            </w:r>
          </w:p>
          <w:p w14:paraId="784501A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8、专用起降垫：2只。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8E0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CED3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6754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6A5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5DE7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7271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飞行网笼防护缓冲地垫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D55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4*4.5m专业缓冲地垫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F0C1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EEB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AA3B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4F2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4CCB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2E59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教学飞行安全防护网笼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86C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无人机保护网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FB27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59E7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5B27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A01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A5069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（四）加工区</w:t>
            </w:r>
          </w:p>
        </w:tc>
      </w:tr>
      <w:tr w14:paraId="45E54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318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1DA7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电子工具箱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42B9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LED电笔*1；焊锡丝15G*1；电胶布*1；7"剥线钳*1；美工刀*1；吸锡器*1；30W电烙铁*1；烙铁架*1；小手电筒*1；十字6X100螺丝刀*1；尖嘴钳6"*1；钢丝钳6"*1；一字3X100螺丝刀*1；十字3X100螺丝刀*1；数字万用表*1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011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964D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7F96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581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B88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8F8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五金工具箱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0B31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多用批头组*1；套筒5—13mm*1套；棘轮手柄*1；尖嘴钳6寸*1；钢丝钳6寸*1；羊角锤8寸*1；零件盒*1；迷你锯架锯条*1；塑料柄美工刀*1；LED手电筒*1；内六角扳手*8；活动扳手8寸*1；精密螺丝批*6；喷绒卷尺*1；水晶螺丝批*1；数显电笔*1；美工刀片*1；电工胶布*1；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602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B1B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A133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96E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F679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E4F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热熔胶枪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D44C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1、适合胶棒：11mm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2、材质：纯铜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D9A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24DA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D98D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5CA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65634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（五）基础设备区</w:t>
            </w:r>
          </w:p>
        </w:tc>
      </w:tr>
      <w:tr w14:paraId="75236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B42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030C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多媒体控制台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E237F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讲台整体采用分体式结构，长约830mm、宽约610mm、高950mm；  台面为约为830x610x220mm，箱体约为670mmx540mmx770mm。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2、材质：台面、、中控盖板、下箱体、左右侧门均采用ABC工程塑一次注塑成型（壁厚大于或等4MM），整个台面无金属板材,左右侧门；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3、台面左边为放置台，可放置任意尺寸的笔记本电脑及课本等，台面左右两侧带有木纹扶手，让使用者有更好的选择；整机采用圆弧倒圆角设计；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5、台面右边功能盒，内可安放中控（最大开孔205mmx110mm），标准电源插座；</w:t>
            </w:r>
          </w:p>
          <w:p w14:paraId="329B92D0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6、全封闭结构，安全防盗，锁好讲桌后，桌外无任何可拆卸部件。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7、钥匙通用：一把钥匙可以开启左右门，中控保护盖。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B87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633F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E07E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C01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1406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D5E9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编程教学一体机（定制）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7A8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1、CPU兆芯，基于x86-64架构，兼容Windows/Linux双系统；</w:t>
            </w:r>
          </w:p>
          <w:p w14:paraId="2774224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2、内存不低于16G；</w:t>
            </w:r>
          </w:p>
          <w:p w14:paraId="72D5541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3、硬盘NVMe SSD，不低于512G固态硬盘；</w:t>
            </w:r>
          </w:p>
          <w:p w14:paraId="57C7F65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4、独立显卡，显存不低于4GB；</w:t>
            </w:r>
          </w:p>
          <w:p w14:paraId="6C6AD0F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5、显示屏幕不小于21寸；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6、配套键盘鼠标。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333F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89DB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F4EF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5C2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01E9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D09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智慧黑板                 （标准版）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B544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（一）整体外观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1、智慧黑板采用一体化结构设计，由传统课程写黑板、显示设备、电脑主机、立体声功放音响、多媒体中控、环境信息显示屏等高度集成，非多个独立产品的组合体设备；</w:t>
            </w:r>
          </w:p>
          <w:p w14:paraId="79CCCDE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2、智慧黑板采用三拼结构，中间为多媒体显示屏，两侧为课程写黑板；整个黑板无推拉式结构，可实现整块黑板唯一平面课程写，要求整机可课程写板面尺寸（长宽）≥4200*1230mm；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3、智慧教室互动黑板采用纯平面、圆角包边设计，固定钢化玻璃结构；表面钢化玻璃符合GB15763.2-2005《建筑用安全玻璃第2部分：钢化玻璃》标准中的技术要求。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4、表面采用耐课程写技术，普通粉笔、无尘粉笔、水性笔和干擦笔课程写对显示屏表面永久性无损伤，不影响触摸互动功能；触控玻璃抗磨性能需符合JC/T 2130-2012《移动电子产品视屏盖板玻璃》标准中的技术要求；因磨耗而引起的雾度应不大于1%；</w:t>
            </w:r>
          </w:p>
          <w:p w14:paraId="192513C3">
            <w:pPr>
              <w:widowControl/>
              <w:jc w:val="left"/>
              <w:textAlignment w:val="center"/>
              <w:rPr>
                <w:rStyle w:val="10"/>
                <w:rFonts w:hint="default"/>
                <w:color w:val="00B0F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5、智慧黑板两侧课程写副板要求符合《GB 50033-2013建筑采光设计标准》和《GB 7793-2010中小学校教室采光和照明卫生标准》，各区域的反射比检测结果全部符合0.15~0.20的技术要求。</w:t>
            </w:r>
          </w:p>
          <w:p w14:paraId="0547DF1F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6、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环境信息显示屏：镶嵌环境信息LED液晶显示屏，实时显示时间、温湿度等信息，节能设计，OPS电脑关机、显示大屏熄屏节能状态下仍可以正常显示环境信息。</w:t>
            </w:r>
          </w:p>
          <w:p w14:paraId="5625C7B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（二）系统主要功能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1、黑板内置嵌入式系统，与内置OPS电脑形成双操作系统安全备用，可以实现白板课程写、Office软件使用、多媒体播放、电子说明课程、网页浏览等功能；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2、为了适应不同身高条件操作人员对黑板实际操作的需求，在不采用任何物理升降结构的前提下，可实现液晶屏显示窗口下移，并可以进行正常使用触摸。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3、手势板擦：在嵌入式系统下白板须实现多点课程写状态下识别手掌为板擦，且能够实现根据接触面积识别手势板擦的大小。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在嵌入式安卓操作系统下，能对TV多媒体USB所读取到的课件文件进行自动归类，可快速分类查找文档、音乐、视频、图片等文件，其中必须可以进行Office文档的检索，可识别Word、Excel、PPT等文档，检索后可直接在界面中打开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整机在任意通道下，可通过手势在整机下方任意位置迅速调出中控便捷菜单，且菜单调取及操作各功能触摸速度小于1s，响应无延迟，具有返回、主页、任务、输入源、菜单、音量-、音量+、背光-、背光+、白板、屏幕下拉等功能菜单，至少具有一个自定义键；并且便捷菜单具备中文提示，可以轻触隐藏，不用时不占用显示面积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6、智能温度监控：整机支持温度监控功能，可实时监测整机温度值；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7、智能待机唤醒：脱离遥控器及实体按键，实现触摸式节能待机（防止按键损坏和遥控丢失）。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智能遥控功能：具备电视遥控功能和电脑键盘常用的F1—F12功能键及Alt+F4、Alt+Tab、Space、Enter、Windows等快捷按键，可实现一键开启交互白板软件、PPT上下翻页、一键锁定/解锁触摸及整机实体按键、一键黑屏等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9、信号源记忆功能：设备可设置开机默认通道，在任意通道关机时可实现设置的默认通道开机，也可设置关机信号源记忆为开机信号源功能。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10、自动节能功能：当设备在长时间处于无信号接收状态且无人操作时，将会自动黑屏待机，节省能耗。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11、信号源智能返回功能：当信号源切换后，切换后的信号源状态如果切断或处于无信号状态下，信号源可自动返回上一通道。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自定义数字密码锁屏：可通过遥控器锁定/解锁触摸操作及按键使用，且可通过触摸菜单锁定/解锁触摸操作及按键使用，触摸方式需要求输入密码解锁，不接受无密码方式触摸解锁，可以自定义修改锁屏密码，有效保护老师教学内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、安卓系统提供全通道状态下浮动快捷菜单，可快速呼唤出常用应用功能，提供内置电脑、白板软件、多屏互动、采集系统等快速进入功能，同时可由用户自行添加应用功能，同时浮动快捷菜单可随意拖动至显示屏任意位置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14、整机支持任意通道画面放大功能，可在整机任意通道下将画面冻结并将整个画面自由缩放，放大后的屏幕画面可进行任意拖拽；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15、侧边菜单栏：支持自定义侧边菜单的显示位置与有效通道；用户可根据不同教学场景，设置侧边菜单中显示的功能应用及其有效通道；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16、远程开关机功能，通过设备IP地址，发送开关机指令完成设备的开关机操作；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17、支持通过windows软关机直接关闭整个黑板；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18、整机处于关机通电状态，外接电脑显示信号通过传输线连接至整机时，整机可智能识别外接电脑设备信号输入并自动开机。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19、外接电脑设备连接整机且触摸信号联通时，外接电脑设备可直接读取整机前置USB接口的移动存储设备数据，连接整机前置USB接口的翻页笔、无线键鼠等外接设备可直接使用于外接电脑，无需重复部署。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20、内置专业硬件自检维护工具（不接受第三方工具），工具可对触摸框、PC模块等进行检测，并针对不同模块给出问题原因提示，可对嵌入式系统运行内存、垃圾文件进行清理，确保嵌入式系统运行流畅。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21、支持开机画面自定义，方便学校根据需要，设置特定的开机欢迎语；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22、远程升级+OTG系统升级；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23、具备文件浏览功能，可实现文件分类，具有选定、全选、复制、粘贴、删除等功能；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24、通过关机键关机，有8秒倒计时功能菜单和取消/确定按键，无操作时间到关机，如果选择“取消”按键，取消关机，返回系统，点击“确定”按键，直接关机 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25、无PC状态下，嵌入式互动白板支持多人课程写，不低于 10点触摸课程写，课程写轨迹流畅平滑；擦除方式有：普通擦除、对象擦除、全屏擦除等方式；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26、无PC状态下，嵌入式互动白板支持不同背景颜色，同时提供学科专用背景，如：五线谱、信纸、田字格、英文格等。支持文本输入功能，键盘直接弹出；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27、换色功能：老师在嵌入式系统上选中笔迹或形状后，可选择不同颜色，对笔迹或形状进行换色，区别各类内容，突出重点；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28、具备供电保护模块，在插拔式电脑未锁定的情况下，不给插拔式电脑供电。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（三）屏幕功能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1、液晶屏显示尺寸≥86英寸，采用工业级A规液晶面板；中心亮度：≥400cd/㎡；单屏物理分辨率：≥4K；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2、触控特性：采用metal-mesh电容触控技术，手指轻触式多点（≧10点触控）互动体验；连续响应速度：≤10ms；触摸有效识别：≤5mm；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3、为了保护师生视力，智慧黑板具有蓝光过滤功能，要求蓝光透过率≤50%；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、具有背光一键开关，支持关闭液晶背光，同时切断触控USB控制信号；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、具有智能手势识别功能：操作者可在显示区域任意位置，任意信号下，支持五指以上按压屏幕实现对屏幕的开与关；通过五指按压屏幕快速实现擦除操作；</w:t>
            </w:r>
          </w:p>
          <w:p w14:paraId="74C98E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、表面采用耐课程写技术，普通粉笔、无尘粉笔、水性笔和干擦笔课程写对显示屏表面永久性无损伤，不影响触摸互动功能；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、具备防眩光功能，不会在表面形成反射影像，不影响可视画面；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（四）安全可靠性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1、整机具有较好的抗快速脉冲群干扰性能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t>。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2、整机具有阻燃外壳，通过V-0级材料的可燃性试验，防水性能通过IPX5等级的试验，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（五）扩声方案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1、数字式高保真功放；额定功率：≥2*16W；喇叭：≥2个，独立音腔设计，提供超强立体声教学音响效果；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2、黑板内置防啸叫电路，采用移频算法，支持有线或无线麦克风直接接入，麦克风距离喇叭单元的啸叫距离≤20cm，有效抑制自激啸叫声；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（六）多媒体中控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1、为方便日常教学应用，要求前置快捷功能实体按键；</w:t>
            </w:r>
          </w:p>
          <w:p w14:paraId="26394A6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2、前置接口：前置按键不少于6个，双系统共享USB≥3，TYPE C功能接口前置；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3、具有220V电源接口≥1，HDMI输入接口≥1， RJ45网口≥1，USB接口≥6，外置功放接口≥1，耳机接口≥1，6.5的MIC接口≥1；TYPE C接口≥1；红外接口≥1；VGA接口≥1；TV接口≥1；DP接口≥1；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（七）内置主机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1、采用模块化电脑方案，抽拉内置式设计；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2、采用80pin或以上接口，实现无单独接线的插拔；集成设计，80pin接口中也包含RJ45网络信号，可实现网线内置式连接；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3、主机配置：处理器不低于Intel Core i5十二代，内存≥16GB；硬盘≥512GB SSD固态硬盘；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4、网络配置：无线网卡：支持2.4G+5GWiFi+蓝牙；有线网卡：支持10M/100M/1000M自适应；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5、具有标准PC防盗锁孔，确保电脑模块安全防盗。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6、具有独立非外扩展的电脑USB接口：电脑上至少6个USB接口（USB2.0*3+USB3.0*3）。具有独立非外扩展的音视频输出接口：≥1路VGA接口；≥1路Line Out；≥1路HDMI ；≥1路DP；≥1路LAN口；≥1路Mic-in。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（八）内置教学辅助软件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智慧黑板内置课堂互动教学辅助软件工具集，包含展台互动软件、桌面批注软件、电子白板软件、微课录制软件、智能备课软件等；为方便教学应用，要求所有软件高度一体化整合，不得采用多个厂商的独立软件供货，如：教师在讲ppt等课件时，可快速调用批注，白板，展台等功能，可一键切换不同软件模块，无须反复退出/打开软件等操作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一）实物展台互动软件：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1、纸质批注：支持一键启动集成的视频展示台，纸质作业材料直接投影到教师端大屏，教师可以直接在纸质作业材料投影上做批注讲课，支持截图、存屏，存屏后通过回看功能可以随时调阅之前批注内容；</w:t>
            </w:r>
          </w:p>
          <w:p w14:paraId="062D6C6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2、纸质推送：批注内容同屏一键推送给学生端；也可以发起教师提问，学生可以直接在纸质材料投影上以涂鸦方式作答。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二）桌面批注软件：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1、桌面批注：支持在系统桌面上直接打开ppt，word等课件直接进行批注课程写，支持五指擦除，撤销，更换画笔颜色，粗细等功能；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2、快捷回看：桌面批注支持截图、存屏；存屏后通过回看功能可以随时调阅之前批注内容，批注记录支持快捷按钮前后翻页查看、支持放大缩小显示；</w:t>
            </w:r>
          </w:p>
          <w:p w14:paraId="3D2170F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（三）电子白板软件：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1、提供硬笔课程写工具，至少提供3种笔头大小，9种颜色选择；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2、提供橡皮擦除工具，至少提供2种大小选择，支持全屏擦除滑动条；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3、提供丰富的绘图素材：包含三角、圆形、方形、箭头、心形等20种以上的形状工具；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4、支持屏幕截图功能；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5、支持在白板中直接插入放大镜工具；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6、支持板中板功能，可以在当前页中生成一块白板局部作为草稿课程写；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7、提供圆规、2种三角板、量角器、直尺等至少五种尺规工具；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8、至少提供汉字、拼音、函数、四线三格、乐器、几何、公式、元素周期等学科工具；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9、提供仿真实验资源，至少包括小学科学，初中物理、化学、生物，高中物理、化学、生物等学科资源。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（四）智能备课软件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1、备课资源导入：支持教师将需要在课堂上使用的教学教案上传至平台（支持上传文档、图片、视频、音频、压缩文件等各种格式文件），上传的教学教案可以自动加入资源中心的个人资源中，以便重复利用；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2、智能备课软件需实现备课内容接入展示及应用内打开，支持文件类型包括：PPTX、DOCX、MP4、FLV、MP3等，注：演示文件需保留原有动画效果。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新建PPT：通过PPT插件可以从手机上将图传到PPT中，配合手写板可以手写插入复杂的公式和图表，屏幕录制视频后插入PPT，通过找资源插入与课程相关的个人资源库资源、题库资源，插入图形、数学公式、函数图、思维导图等内容，实现课件制作多样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4、新建测验：上传试卷并设置答题卡，上传至云平台，上课时可直接作为课堂测验使用；</w:t>
            </w:r>
          </w:p>
          <w:p w14:paraId="7068EBB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5、找资源：包括资源中心找资源和题库找资源，资源中心的资源可以直接加入到备课，题库的试题可以组卷后作为一份测验文件加入到备课；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6、课件分享：通过二维码和链接两种形式分享文件，接收者可通过二维码或链接查看、下载文件；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7、新建备课包：资源可以整理成备课包的形式。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五）微课录制软件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1、教师可以进行微课录制，录制中具备画笔、橡皮擦、清屏、撤销、形状等辅助功能；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2、支持截图录制、全屏录制、区域录制、传图录制等多种录制方式，录制后视频保存在本地，支持上传到平台；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3、上传视频讲解：支持将录制好的视频讲解上传到资源平台，分享给学生查看，避免教师针对相同题目反复讲解；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4、平台上的试题，可以选择“使用教学宝录制”，录制后自动将视频讲解上传到平台与题目绑定。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六）直播软件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1、支持直接给学生直播授课，可以将教师电脑屏幕共享给学生，支持教师打开摄像头；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2、微课直播：支持录制时自动切换屏幕和摄像头画面，自动导切，当屏幕不动时切换成摄像头画面录制；支持开启直播，对校内指定黑板进行直播，也支持推流到第三方直播平台。</w:t>
            </w:r>
          </w:p>
          <w:p w14:paraId="157F0D8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3、支持学生举手连麦互动，连麦后可语音互动并展示学生摄像头；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4、支持文字互动，方便学生随时提问和反馈；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5、课后可以查看上课的视频回放。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E092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FF0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C590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6B9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0B6F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F68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插座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A16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4位分控插座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8642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67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EAC9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BDE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4C5F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DCA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学生桌 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B058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定制（六拼）；桌面直径1.6M；桌面采用高密度板材；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34E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57FF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770B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72A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6F54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66A0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学生椅 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635A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类型：固定高度靠背椅;</w:t>
            </w:r>
          </w:p>
          <w:p w14:paraId="6EA2C66F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材质：</w:t>
            </w:r>
          </w:p>
          <w:p w14:paraId="2BB8C25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椅背：PP塑料（一体成型）座垫：PP塑料或中密度海绵+防水布套，椅腿：钢制方管；</w:t>
            </w:r>
          </w:p>
          <w:p w14:paraId="510E859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尺寸：座高：44-46cm（适合中学生）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座深：38-40cm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椅背高度：40-45cm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；</w:t>
            </w:r>
          </w:p>
          <w:p w14:paraId="5933282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特点：无扶手设计（节省空间）防滑脚垫（减少移动噪音）可堆叠设计（便于收纳）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；</w:t>
            </w:r>
          </w:p>
          <w:p w14:paraId="0C700AE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承重：≥80kg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F2AC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89DB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1BFD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131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E9B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6B1E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工作桌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F4AD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材料：松木+冷轧钢铁；规格：200*80*75cm，面板厚4.5cm；桌面选用环保木漆；原木色；桌脚规格：5*5cm高温烤漆钢架；底部设计有防滑脚垫。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A74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7F72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1460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735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94A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4C5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产品体验收纳柜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1A7B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材质：木；规格：2400*850*400mm、6000*850*400mm、3400*850*400mm 各一个（根据现场室内定制）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BB0A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1AFD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05AA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8E8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2CBD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D84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教师工作椅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2EAD0">
            <w:pPr>
              <w:jc w:val="left"/>
              <w:rPr>
                <w:sz w:val="24"/>
              </w:rPr>
            </w:pPr>
            <w:r>
              <w:rPr>
                <w:sz w:val="24"/>
                <w:lang w:bidi="ar"/>
              </w:rPr>
              <w:t>1</w:t>
            </w:r>
            <w:r>
              <w:rPr>
                <w:sz w:val="24"/>
              </w:rPr>
              <w:t>、规格：常规、中背、带扶手≥550×500×1070mm</w:t>
            </w:r>
          </w:p>
          <w:p w14:paraId="6DBEDD9B">
            <w:pPr>
              <w:jc w:val="left"/>
              <w:rPr>
                <w:sz w:val="24"/>
              </w:rPr>
            </w:pPr>
            <w:r>
              <w:rPr>
                <w:sz w:val="24"/>
              </w:rPr>
              <w:t>2、背框采用E0级硬杂木多层胶合板，厚度≥12，上覆一次成型PU泡绵，座密度≥30kg/m3，背密度≥25kg/m3，回弹性≥40%，外覆PU皮覆面；PU扶手；前置式同步倾仰机构，气压棒具备倾仰、升降、锁定功能，行程≥80，最低座面高≤400；工程塑料五星脚； PU脚轮。</w:t>
            </w:r>
          </w:p>
          <w:p w14:paraId="5B4A705E">
            <w:pPr>
              <w:jc w:val="left"/>
              <w:rPr>
                <w:sz w:val="24"/>
              </w:rPr>
            </w:pPr>
            <w:r>
              <w:rPr>
                <w:sz w:val="24"/>
              </w:rPr>
              <w:t>3、采用PU皮面，海绵坐垫；</w:t>
            </w:r>
          </w:p>
          <w:p w14:paraId="2002A5FA">
            <w:pPr>
              <w:jc w:val="left"/>
              <w:rPr>
                <w:sz w:val="24"/>
              </w:rPr>
            </w:pPr>
            <w:r>
              <w:rPr>
                <w:sz w:val="24"/>
              </w:rPr>
              <w:t>4、黑色PP加玻纤内外塑框；</w:t>
            </w:r>
          </w:p>
          <w:p w14:paraId="0AABAD7E">
            <w:pPr>
              <w:jc w:val="left"/>
              <w:rPr>
                <w:sz w:val="24"/>
              </w:rPr>
            </w:pPr>
            <w:r>
              <w:rPr>
                <w:sz w:val="24"/>
              </w:rPr>
              <w:t>5、一体成型PP固定扶手；</w:t>
            </w:r>
          </w:p>
          <w:p w14:paraId="1C32ABD9">
            <w:pPr>
              <w:jc w:val="left"/>
              <w:rPr>
                <w:sz w:val="24"/>
              </w:rPr>
            </w:pPr>
            <w:r>
              <w:rPr>
                <w:sz w:val="24"/>
              </w:rPr>
              <w:t>6、中靠背46-49cm，人体工程学设计；</w:t>
            </w:r>
          </w:p>
          <w:p w14:paraId="033B45ED">
            <w:pPr>
              <w:jc w:val="left"/>
              <w:rPr>
                <w:sz w:val="24"/>
              </w:rPr>
            </w:pPr>
            <w:r>
              <w:rPr>
                <w:sz w:val="24"/>
              </w:rPr>
              <w:t>7、≥1.0mm厚汽杆；</w:t>
            </w:r>
          </w:p>
          <w:p w14:paraId="1D9DD207">
            <w:pPr>
              <w:jc w:val="left"/>
              <w:rPr>
                <w:sz w:val="24"/>
              </w:rPr>
            </w:pPr>
            <w:r>
              <w:rPr>
                <w:sz w:val="24"/>
              </w:rPr>
              <w:t>8、PP加纤五星塑脚；</w:t>
            </w:r>
          </w:p>
          <w:p w14:paraId="40744503">
            <w:pPr>
              <w:jc w:val="left"/>
              <w:rPr>
                <w:sz w:val="24"/>
                <w:lang w:bidi="ar"/>
              </w:rPr>
            </w:pPr>
            <w:r>
              <w:rPr>
                <w:sz w:val="24"/>
              </w:rPr>
              <w:t>9、φ50mm（偏差±5%）黑边尼龙万向轮。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7C0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85B7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057E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084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0C17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5121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柜式空调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534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空调类型：柜机式空调；匹数：2匹；冷暖类型：单冷；变频/定频 ：定频；电源电压：220伏特； 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C4B1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93B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5DD4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FA6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201A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3AC67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（六）室内装修项目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4689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2EB9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4E92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96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987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397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地面铺贴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8BB3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PVC片材地板，多种纹理可选，环保胶，人工铺贴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4C75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F28B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5675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CFA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7DEE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F11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拆除及清场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2E681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人工拆除原强弱电设备及线路；</w:t>
            </w:r>
          </w:p>
          <w:p w14:paraId="4E7E622E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2、清除教室内废弃物；</w:t>
            </w:r>
          </w:p>
          <w:p w14:paraId="78862B89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3、拆除2扇门及地脚线。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A537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C0A4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4742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194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5F57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B7C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地脚线修补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2FE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1、地脚线水泥砂浆修补。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1BE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B379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B0B6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DE6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3A42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DF35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聚氯乙烯绝缘电线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8279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标称截面：1*4mm²材质：BVR多股纯铜芯、高纯度无氧铜芯；长度100米。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1B93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扎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ACC3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257E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615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FC43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95D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BD1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标称截面：1*2.5mm²材质：BVR多股纯铜芯、高纯度无氧铜芯；长度100米。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C86F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扎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7BE5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06DD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CAB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2D3A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32D1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121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标称截面：1*2.5mm²材质：BVR多股纯铜芯、高纯度无氧铜芯；长度100米,(地线)</w:t>
            </w:r>
            <w:r>
              <w:rPr>
                <w:rFonts w:hint="eastAsia" w:ascii="宋体" w:hAnsi="宋体" w:eastAsia="宋体" w:cs="宋体"/>
                <w:color w:val="0070C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2CBA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扎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E03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E589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0A1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DD5D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2E45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3571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标称截面：1*1.5mm²材质：BVR多股纯铜芯、高纯度无氧铜芯；长度100米。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4086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扎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9E51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F8CE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34C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A9B1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6CCA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超六类网线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16CF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线缆类别：六类；导体材质：无氧铜；绝缘材质：高密度聚乙烯；长度：305米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3CBF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箱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8CAB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A82B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FF7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4A0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7E51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网络水晶头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4C0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工程级六类非屏蔽水晶头；RJ45标准接口、环保PC工程新料、DACK镀金弹片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F255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盒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CB3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BB27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C83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105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60CA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PVC线管、线槽、直通等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FB89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PVC绝缘阻燃电工线管Φ16、Φ20等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C6FC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B0F2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BCE8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98B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3FE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18FE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双开单控开关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5905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产品材质：PC阻燃；产品尺寸：86*86mm；带底盒 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2310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823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3D2E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E0E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BE95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05E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空调插座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CF6A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产品材质：PC阻燃；产品尺寸：86*86mm；带底盒 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D6EC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05E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30AD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6C1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A74C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ED8F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配电箱（空气开关、漏电开关）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7ED2C">
            <w:pPr>
              <w:widowControl/>
              <w:jc w:val="left"/>
              <w:textAlignment w:val="center"/>
              <w:rPr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电箱和动力型空气开关，含63A空气开关1个、32A空气开关2个、10A空气开关1个、16A空气开关4个。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CD0D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2336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9E41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E53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DB6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A50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布置暗装强电人工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602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1、墙地面开槽布置暗装PVC线管布线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5DAC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52E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1C5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05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49C6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622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布置暗装弱电人工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E345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1、墙地面开槽布置暗装PVC线管布线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8627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552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EBA8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AB3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886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900C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墙体（顶）涂料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366E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乳胶漆墙柱面3遍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涂料(油漆)墙柱面基层 满刮双飞粉腻子两遍（含一面高清写真画面背景墙）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BE1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F061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4854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066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3170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FC08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隔断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C5DC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轻钢龙骨隔断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3FE9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D577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AFD9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423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6CAA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8ABE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窗帘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CE97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1、材质：麻布，颜色：按现场室内定制（含带配件、杆及安装等）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C35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E0F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A509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535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6022B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9CEE5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材料搬运费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DDC11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人工搬运及车辆运输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45EE3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C9EE1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68AA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C36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EB7F8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9641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垃圾清理费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FA903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人工清理及车辆清运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F7C58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7EEA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B590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762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93BCD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FA31D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清洁费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DE101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人工费用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68125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DCFA6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0FC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4AD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23DF2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二、小学创新实验室配置方案（小学5所学校）</w:t>
            </w:r>
          </w:p>
        </w:tc>
      </w:tr>
      <w:tr w14:paraId="0F6E3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2FD684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（一）机器人教学区</w:t>
            </w:r>
          </w:p>
        </w:tc>
      </w:tr>
      <w:tr w14:paraId="5FDE6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83C6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A595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《机器人总动员基础（第二版）》学生手册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27D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课程提供不少于10个案例、不少于20课时的主题课程（1个案例2个课时）供学生学习和模仿，包括变速风车、摇扇机器人、DIY躺椅、趣味跷跷板、互动秋千、空中飞人等作品案例。课程套件要求学生利用机器人零件搭建机器人造型，通过图形化软件编辑程序，理解其逻辑，实现机器人简单有趣的功能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7D97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7494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E14A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套装不可拆：手册1人1本（含教师1本）；资源包每校1套；套件3人1套（教师单独使用1套)</w:t>
            </w:r>
          </w:p>
        </w:tc>
      </w:tr>
      <w:tr w14:paraId="26AB1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F48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A94A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《机器人总动员基础（第二版）》课程资源包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F52A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1、提供不少于10个课件PPT，包含情境导入、动手组装、结构搭建、拓展学习等主要课程环节；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2、提供课程大纲，包括适用对象、课程介绍、内容概述、课时建议等内容；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3、提供图形化编程软件；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4、提供程序源文件；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5、提供作品搭建参考步骤及成品图片。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06AA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CBC1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C09E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6A6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4D1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A37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《机器人总动员（基础版2.0）》套件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FE95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一、功能描述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套件支持不少于10个案例的项目搭建，可扩充不少于20课时的主题课程（1个案例2个课时）供学生学习和模仿。学生利用机器人零件搭建机器人造型，通过图形化软件编辑程序，理解其逻辑，实现机器人简单有趣的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二、参数描述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1、主控模块不少于1个：大内存主控；功能模块不少于1个：USB-TTL；扩展模块不少于3个：锂电池横扩、充电模块、传感器扩展板（插座式）；传感器模块种类不少于7种，数量不少于9个；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2、塑料积木不少于70种类，多种颜色，包括1*1、1*2、2*2、2*4、门框、连杆、擦销、齿轮等种类，红、黄、绿、黑等颜色，总数量不少于400个；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3、采用防静电、防损伤的组合拼接式套件；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4、核心模块和功能模块的连接采用磁吸式，防反接设计，契合积木件；电路板通过弹针进行供电和通信；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5、可以通过使用图形化编程软件、Arduino IDE开发工具进行编程；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6、展示套件配件，展示作品摇扇机器人、带表情的机器人、空中飞人的其中一个，现场操控作品，展示课程目录页及课程的总体介绍不少于24课时；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、提供产品说明书。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、套件内电子积木为厂家自主研发，核心模块和功能模块的连接采用磁吸式，防反插设计，电路板通过弹针进行供电和通信。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608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6446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A39A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021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9EF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2A4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《机器人总动员进阶（第二版）》学生手册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CABD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课程包含不少于10个案例，不少于24节主题课程供学生学习和模仿（其中2课时案例6个，3课时案例4个），比如炫彩摩天轮、智能传送带、发球机器人、小鸡机器人、越障小车、安全电梯、太空舞步机器人等。学生将利用机器人零件搭建机器人造型，通过程序编写，实现机器人的相关功能，学习力学、机械结构、电子电路、声光电磁等相关知识，培养动手能力、解决问题能力和跨学科思维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B28B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EC32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B970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套装不可拆：手册1人1本（含教师1本）；资源包每校1套；套件3人1套（教师单独使用1套)</w:t>
            </w:r>
          </w:p>
        </w:tc>
      </w:tr>
      <w:tr w14:paraId="57B8A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FEEF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213D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《机器人总动员进阶（第二版）》课程资源包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067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1、提供不少于10个课件PPT，包含情境导入、动手组装、结构搭建、拓展学习等主要课程环节；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2、提供课程大纲，包括适用对象、课程介绍、内容概述、课时建议等内容；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3、提供图形化编程软件；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4、提供程序源文件；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5、提供作品搭建参考步骤及成品图片。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0FF0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B68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7F0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7E3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B648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C742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《机器人总动员（进阶版2.0）》套件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559A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一、功能描述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套件支持不少于10个案例的项目搭建，可扩充不少于24节主题课程供学生学习和模仿（其中2课时案例6个，3课时案例4个）。学生将利用机器人零件搭建机器人造型，通过程序编写，实现机器人的相关功能，学习力学、机械结构、电子电路、声光电磁等相关知识，培养动手能力、解决问题能力和跨学科思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二、参数描述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1、主控模块不少于1个：主控；功能模块不少于1个：USB-TTL；扩展模块不少于5个：包括锂电池横扩、充电模块、数码管、OLED显示屏、传感器扩展板（插座式）；传感器模块种类不少于15种，数量不少于20个；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2、结构件采用积木件，种类不少于80种，数量不少于400个，方便拼装与创意设计，包含，砖结构，销结构，梁结构，板结构等；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3、采用防静电、防损伤的组合拼接式套件；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4、核心模块和功能模块的连接采用磁吸式，防反接设计，契合积木件；电路板通过弹针进行供电和通信；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5、通过使用图形化编程软件、Arduino IDE开发工具进行编程；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▲6、展示套件配件及作品：跟随机器人、升降机器人、小鸡机器人其中一个，及其对应的课程章节的课程页面。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A5F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CCA2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E2BB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448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B420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74C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电子耗材包2.0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BB25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1、主控模块≥2个，包含主控、USB主控；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2、功能模块≥4个，包含USB-TTL、RTC、SD卡、解码+功放传感器；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3、通信模块≥1个，包含蓝牙模块；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4、扩展模块≥6个，包含直流电机、舵机驱动模块、锂电池横扩、充电模块、OLED显示屏、传感器扩展板；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常用传感器≥20个，包含碰撞传感器、遥杆传感器、全彩LED、REDLED、GREENLED、YELLOWLED、数字温度传感器、土壤湿度检测传感器、温湿度传感器、颜色检测传感器、声音检测传感器、红外发射传感器、红外接收传感器、无源蜂鸣器、舵机连接器、继电器传感器、IO分线器、光敏亮度检测传感器、红外反射传感器、红外热释电运动传感器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6、SG90舵机≥4个；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7、N20减速电机≥4个；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8、130直流电机减速模组≥4个；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9、双头4P端子连接线≥40根；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10、2P端子连接线≥20根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11、micro USB数据线≥2根；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12、3.7v 7号可充电锂电池≥4节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BE7F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80C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5BF7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6D9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B82C5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（二）无人机教学区</w:t>
            </w:r>
          </w:p>
        </w:tc>
      </w:tr>
      <w:tr w14:paraId="2FE40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535B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8FF8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45870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轴距：130mm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；</w:t>
            </w:r>
          </w:p>
          <w:p w14:paraId="4EF18E1B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留空时间：3min-5min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；</w:t>
            </w:r>
          </w:p>
          <w:p w14:paraId="0333B2BD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重量：＜85g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；</w:t>
            </w:r>
          </w:p>
          <w:p w14:paraId="10CBA288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通讯模式：2.4GHz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；</w:t>
            </w:r>
          </w:p>
          <w:p w14:paraId="24F05B5E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机身材质为PCB安全环保材质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飞机可实现积木式拆解和组装，整体拼搭无需借助其它工具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；</w:t>
            </w:r>
          </w:p>
          <w:p w14:paraId="2BBA7034"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桨叶需实现全保护，配备锂离子电池一块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；</w:t>
            </w:r>
          </w:p>
          <w:p w14:paraId="6442C514"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含学生用飞行护目镜1套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5882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E5B5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0AB5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</w:t>
            </w:r>
          </w:p>
        </w:tc>
      </w:tr>
      <w:tr w14:paraId="243B4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0337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1BB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ACC0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桨保护罩：10个；</w:t>
            </w:r>
          </w:p>
          <w:p w14:paraId="6F7628C9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备用电机：10个；</w:t>
            </w:r>
          </w:p>
          <w:p w14:paraId="4C8E412B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备用锂电池：5个；</w:t>
            </w:r>
          </w:p>
          <w:p w14:paraId="121CF8F0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备用桨叶：20片；</w:t>
            </w:r>
          </w:p>
          <w:p w14:paraId="4AD2575E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积木结构件：10个；</w:t>
            </w:r>
          </w:p>
          <w:p w14:paraId="03779019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护目镜：1个；</w:t>
            </w:r>
          </w:p>
          <w:p w14:paraId="43DEFEA8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专用充电插座：1个；</w:t>
            </w:r>
          </w:p>
          <w:p w14:paraId="71F1DB18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USB充电线：5个；</w:t>
            </w:r>
          </w:p>
          <w:p w14:paraId="45BEA5F7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5号电池：20粒；</w:t>
            </w:r>
          </w:p>
          <w:p w14:paraId="01B89802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工具箱：1个。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668C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EB5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0528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9C5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2D09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CC9A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标准赛道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6AE0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定制标准赛道，用于个人飞行赛，团体赛。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1AA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E11E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CDB3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465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0ADC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66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CBA71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轴距：206 mm；</w:t>
            </w:r>
          </w:p>
          <w:p w14:paraId="5BE1DF06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留空时间：15min左右；</w:t>
            </w:r>
          </w:p>
          <w:p w14:paraId="0D0BE94A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重量：＜250g；</w:t>
            </w:r>
          </w:p>
          <w:p w14:paraId="54B5D355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通讯模式：2.4GHz；</w:t>
            </w:r>
          </w:p>
          <w:p w14:paraId="1E1540BB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机身材质为安全环保材质；</w:t>
            </w:r>
          </w:p>
          <w:p w14:paraId="31250A74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飞机可通过工具实现拆解和组装，可满足多次的组装和拆解，随机附送专用工具；</w:t>
            </w:r>
          </w:p>
          <w:p w14:paraId="272CCFB2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桨叶需实现全保护，配备锂离子电池一块；</w:t>
            </w:r>
          </w:p>
          <w:p w14:paraId="12F5A3BC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接口：Mini USB接口和FPV外接口；</w:t>
            </w:r>
          </w:p>
          <w:p w14:paraId="6D635FA9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遥控器可以拆装，元器件裸露方便学习，遥控器具备教练模式方便教学和竞赛，并配备Mini USB接口方便固件升级；</w:t>
            </w:r>
          </w:p>
          <w:p w14:paraId="140A94FD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控制和学习软件：配备调参软件实现多模式飞行控制及无人机和遥控器的固件升级；</w:t>
            </w:r>
          </w:p>
          <w:p w14:paraId="4B1C8E5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11、含学生用飞行护目镜1套和防静电手套1双。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F45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A184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1D04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</w:t>
            </w:r>
          </w:p>
        </w:tc>
      </w:tr>
      <w:tr w14:paraId="4265F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C9C0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EE0E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EB1D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1、专用充电插座（x 1）·电子课件（x 1）；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2、备用桨叶（x 20）·螺丝包（x 1）；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3、固定柱包（x 1）适用学生：小学 &amp; 初中；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4、桨保护罩（x 3）·透明垫片（x 12）；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5、教练线（x 2）·螺丝刀（x 2）；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6、7号电池（x 20）·专用收纳工具箱（x 1）；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7、备用锂电池（x 5）·内六角扳手（x 2）。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E726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83F9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7C3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B73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0EE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896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无人机：青少年无人机创新教程（初级 套装共2册）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3D9C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《无人机：青少年无人机创新教程（初级 套装共2册）》针对不同年龄段的青少年学习认知能力的差异，按由易到难的原则进行课程设计。其中，初级学生手册系统阐述了无人机的历史、安全法规、物理与数学概念、材料与结构、控制与通信等科普知识。力求让小学生掌握了解无人机的基本概念和常识，培养他们的基础学习能力和动手能力，是一本航空科普的入门书。中级学生手册在更深的层次上阐述了无人机的历史、发展趋势和新的技术原理。力求让中小学生掌握了解无人机的基本理论和操作技术，培养他们的动手能力和开发能力，是一本航空科普的进阶书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D2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B8B9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0E1F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175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49E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CB63F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编程无人机教学套件（初阶）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913E8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5台，视觉定位起降平台（4m*4m），多机编队软件版权及加密狗等硬件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5B4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0B0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5023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</w:t>
            </w:r>
          </w:p>
        </w:tc>
      </w:tr>
      <w:tr w14:paraId="7F135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B6C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BEF5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70C3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5块锂电池，10套桨叶，2套保护罩，电源插座，7号电池，2套工具，1套螺丝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5B9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AD93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42FA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EFB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4545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7774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无人机编程教学电子课件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042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PPT版本，可进行编辑，Scratch编程教案（教学模式）。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C6D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79B4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898F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DAA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0F8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F178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教学套装（10机套装）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053A0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飞机：10台；</w:t>
            </w:r>
          </w:p>
          <w:p w14:paraId="3F7511BD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电池：30个；</w:t>
            </w:r>
          </w:p>
          <w:p w14:paraId="1ED56FDA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保护罩：15个；</w:t>
            </w:r>
          </w:p>
          <w:p w14:paraId="3D8FEA3D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一拖四充电器：4个；</w:t>
            </w:r>
          </w:p>
          <w:p w14:paraId="0C9A720B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一充一充电线：4个；</w:t>
            </w:r>
          </w:p>
          <w:p w14:paraId="789DD2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6、软件加密U盾：10个；                                                                                                 7、标准版路由器：1个；                                                                                                                                                                                                         8、10机地毯专用箱：1个；                                                                                                                                                                          9、二维码地毯1*1米：4个；                                                                                                                                                                                          10、二维码地毯4*4米：1个；                                                                                                                                                                                                                             11、桨叶+拆桨工具（整套）：5套；                                                                                                                                                         12、含编程课件一套。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81D5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EFE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7D1F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</w:t>
            </w:r>
          </w:p>
        </w:tc>
      </w:tr>
      <w:tr w14:paraId="55305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2309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84CA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无人机编程教学电子课件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6ED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PPT版本，可进行编辑，作为教案。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04D7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A24B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83D1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23F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246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A91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飞行网笼防护缓冲地垫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1CB5B">
            <w:pPr>
              <w:widowControl/>
              <w:jc w:val="left"/>
              <w:textAlignment w:val="center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专业缓冲地垫</w:t>
            </w:r>
            <w:r>
              <w:rPr>
                <w:rStyle w:val="9"/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Style w:val="9"/>
                <w:rFonts w:hint="eastAsia"/>
                <w:sz w:val="24"/>
                <w:szCs w:val="24"/>
                <w:lang w:val="en-US" w:eastAsia="zh-CN"/>
              </w:rPr>
              <w:t>材质：尼龙纤维；尺寸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≥</w:t>
            </w:r>
            <w:r>
              <w:rPr>
                <w:rStyle w:val="9"/>
                <w:rFonts w:hint="eastAsia"/>
                <w:sz w:val="24"/>
                <w:szCs w:val="24"/>
                <w:lang w:val="en-US" w:eastAsia="zh-CN"/>
              </w:rPr>
              <w:t>4X4.5m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EC0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CB12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E838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862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A77D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E4D6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教学飞行安全防护网笼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55AFA">
            <w:pPr>
              <w:widowControl/>
              <w:jc w:val="left"/>
              <w:textAlignment w:val="center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无人机保护网</w:t>
            </w:r>
            <w:r>
              <w:rPr>
                <w:rStyle w:val="9"/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Style w:val="9"/>
                <w:rFonts w:hint="eastAsia"/>
                <w:sz w:val="24"/>
                <w:szCs w:val="24"/>
                <w:lang w:val="en-US" w:eastAsia="zh-CN"/>
              </w:rPr>
              <w:t>材质：金属骨架，尼龙防护网；尺寸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≥</w:t>
            </w:r>
            <w:r>
              <w:rPr>
                <w:rStyle w:val="9"/>
                <w:rFonts w:hint="eastAsia"/>
                <w:sz w:val="24"/>
                <w:szCs w:val="24"/>
                <w:lang w:val="en-US" w:eastAsia="zh-CN"/>
              </w:rPr>
              <w:t>5x5x2.5m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A110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4C58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FC19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29F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48080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（三）智造区</w:t>
            </w:r>
          </w:p>
        </w:tc>
      </w:tr>
      <w:tr w14:paraId="18E07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98C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92D0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高精度3D打印机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BEDE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1、打印原理：熔铸堆积成型原理；2、喷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头数量：≥1个；</w:t>
            </w:r>
          </w:p>
          <w:p w14:paraId="3C210C0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3、耗材规格：1KG/1.75mm（±0.07mm）；</w:t>
            </w:r>
          </w:p>
          <w:p w14:paraId="2023D8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4、喷头温度：≥265；</w:t>
            </w:r>
          </w:p>
          <w:p w14:paraId="314A4FC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5、打印精度：≤0.1mm；</w:t>
            </w:r>
          </w:p>
          <w:p w14:paraId="5B71BA1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6、喷头直径：0.4/0.3/0.6MM；</w:t>
            </w:r>
          </w:p>
          <w:p w14:paraId="77E47A1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7、打印速度：≥150mm/s；</w:t>
            </w:r>
          </w:p>
          <w:p w14:paraId="714D7E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8、构建尺寸：约220*200*250mm；</w:t>
            </w:r>
          </w:p>
          <w:p w14:paraId="6DF9E805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9、控制面板：≥4.5英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寸智能触控液晶屏；</w:t>
            </w:r>
          </w:p>
          <w:p w14:paraId="4B75EEE2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10、平台加热最高温度设定：110。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A36C2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7A00B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3B64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套装</w:t>
            </w:r>
          </w:p>
        </w:tc>
      </w:tr>
      <w:tr w14:paraId="2AE1D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87A4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33E74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 xml:space="preserve"> PLA耗材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F2A8A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1、直径1.75mm；                                                                                                                                                                            2、材料类型：PLA;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3、规格：1000g。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50B2F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卷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CFE74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12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EE43">
            <w:pPr>
              <w:jc w:val="left"/>
              <w:rPr>
                <w:rFonts w:ascii="宋体" w:hAnsi="宋体" w:eastAsia="宋体" w:cs="宋体"/>
                <w:color w:val="FF0000"/>
                <w:sz w:val="24"/>
              </w:rPr>
            </w:pPr>
          </w:p>
        </w:tc>
      </w:tr>
      <w:tr w14:paraId="565E8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E1E3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7BBF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3D打印建模学生手册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0363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1、包含不少于16课时的主题课程（1课时软件介绍及熟悉，3课时案例1个，4课时案例3个）。</w:t>
            </w:r>
          </w:p>
          <w:p w14:paraId="78D976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2、课程结合３D建模软件与3D打印机使用，帮助学生学习简单的建模软件和3D设计，了解基本的物体建模，学会平移、拉伸、旋转等操作，可以设计出常见的物品，提升学生的空间思维能力和抽象感知能力。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A3C0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C137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B3D9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</w:t>
            </w:r>
          </w:p>
        </w:tc>
      </w:tr>
      <w:tr w14:paraId="4E8D0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B5F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72BC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3D打印模型、模型库及软件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D4F6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1、各种实体打印好的3D模型不少于 15个；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2、模型库文件不少于200个，格式为stl格式文件，切片后导入到3D打印机可以直接进行打印。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3、3D软件：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（1）可以绘制一些草图、简单的形状，并通过构造、修改、分组、合并等功能，形成更为复杂的设计；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（2）能够将数字三维模型转换为二维切割图案；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（3）通过智能工具可以实现设计对象的精准度控制；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（4）可在材料中选择预设的材料预览模型打印后的效果；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（5）支持创建、导出和构造你的项目；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（6）可导出为STL/DWG/SAT/STEP/X3D等格式文件。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EC95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E07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30E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BB6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14FE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1A58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《智造》套件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19C05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智造套件提供不少于10个案例供学生学习和模仿，包括东方魔板、我的生肖、木牛流马、私人印章、六子联方、元宵花灯、首饰方盒、招财进宝、动力水车、长虹卧波等，采用mixly图形化编程软件和开源矢量软件Inkscape，结合自主研发的电子积木模块，让学生了解传统木工文化，掌握作品结构设计与激光切割操作，加深对工匠精神的理解，体验动手创作的乐趣，提升实践能力、设计思维与创新素养。配套的结构模型采用激光切割的方式，搭建造型美观的作品，锻炼学生的动手能力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2、主控采用Atmel微处理控制器，具有8个Type-C接口，包含12个数字I/O口，5个模拟I/O口（core+为6个），1个UART口，1个SPI口，3个I2C口；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3、主控自带TFT屏，屏幕大小2.4寸，分辨率240*320；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4、串口采用CH340G芯片，只需通过普通的USB连接线就可以把主控模块与电脑连接起来；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5、主控带电池，充电功能使用SGM4056芯片，插上USB就能轻松实现对3.7V锂电池充电，保证离线演示功能，而且电池能反复使用，节约成本；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6、传感器模块种类不少于5种，包括蜂鸣器、按钮、红外反射传感器、人体感应传感器、舵机转接；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7、TYPE-C线不少于4根，学生可任意反插；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8、Micro USB数据线不少于1根；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9、180度舵机不少于1个；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10、130直流减速电机不少于1个；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11、彩灯带不少于1个，彩灯带上有30个彩灯，每个彩灯可单独控制；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12、魔术贴不少于12个，用于把模块黏贴到结构件上；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13、双面胶带不少于1卷；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14、丙烯颜料套件不少于1套；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15、激光切割3mm椴木板不少于5块，每块尺寸为400mm*270mm*3mm；5mm椴木板不少于7块，每块尺寸为400mm*270mm*5mm；结构件总数量不少于100个；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16、核心控制板、电池模块、全彩显示屏三合一，电池待机续航4-5天，2.4寸彩色显示屏，能显示中英文，色彩更绚丽；</w:t>
            </w:r>
          </w:p>
          <w:p w14:paraId="4350BE1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17、电子模块使用外壳包裹，外观更优美，并且具有保护性；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18、传感器线采用type-c接口，插接容易，学生可以任意反插；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19、可以通过使用图形化编程软件、在线编程、Arduino IDE开发工具进行编程；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20、展示套件配件，展示课程中案例的其中一个，展示套件应用的课程目录页，展示课程不少于24课时。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2B7B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6A6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7C58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7EE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4D7F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1A0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《智造-激光切割机STEM入门》学生手册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8AD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课程提供10个案例、24课时的主题课程（其中2课时案例6个，3课时案例4个）。课程融合传统工匠文化与现代数字化工具，通过项目式学习，引导学生使用设计软件绘制图纸，了解激光切割的原理与操作，利用激光切割机与智能硬件完成精彩的作品创作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AA19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44B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A647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ECA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6B9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E374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《智造——激光切割STEAM入门》课程资源包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0AA3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1、提供不少于10个课件PPT，包含发现问题、设计方案、动手创作等主要环节；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2、提供课程大纲，包括适用对象、课程介绍、内容概述、课时建议等内容；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3、提供视频资料，包括不少于10个微课视频，视频涵盖主要知识点讲解、设计软件实操步骤演示等内容；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4、提供图形化编程软件；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5、提供设计图纸和程序源文件。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9B7D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6D7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DBAC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886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8CEC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007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激光宝盒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C086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1、激光器类型采用CO2激光管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2、激光器功率 ≥35W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3、激光器寿命 ≥9800小时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4、激光机切割机尺寸 ≤980x558x278mm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5、Z轴行程 ≥25 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6、切割厚度 ≥15mm桐木板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7、工作区域 ≥500×300 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8、可放置材料 ≥22mm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9、支持有线或者无线连接方式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10、支持系统 Windows、mac OS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11、支持软件 Ps、Ai、CorelDRAW、AutoCAD、Solidworks等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12、支持文件格式 JPG，PNG，BMP，TIF，DXF，SVG等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13、支持加工材料 纸板、瓦楞纸板、木板、亚克力板、布料、皮革、垫板、双色板、PET、橡胶、木皮、玻璃纤维、塑料、可丽耐等数十种材料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14、工作速度≥ 600mm/s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15、定位精度 ≤0.05mm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16、可视工作区域 ≥490mm*290mm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17、500万像素高清超广角镜头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18、支持通过手绘来定义切割及雕刻，通过手绘的图纸可直接切割，无需连接电脑，开标现场需提供视频演示材料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19、支持智能提取物体（书籍，画册等）表面上的图案到软件中并应用。开标现场需提供视频演示材料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20、开盖即停功能，打开正在工作的激光切割机，立即停止工作，避免发生意外。开标现场需提供视频演示材料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21、对焦方式支持识别材料自动对焦、设置厚度自动对焦、视觉识别自动对焦等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22、冷却方式：内置水冷系统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23、设备连接方面支持多对一控制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24、激光切割机翻盖可半自动翻起，并有效防止盖子掉落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25、激光管外壳需采用金属材质，易于激光管的拆卸维护及更换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26、反射镜及激光头外壳需采用磁吸等可快拆结构，易于反射镜及聚焦镜拆卸和清理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27、配备智能烟雾净化器，滤芯即装即用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38F2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ADB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644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</w:t>
            </w:r>
          </w:p>
        </w:tc>
      </w:tr>
      <w:tr w14:paraId="46C9C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6B61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6A61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椴木板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C58F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3mm椴木板材料包56个装；</w:t>
            </w:r>
          </w:p>
          <w:p w14:paraId="7058D8B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产品尺寸：297*210*3mm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969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14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B67A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724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755C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A1B1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瓦楞纸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9729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3.5mm瓦楞纸耗材包45个装；</w:t>
            </w:r>
          </w:p>
          <w:p w14:paraId="1435531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产品尺寸：297*210*3mm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F0C3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522A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73FD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1D4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EF8FD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（四）工具区</w:t>
            </w:r>
          </w:p>
        </w:tc>
      </w:tr>
      <w:tr w14:paraId="09A42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7474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652E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电子工具箱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FEBF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LED电笔*1；焊锡丝15G*1；电胶布*1；7"剥线钳*1；美工刀*1；吸锡器*1；30W电烙铁*1；烙铁架*1；小手电筒*1；十字6X100螺丝刀*1；尖嘴钳6"*1；钢丝钳6"*1；一字3X100螺丝刀*1；十字3X100螺丝刀*1；数字万用表*1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001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EA4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4839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051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0092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35F4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五金工具箱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0CBB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多用批头组*1；套筒5—13mm*1套；棘轮手柄*1；尖嘴钳6寸*1；钢丝钳6寸*1；羊角锤8寸*1；零件盒*1；迷你锯架锯条*1；塑料柄美工刀*1；LED手电筒*1；内六角扳手*8；活动扳手8寸*1；精密螺丝批*6；喷绒卷尺*1；水晶螺丝批*1；数显电笔*1；美工刀片*1；电工胶布*1；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761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4F84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64BF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BDD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CF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001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热熔胶枪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6DA4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1.适合胶棒：11mm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2.材质：纯铜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A7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D85A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E21B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E5E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2AA83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（五）互动体验区</w:t>
            </w:r>
          </w:p>
        </w:tc>
      </w:tr>
      <w:tr w14:paraId="7978C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D979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9F79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无人机套件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9B1FB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参数  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≥13分钟续航；</w:t>
            </w:r>
          </w:p>
          <w:p w14:paraId="2766A1AE">
            <w:pPr>
              <w:widowControl/>
              <w:numPr>
                <w:ilvl w:val="0"/>
                <w:numId w:val="6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≥720p分辨率；</w:t>
            </w:r>
          </w:p>
          <w:p w14:paraId="1447F323">
            <w:pPr>
              <w:widowControl/>
              <w:numPr>
                <w:ilvl w:val="0"/>
                <w:numId w:val="6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≥500万像素；</w:t>
            </w:r>
          </w:p>
          <w:p w14:paraId="1AF05C48">
            <w:pPr>
              <w:widowControl/>
              <w:numPr>
                <w:ilvl w:val="0"/>
                <w:numId w:val="6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简易操作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。</w:t>
            </w:r>
          </w:p>
          <w:p w14:paraId="16DE3DF3"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二、功能特点： 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电子防抖；                                                                                                                                         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智能飞行。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9D1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3D2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E07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飞行控制请自备安卓手机/pad</w:t>
            </w:r>
          </w:p>
        </w:tc>
      </w:tr>
      <w:tr w14:paraId="7CEEF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81B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B43C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音乐套件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FA5C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音乐套件至少包含10种机械件和电子元件，搭建成双臂形态进行敲击，编程设计敲击的顺序可以让音乐套件敲击出不同的曲目。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1C64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1C8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741A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科技与生活主题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生活中不同的趣味场景模拟展示，鼓励学生挖掘场景背后的原理与知识，学以致用</w:t>
            </w:r>
          </w:p>
        </w:tc>
      </w:tr>
      <w:tr w14:paraId="34BB9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6D3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D56A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木工展示类作品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5F9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以下作品属于手工制作的木工类展示品，清单如下：                                                                                                                                             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斜坡大象（小号）*1个；                                                                                                                                      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平衡鸟(小号）*1个；                                                                                                                                      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爬绳人(小号）*1个；                                                                                                                                       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木制卡车（小号）*1个；                                                                                                                                  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狗狗台灯*1个；                                                                                                                                            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小浣熊音乐盒*1个。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E8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C4DE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2ADD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A68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DC61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2C1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DIY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科技类作品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93E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以下案例属于散装件，需要学生自行组装、调试：                                                                                                                                                  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巡线机器人*1套；                                                                                                                                       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4自由度跳舞机器人*1套；                                                                                                                                                              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DIY蓝牙音响*1套；                                                                                                                                           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蓝牙小铲车*1套。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5135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ACC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722D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D7C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C4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B9F0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教育定制版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3D1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类人型的外观搭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载≥16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个⾼速伺服舵机，行动灵活，栩栩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如⽣，通过内置的⾏为习惯养成体系和智能助⼿，结合人形机器⼈强⼤的运动性和传感器扩展，能够帮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助⽤户养成良好的教育⽣活习惯。其寓教于乐的个性化教育内容以及完整的⼈⼯智能课程体系等功能，为⽤户带来更具个性化的未来教育体验。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1、配备专⽤APP，通过蓝⽛实现近场连接机器人，操作控制简明易⽤，⽀持iOS和Android 设备通用。引入wifi⽹网络接口，支持大文件传输，优化用户体验。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2、可支持扩展集控机器人，内置红外和G-sensor、陀螺仪，亮度传感器，温湿度传感器。可实现机器人避障功能，跌倒爬起和简单动作调整。预留可扩展的传感器串行接口，可扩展更多传感器器。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3、加入BLOCKLY图形化逻辑编程，结合传感器，扩展更多教学内容；⽀持本机编程和PC编程。增加了学习模式，学习模式可用来 上人工智能课程，并且不需要学生有任何社交或手 机号，不需要连接网络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4、新⼀代数字舵机升级为磁编码伺服舵机，除具安全可靠的MCU, 设计过电保护功能、升级认证功能和引信测试功能外。还提⾼了其执行精度，同时提升了舵机通信速率，在此引⼊步态算法，使机器⼈动作更顺滑。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5、头部增加电容式触控，可实现触摸打断。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6、眼睛三色LED灯，可实现多状态提醒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7、防磨外壳采用品质磨砂面ABS，金属支架采用⾼级铝合金，抗打击，触感佳，防磨及耐⽤用。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通过编程使用户的逻辑思维、重力平衡、艺术感，动⼿和空间想象能⼒等得到全⽅位的锻炼和提升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产品参数如下：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操作系统：linux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处理器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：性能不低于MCIMX6Y2DVM09AA,i.MX,6ULL，≥900MHz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舵机：≥16个⾃由度(腿5*2，⼿ 3*2）。扬声器：4Ω 3W双声道立体声喇叭。⻨克风：双MIC容量：内置EMMC，RAM ≥512M，内存≥4GB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蓝牙：蓝牙双模BLE+EDR/Bluetooth,3.0/4.2电池：7.2v 2500mAh锂电池。待机下续航可达2.5h。适配器：DC IN：100V-240V,50/60Hz ≥0.7A DC OUT：DC 9.6V，≥4A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Sensor：六轴G-sensor+陀螺仪；红外检测（接收、发射达≥80cm）；⽀持外接sensor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操作⽅式：配备支持iOS和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Android移动设备的APP以及支持Windows和Mac的PC 3D 可视化编程软件。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按键: 开关键，急停件。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C1A3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6761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435C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9E1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630E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B5D6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自平衡小车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349A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1、平衡小车搭载原装正版ARDUINO UNO R3控制器，ATMEGA328P核心系统，配合专业霍尔编码器减速电机，性能稳定，可轻松负重2KG，含姿态识别算法，稳定可靠。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2、手机APP控制，蓝牙遥控。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D889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49B4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F690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AA1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027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8325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磁悬浮地球仪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456E5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eastAsia="zh-CN" w:bidi="ar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悬浮技术</w:t>
            </w:r>
          </w:p>
          <w:p w14:paraId="11133479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类型：永磁悬浮（无需持续供电，节能静音）</w:t>
            </w:r>
          </w:p>
          <w:p w14:paraId="539894E6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悬浮间隙：8-12mm（稳定抗干扰）旋转时长：断电后持续旋转≥15分钟；</w:t>
            </w:r>
          </w:p>
          <w:p w14:paraId="4DB2D7C1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lang w:eastAsia="zh-CN" w:bidi="ar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地球仪本体</w:t>
            </w:r>
          </w:p>
          <w:p w14:paraId="48CFE6FB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材质：高精度ABS塑料（轻量化防摔）直径：20cm（适合教室展示）</w:t>
            </w:r>
          </w:p>
          <w:p w14:paraId="4D5264A1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地图印刷：3D浮雕地形+夜光涂层（可暗室教学）；</w:t>
            </w:r>
          </w:p>
          <w:p w14:paraId="0A51D6D2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eastAsia="zh-CN" w:bidi="ar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底座参数</w:t>
            </w:r>
          </w:p>
          <w:p w14:paraId="0C7EC3B3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材质：合金电镀+防滑硅胶垫</w:t>
            </w:r>
          </w:p>
          <w:p w14:paraId="676E88A0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供电：USB-C接口（兼容充电宝/电脑供电）</w:t>
            </w:r>
          </w:p>
          <w:p w14:paraId="24F8224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4874CB" w:themeColor="accent1"/>
                <w:kern w:val="0"/>
                <w:sz w:val="24"/>
                <w:lang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功耗：≤5W；</w:t>
            </w:r>
          </w:p>
          <w:p w14:paraId="6898595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 w:bidi="ar"/>
              </w:rPr>
              <w:t>、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教学功能</w:t>
            </w:r>
          </w:p>
          <w:p w14:paraId="6820ED17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磁倾角调节：支持23.5°倾斜演示（模拟地轴）</w:t>
            </w:r>
          </w:p>
          <w:p w14:paraId="66684152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配件：附带时区盘（可拆卸）与激光笔插槽；</w:t>
            </w:r>
          </w:p>
          <w:p w14:paraId="250E253C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lang w:eastAsia="zh-CN" w:bidi="ar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环境适应性</w:t>
            </w:r>
          </w:p>
          <w:p w14:paraId="75ACBFF1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工作温度：-10℃~50℃（适合非空调教室）</w:t>
            </w:r>
          </w:p>
          <w:p w14:paraId="253E2F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抗干扰：内置稳压芯片（避免多媒体设备干扰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1AB1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8A83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37FC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428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5CF5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（六）基础设备区</w:t>
            </w:r>
          </w:p>
        </w:tc>
      </w:tr>
      <w:tr w14:paraId="5DBCD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4D2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ABF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多媒体控制台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093D8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讲台整体采用分体式结构，长830mm、宽610mm、高950mm；  台面为830x610x220mm，箱体为670mmx540mmx770mm。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2、材质：台面、、中控盖板、下箱体、左右侧门均采用ABC工程塑一次注塑成型（壁厚大于或等于4MM），整个台面无金属板材,左右侧门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t>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3、台面左边为放置台，可放置任意尺寸的笔记本电脑及课本等，台面左右两侧带有木纹扶手，让使用者有更好的选择；整机采用圆弧倒圆角设计；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4、台面右边功能盒，内可安放中控（最大开孔205mmx110mm），标准电源插座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。</w:t>
            </w:r>
          </w:p>
          <w:p w14:paraId="02A4AF1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5、全封闭结构，安全防盗，锁好讲桌后，桌外无任何可拆卸部件。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6、钥匙通用：一把钥匙可以开启左右门，中控保护盖。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792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8A9B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2D2A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51C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E808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72A2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编程教学一体机（定制）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A9C58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CPU兆芯，基于x86-64架构，兼容Windows/Linux双系统；</w:t>
            </w:r>
          </w:p>
          <w:p w14:paraId="2C790190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内存不低于16G；                                                                                                                                                                                                3、硬盘NVMe SSD，不低于512G固态硬盘；                                                                                                                                                                                                        4、独立显卡，显存不低于4GB；</w:t>
            </w:r>
          </w:p>
          <w:p w14:paraId="51CBDF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5、显示屏幕不小于21寸；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6、配套键盘鼠标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24C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C336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E02E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6E1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8A1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093A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智慧黑板                 （标准版）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09169">
            <w:pPr>
              <w:widowControl/>
              <w:numPr>
                <w:ilvl w:val="0"/>
                <w:numId w:val="1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整体外观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1、智慧黑板采用一体化结构设计，由传统课程写黑板、显示设备、电脑主机、立体声功放音响、多媒体中控、环境信息显示屏等高度集成，非多个独立产品的组合体设备。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2、智慧黑板采用三拼结构，中间为多媒体显示屏，两侧为课程写黑板；整个黑板无推拉式结构，可实现整块黑板唯一平面课程写，要求整机可课程写板面尺寸（长宽）≥4200*1230mm；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3、智慧教室互动黑板采用纯平面、圆角包边设计，固定钢化玻璃结构；表面钢化玻璃符合GB15763.2-2005《建筑用安全玻璃第2部分：钢化玻璃》标准中的技术要求。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4、表面采用耐课程写技术，普通粉笔、无尘粉笔、水性笔和干擦笔课程写对显示屏表面永久性无损伤，不影响触摸互动功能；触控玻璃抗磨性能需符合JC/T 2130-2012《移动电子产品视屏盖板玻璃》标准中的技术要求；因磨耗而引起的雾度应不大于1%；</w:t>
            </w:r>
          </w:p>
          <w:p w14:paraId="475255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5、智慧黑板两侧课程写副板要求符合《GB 50033-2013建筑采光设计标准》和《GB 7793-2010中小学校教室采光和照明卫生标准》，各区域的反射比检测结果全部符合0.15~0.20的技术要求；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6、环境信息显示屏：镶嵌环境信息LED液晶显示屏，实时显示时间、温湿度等信息，节能设计，OPS电脑关机、显示大屏熄屏节能状态下仍可以正常显示环境信息；</w:t>
            </w:r>
          </w:p>
          <w:p w14:paraId="6B58433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（二）安卓系统主要功能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1、黑板内置嵌入式安卓（Android）系统，与内置OPS电脑形成双操作系统安全备用，可以实现白板课程写、Office软件使用、多媒体播放、电子说明课程、网页浏览等功能；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2、为了适应不同身高条件操作人员对黑板实际操作的需求，在不采用任何物理升降结构的前提下，可实现液晶屏显示窗口下移，并可以进行正常使用触摸。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3、手势板擦：在嵌入式系统下白板须实现多点课程写状态下识别手掌为板擦，且能够实现根据接触面积识别手势板擦的大小。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在嵌入式安卓操作系统下，能对TV多媒体USB所读取到的课件文件进行自动归类，可快速分类查找文档、音乐、视频、图片等文件，其中必须可以进行Office文档的检索，可识别Word、Excel、PPT等文档，检索后可直接在界面中打开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整机在任意通道下，可通过手势在整机下方任意位置迅速调出中控便捷菜单，且菜单调取及操作各功能触摸速度小于1s，响应无延迟，具有返回、主页、任务、输入源、菜单、音量-、音量+、背光-、背光+、白板、屏幕下拉等功能菜单，至少具有一个自定义键；并且便捷菜单具备中文提示，可以轻触隐藏，不用时不占用显示面积。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6、智能温度监控：整机支持温度监控功能，可实时监测整机温度值；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7、智能待机唤醒：脱离遥控器及实体按键，实现触摸式节能待机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。</w:t>
            </w:r>
          </w:p>
          <w:p w14:paraId="1EF869E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智能遥控功能：具备电视遥控功能和电脑键盘常用的F1—F12功能键及Alt+F4、Alt+Tab、Space、Enter、Windows等快捷按键，可实现一键开启交互白板软件、PPT上下翻页、一键锁定/解锁触摸及整机实体按键、一键黑屏等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9、信号源记忆功能：设备可设置开机默认通道，在任意通道关机时可实现设置的默认通道开机，也可设置关机信号源记忆为开机信号源功能。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10、自动节能功能：当设备在长时间处于无信号接收状态且无人操作时，将会自动黑屏待机，节省能耗。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11、信号源智能返回功能：当信号源切换后，切换后的信号源状态如果切断或处于无信号状态下，信号源可自动返回上一通道。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自定义数字密码锁屏：可通过遥控器锁定/解锁触摸操作及按键使用，且可通过触摸菜单锁定/解锁触摸操作及按键使用，触摸方式需要求输入密码解锁，不接受无密码方式触摸解锁，可以自定义修改锁屏密码，有效保护老师教学内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、安卓系统提供全通道状态下浮动快捷菜单，可快速呼唤出常用应用功能，提供内置电脑、白板软件、多屏互动、采集系统等快速进入功能，同时可由用户自行添加应用功能，同时浮动快捷菜单可随意拖动至显示屏任意位置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14、整机支持任意通道画面放大功能，可在整机任意通道下将画面冻结并将整个画面自由缩放，放大后的屏幕画面可进行任意拖拽；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15、侧边菜单栏：支持自定义侧边菜单的显示位置与有效通道；用户可根据不同教学场景，设置侧边菜单中显示的功能应用及其有效通道；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16、远程开关机功能，通过设备IP地址，发送开关机指令完成设备的开关机操作；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17、支持通过windows软关机直接关闭整个黑板；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18、整机处于关机通电状态，外接电脑显示信号通过传输线连接至整机时，整机可智能识别外接电脑设备信号输入并自动开机。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19、外接电脑设备连接整机且触摸信号联通时，外接电脑设备可直接读取整机前置USB接口的移动存储设备数据，连接整机前置USB接口的翻页笔、无线键鼠等外接设备可直接使用于外接电脑，无需重复部署。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20、支持开机画面自定义，方便学校根据需要，设置特定的开机欢迎语；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21、远程升级+OTG系统升级；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22、具备文件浏览功能，可实现文件分类，具有选定、全选、复制、粘贴、删除等功能；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23、无PC状态下，嵌入式互动白板支持多人课程写，不低于 10点触摸课程写，课程写轨迹流畅平滑；擦除方式有：普通擦除、对象擦除、全屏擦除等方式；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24、无PC状态下，嵌入式互动白板支持不同背景颜色，同时提供学科专用背景，如：五线谱、信纸、田字格、英文格等。支持文本输入功能，键盘直接弹出；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25、换色功能：老师在嵌入式系统上选中笔迹或形状后，可选择不同颜色，对笔迹或形状进行换色，区别各类内容，突出重点；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26、具备供电保护模块，在插拔式电脑未锁定的情况下，不给插拔式电脑供电。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（三）屏幕功能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1、液晶屏显示尺寸≥86英寸，采用工业级A规液晶面板；中心亮度：≥400cd/㎡；单屏物理分辨率：≥4K；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2、触控特性：采用metal-mesh电容触控技术，手指轻触式多点（≧10点触控）互动体验；连续响应速度：≤10ms；触摸有效识别：≤5mm；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智慧黑板具有蓝光过滤功能，提供蓝光危害检测无危险报告，要求实测辐亮度≤0.5W*m-2*sr-1，符合GB/T20145-2006《灯和灯系统的光生物安全性》（国家标准）和SJ/T11348-2016《平板电视显示性能测量方法》（电子行业标准）两项标准。</w:t>
            </w:r>
          </w:p>
          <w:p w14:paraId="50BE91F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4、为了保护师生视力，智慧黑板具有蓝光过滤功能，要求蓝光透过率≤50%；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5、具有智能手势识别功能：操作者可在显示区域任意位置，任意信号下，支持五指以上按压屏幕实现对屏幕的开与关；通过五指按压屏幕快速实现擦除操作；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6、表面采用耐课程写技术，普通粉笔、无尘粉笔、水性笔和干擦笔课程写对显示屏表面永久性无损伤，不影响触摸互动功能；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7、具备防眩光功能，不会在表面形成反射影像，不影响可视画面；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（四）安全可靠性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1、智慧黑板依据电磁兼容试验和测量技术静电放电抗扰度试验；静电放电抗扰度性能不低于“A”要求。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2、智慧黑板依据GB/T 10125-2012 人造气氛腐蚀试验 盐雾试验，GB/T 6461-2002 金属基体上金属和其他无机覆盖层；</w:t>
            </w:r>
          </w:p>
          <w:p w14:paraId="447F88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3、整机具有阻燃外壳，通过V-0级材料的可燃性试验，防水性能通过IPX5等级的试验，防止学生触电，保证学生安全；符合GB/T 4208-2017《外壳防护等级（IP代码）》和GB4943.1-2011《信息技术设备 安全 第1部分：通用要求》。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（五）扩声方案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1、数字式高保真功放；额定功率：≥2*16W；喇叭：≥2个，独立音腔设计，提供超强立体声教学音响效果；</w:t>
            </w:r>
          </w:p>
          <w:p w14:paraId="04CA44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2、黑板内置防啸叫电路，采用移频算法，支持有线或无线麦克风直接接入，麦克风距离喇叭单元的啸叫距离≤20cm，有效抑制自激啸叫声；</w:t>
            </w:r>
          </w:p>
          <w:p w14:paraId="42B9FF72">
            <w:pPr>
              <w:widowControl/>
              <w:numPr>
                <w:ilvl w:val="0"/>
                <w:numId w:val="11"/>
              </w:numPr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多媒体中控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1、前置接口：前置按键不少于6个，双系统共享USB≥3，TYPE C功能接口前置；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2、具有220V电源接口≥1，HDMI输入接口≥1， RJ45网口≥1，USB接口≥6，外置功放接口≥1，耳机接口≥1，6.5的MIC接口≥1；TYPE C接口≥1；红外接口≥1；VGA接口≥1；TV接口≥1；DP接口≥1；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（七）内置主机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1、采用模块化电脑方案，抽拉内置式设计；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2、采用80pin或以上接口，实现无单独接线的插拔；集成设计，80pin接口中也包含RJ45网络信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号，可实现网线内置式连接；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3、主机配置：处理器不低于Intel Core i5十二代，内存≥16GB；硬盘≥512GB SSD固态硬盘；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4、网络配置：无线网卡：支持2.4G+5GWiFi+蓝牙；有线网卡：支持10M/100M/1000M自适应；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5、具有标准PC防盗锁孔，确保电脑模块安全防盗。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具有独立非外扩展的电脑USB接口：电脑上至少6个USB接口（USB2.0*3+USB3.0*3）。具有独立非外扩展的音视频输出接口：≥1路VGA接口；≥1路Line Out；≥1路HDMI ；≥1路DP；≥1路LAN口；≥1路Mic-in。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（八）内置教学辅助软件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智慧黑板内置课堂互动教学辅助软件工具集，包含展台互动软件、桌面批注软件、电子白板软件、微课录制软件、智能备课软件等；为方便教学应用，要求所有软件高度一体化整合，不得采用多个厂商的独立软件供货，如：教师在讲ppt等课件时，可快速调用批注，白板，展台等功能，可一键切换不同软件模块，无须反复退出/打开软件等操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（一）实物展台互动软件：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1、纸质批注：支持一键启动集成的视频展示台，纸质作业材料直接投影到教师端大屏，教师可以直接在纸质作业材料投影上做批注讲课，支持截图、存屏，存屏后通过回看功能可以随时调阅之前批注内容；</w:t>
            </w:r>
          </w:p>
          <w:p w14:paraId="49DD84A2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2、纸质推送：批注内容同屏一键推送给学生端；也可以发起教师提问，学生可以直接在纸质材料投影上以涂鸦方式作答。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（二）桌面批注软件：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1、桌面批注：支持在系统桌面上直接打开ppt，word等课件直接进行批注课程写，支持五指擦除，撤销，更换画笔颜色，粗细等功能；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2、快捷回看：桌面批注支持截图、存屏；存屏后通过回看功能可以随时调阅之前批注内容，批注记录支持快捷按钮前后翻页查看、支持放大缩小显示；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（三）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电子白板软件：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1、提供硬笔课程写工具，至少提供3种笔头大小，9种颜色选择；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2、提供橡皮擦除工具，至少提供2种大小选择，支持全屏擦除滑动条；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3、提供丰富的绘图素材：包含三角、圆形、方形、箭头、心形等20种以上的形状工具；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4、支持屏幕截图功能；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5、支持在白板中直接插入放大镜工具；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6、支持板中板功能，可以在当前页中生成一块白板局部作为草稿课程写；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7、提供圆规、2种三角板、量角器、直尺等至少五种尺规工具；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8、至少提供汉字、拼音、函数、四线三格、乐器、几何、公式、元素周期等学科工具；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9、提供仿真实验资源，至少包括小学科学，初中物理、化学、生物，高中物理、化学、生物等学科资源。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四）智能备课软件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1、备课资源导入：支持教师将需要在课堂上使用的教学教案上传至平台（支持上传文档、图片、视频、音频、压缩文件等各种格式文件），上传的教学教案可以自动加入资源中心的个人资源中，以便重复利用；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2、智能备课软件需实现备课内容接入展示及应用内打开，支持文件类型包括：PPTX、DOCX、MP4、FLV、MP3等，注：演示文件需保留原有动画效果。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新建PPT：通过PPT插件可以从手机上将图传到PPT中，配合手写板可以手写插入复杂的公式和图表，屏幕录制视频后插入PPT，通过找资源插入与课程相关的个人资源库资源、题库资源，插入图形、数学公式、函数图、思维导图等内容，实现课件制作多样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4、新建测验：上传试卷并设置答题卡，上传至云平台，上课时可直接作为课堂测验使用；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5、找资源：包括资源中心找资源和题库找资源，资源中心的资源可以直接加入到备课，题库的试题可以组卷后作为一份测验文件加入到备课；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6、课件分享：通过二维码和链接两种形式分享文件，接收者可通过二维码或链接查看、下载文件；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7、新建备课包：资源可以整理成备课包的形式。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（五）微课录制软件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1、教师可以进行微课录制，录制中具备画笔、橡皮擦、清屏、撤销、形状等辅助功能；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2、支持截图录制、全屏录制、区域录制、传图录制等多种录制方式，录制后视频保存在本地，支持上传到平台；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3、上传视频讲解：支持将录制好的视频讲解上传到资源平台，分享给学生查看，避免教师针对相同题目反复讲解；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4、平台上的试题，可以选择“使用教学宝录制”，录制后自动将视频讲解上传到平台与题目绑定。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（六）直播软件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1、支持直接给学生直播授课，可以将教师电脑屏幕共享给学生，支持教师打开摄像头；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2、微课直播：支持录制时自动切换屏幕和摄像头画面，自动导切，当屏幕不动时切换成摄像头画面录制；支持开启直播，对校内指定黑板进行直播，也支持推流到第三方直播平台。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3、支持学生举手连麦互动，连麦后可语音互动并展示学生摄像头；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4、支持文字互动，方便学生随时提问和反馈；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5、课后可以查看上课的视频回放。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2859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33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1E75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</w:t>
            </w:r>
          </w:p>
        </w:tc>
      </w:tr>
      <w:tr w14:paraId="6B616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8294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364D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插座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DDEC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4位分控插座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1A3F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3575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5E5A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BD4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FBBB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514C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学生桌 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835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定制（六拼）；桌面直径1.6M；桌面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采用E</w:t>
            </w:r>
            <w:r>
              <w:rPr>
                <w:rFonts w:hint="eastAsia" w:ascii="宋体" w:hAnsi="宋体" w:eastAsia="宋体" w:cs="宋体"/>
                <w:kern w:val="0"/>
                <w:sz w:val="24"/>
                <w:vertAlign w:val="subscript"/>
                <w:lang w:bidi="ar"/>
              </w:rPr>
              <w:t>NF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中密度纤维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高密度板材；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7B8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67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63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套装</w:t>
            </w:r>
          </w:p>
        </w:tc>
      </w:tr>
      <w:tr w14:paraId="127D1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11C7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55B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学生椅 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1C6C8">
            <w:pPr>
              <w:widowControl/>
              <w:numPr>
                <w:ilvl w:val="0"/>
                <w:numId w:val="12"/>
              </w:numPr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类型：固定高度靠背椅;</w:t>
            </w:r>
          </w:p>
          <w:p w14:paraId="40F0B5E1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</w:rPr>
              <w:t>材质：</w:t>
            </w:r>
          </w:p>
          <w:p w14:paraId="1174FBF8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椅背：PP塑料（一体成型）座垫：PP塑料或中密度海绵+防水布套，椅腿：钢制方管；</w:t>
            </w:r>
          </w:p>
          <w:p w14:paraId="3A0C236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</w:rPr>
              <w:t>尺寸：座高：44-46cm（适合中学生）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</w:rPr>
              <w:t>座深：38-40cm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</w:rPr>
              <w:t>椅背高度：40-45cm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</w:p>
          <w:p w14:paraId="3877AD4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</w:rPr>
              <w:t>特点：无扶手设计（节省空间）防滑脚垫（减少移动噪音）可堆叠设计（便于收纳）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</w:p>
          <w:p w14:paraId="4976AFA9">
            <w:pPr>
              <w:widowControl/>
              <w:jc w:val="left"/>
              <w:textAlignment w:val="center"/>
              <w:rPr>
                <w:rFonts w:hint="eastAsia" w:eastAsia="宋体"/>
                <w:sz w:val="24"/>
                <w:lang w:eastAsia="zh-CN" w:bidi="ar"/>
              </w:rPr>
            </w:pPr>
            <w:r>
              <w:rPr>
                <w:rFonts w:ascii="宋体" w:hAnsi="宋体" w:eastAsia="宋体" w:cs="宋体"/>
                <w:sz w:val="24"/>
              </w:rPr>
              <w:t>5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</w:rPr>
              <w:t>承重：≥80kg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ECB5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0F49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6721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313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DF4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41C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工作桌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EE0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材料：松木+冷轧钢铁；规格：200*80*75cm，面板厚4.5cm；桌面选用环保木漆；原木色；桌脚规格：5*5cm高温烤漆钢架；底部设计有防滑脚垫。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A5E1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26C6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862B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6B8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327E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E0D9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教师工作椅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0577D">
            <w:pPr>
              <w:pStyle w:val="6"/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bidi="ar"/>
              </w:rPr>
              <w:t>1、规格：常规、中背、带扶手≥550×500×1070mm</w:t>
            </w:r>
            <w:r>
              <w:rPr>
                <w:rFonts w:hint="eastAsia" w:ascii="宋体" w:hAnsi="宋体" w:cs="宋体"/>
                <w:kern w:val="0"/>
                <w:lang w:eastAsia="zh-CN" w:bidi="ar"/>
              </w:rPr>
              <w:t>；</w:t>
            </w:r>
          </w:p>
          <w:p w14:paraId="692EFEE8">
            <w:pPr>
              <w:rPr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2、背框采用E</w:t>
            </w:r>
            <w:r>
              <w:rPr>
                <w:rFonts w:hint="eastAsia" w:ascii="宋体" w:hAnsi="宋体" w:eastAsia="宋体" w:cs="宋体"/>
                <w:kern w:val="0"/>
                <w:sz w:val="24"/>
                <w:vertAlign w:val="subscript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级硬杂木多层胶合板，厚度≥12，上覆一次成型PU泡绵，座密度≥30kg/m</w:t>
            </w:r>
            <w:r>
              <w:rPr>
                <w:rFonts w:hint="eastAsia" w:ascii="宋体" w:hAnsi="宋体" w:eastAsia="宋体" w:cs="宋体"/>
                <w:kern w:val="0"/>
                <w:sz w:val="24"/>
                <w:vertAlign w:val="superscript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，背密度≥25kg/m</w:t>
            </w:r>
            <w:r>
              <w:rPr>
                <w:rFonts w:hint="eastAsia" w:ascii="宋体" w:hAnsi="宋体" w:eastAsia="宋体" w:cs="宋体"/>
                <w:kern w:val="0"/>
                <w:sz w:val="24"/>
                <w:vertAlign w:val="superscript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，回弹性≥40%，外覆PU皮覆面；PU扶手；前置式同步倾仰机构，气压棒具备倾仰、升降、锁定功能，行程≥80，最低座面高≤400；工程塑料五星脚； PU脚轮。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3、采用PU皮面，海绵坐垫；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4、黑色PP加玻纤内外塑框；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5、一体成型PP固定扶手；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6、中靠背46-49cm，人体工程学设计；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7、≥1.0mm厚汽杆；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8、PP加纤五星塑脚；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9、φ50mm（偏差±5%）黑边尼龙万向轮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B538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90C6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B136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74C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E30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D3C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产品体验收纳柜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28E75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材质：木；规格：3200*850*400mm 各一个（根据现场室内定制）</w:t>
            </w:r>
          </w:p>
          <w:p w14:paraId="5A8DD788">
            <w:pPr>
              <w:pStyle w:val="3"/>
              <w:jc w:val="left"/>
              <w:rPr>
                <w:sz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BB99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8A51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5.5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FB5D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C64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9616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DC97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设备装饰台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BE85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材质：木；规格：2900*850*600mm （异性造型收纳柜、根据现场室内定制）</w:t>
            </w:r>
          </w:p>
          <w:p w14:paraId="7493B599">
            <w:pPr>
              <w:pStyle w:val="3"/>
              <w:jc w:val="left"/>
              <w:rPr>
                <w:sz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64FD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6989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CF1A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370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7007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2D0B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24口接入交换机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73E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产品类型：千兆以太网； 背板带宽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：≥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335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Gbps、2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.55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Tbp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s；包转发率：51Mbps、108Mbps ；接口数目：28口；传输速率：10M/100M/1000Mbps；堆叠支持：可堆叠；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QoS支持：支持QoS,对端口接收和发送报文的速率进行限制、支持报文重定向、支持基于端口的流量监管、支持双速三色CAR功能、每端口支持8个队列 支持WRR、DRR、SP、WRR＋SP、DRR+SP队列调度算法、支持报文的802.1p和DSCP优先级重新标记、支持L2（Layer 2）-L4（Layer 4）包过滤功能、提供基于源MAC地址、目的MAC地址、源IP地址、目的IP地址、TCP/IP协议源/目的端口号、协议、VLAN的包过滤功能、支持基于队列限速和端口整形功能 ；VLAN支持：支持VLAN功能,支持4K个VLAN；支持Guest VLAN、Voice VLAN；支持GVRP协议；支持MUX VLAN功能；支持基于MAC/协议/IP子网/策略/端口的VLAN；支持1:1和N:1 VLAN Mapping功能；MAC地址表：16K。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422C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DB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43A0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863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AFFE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3A7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网络设备机柜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34DC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类型：4U 网络壁挂墙柜；材质：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一级优质冷轧钢；承重：80kgKG；尺寸：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220*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530*400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mm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823F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E93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DC07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9C8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E14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A2C6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柜式空调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F0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空调类型：柜机式空调；匹数：2匹；冷暖类型：单冷；变频/定频 ：定频；电源电压：220伏特； 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31AB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8E35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2F24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D83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E05D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（七）室内装修项目</w:t>
            </w:r>
          </w:p>
        </w:tc>
      </w:tr>
      <w:tr w14:paraId="4688F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6B0D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8C18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地面铺贴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B107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PVC片材地板，多种纹理可选，环保胶，人工铺贴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209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06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4195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F06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E6B6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9E2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拆除及清场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ED174">
            <w:pPr>
              <w:widowControl/>
              <w:numPr>
                <w:ilvl w:val="0"/>
                <w:numId w:val="13"/>
              </w:numPr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人工拆除原强弱电设备及线路；</w:t>
            </w:r>
          </w:p>
          <w:p w14:paraId="45C2D66F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2、清除教室内废弃物；</w:t>
            </w:r>
          </w:p>
          <w:p w14:paraId="25ACDCAE"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3、拆除2扇门及地脚线。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6A48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95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63C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3DA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780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4A4F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地脚线修补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886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1、地脚线水泥砂浆修补。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315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969C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A1D0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C26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83CC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8878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聚氯乙烯绝缘电线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9DF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标称截面：1*4mm²材质：BVR多股纯铜芯、高纯度无氧铜芯；长度100米。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120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扎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4CC9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3F95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719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EC40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8FF0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3060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标称截面：1*2.5mm²材质：BVR多股纯铜芯、高纯度无氧铜芯；长度100米。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2DED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扎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C7EB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A1E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AEE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EFB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7290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0F8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标称截面：1*2.5mm²材质：BVR多股纯铜芯、高纯度无氧铜芯；长度100米,(地线)</w:t>
            </w:r>
            <w:r>
              <w:rPr>
                <w:rFonts w:hint="eastAsia" w:ascii="宋体" w:hAnsi="宋体" w:eastAsia="宋体" w:cs="宋体"/>
                <w:color w:val="0070C0"/>
                <w:kern w:val="0"/>
                <w:sz w:val="24"/>
                <w:lang w:bidi="ar"/>
              </w:rPr>
              <w:t xml:space="preserve"> 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9E74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扎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A1CD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74F8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FC3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092F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FDAC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CD1B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标称截面：1*1.5mm²材质：BVR多股纯铜芯、高纯度无氧铜芯；长度100米。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3BA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扎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39E5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5A6B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DE3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E25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4D8C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超六类网线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F09B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线缆类别：六类；导体材质：无氧铜；绝缘材质：高密度聚乙烯；长度：305米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3B0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箱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24A5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BEFE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D6E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F8CB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7130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网络水晶头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8D90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工程级六类非屏蔽水晶头；RJ45标准接口、环保PC工程新料、DACK镀金弹片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B736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盒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4092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06CC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AA0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4E6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0DCC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PVC线管、线槽、直通等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5A0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PVC绝缘阻燃电工线管Φ16、Φ20等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87C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808F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B0C0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4D4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742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0E2D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双开单控开关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BD9F">
            <w:pPr>
              <w:widowControl/>
              <w:jc w:val="left"/>
              <w:textAlignment w:val="center"/>
              <w:rPr>
                <w:rFonts w:eastAsia="宋体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产品材质：PC阻燃；产品尺寸：86*86mm；带底盒。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0478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2ED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0EC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755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9E53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B0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空调插座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ED49">
            <w:pPr>
              <w:widowControl/>
              <w:jc w:val="left"/>
              <w:textAlignment w:val="center"/>
              <w:rPr>
                <w:rFonts w:eastAsia="宋体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产品材质：PC阻燃；产品尺寸：86*86mm；带底盒。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8BBC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153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133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91E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282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44B4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配电箱（空气开关、漏电开关）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7A5C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电箱和动力型空气开关，含63A空气开关1个、32A空气开关2个、10A空气开关1个、16A空气开关4个。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4ED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4EDE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71EC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DBD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307B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3B6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布置暗装强电人工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F0CD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1、墙地面开槽布置暗装PVC线管布线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EC46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18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09C9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81D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DADA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DA08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布置暗装弱电人工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714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1、墙地面开槽布置暗装PVC线管布线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4E14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48DC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4DBA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EF2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0585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F66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墙体（顶）涂料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C58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乳胶漆墙柱面3遍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涂料(油漆)墙柱面基层 满刮双飞粉腻子两遍（含一面高清写真画面背景墙）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5F87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0D5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DD54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C35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5CA8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EB3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隔断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226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轻钢龙骨隔断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12A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平方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2679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8B66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373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B1F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9BDB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窗帘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D25B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1、材质：麻布，颜色：按现场室内定制（含带配件、杆及安装等）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C869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E25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5B5E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D28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1125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0708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材料搬运费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0C1E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人工搬运及车辆运输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9E83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DFCE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68AF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A78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56A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56C3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垃圾清理费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B895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人工清理及车辆清运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A95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9AB9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0E9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5EC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A061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CC51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清洁费</w:t>
            </w:r>
          </w:p>
        </w:tc>
        <w:tc>
          <w:tcPr>
            <w:tcW w:w="3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24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人工费用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6F83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039D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700E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 w14:paraId="2A2E87AA"/>
    <w:p w14:paraId="21F3B51B"/>
    <w:sectPr>
      <w:footerReference r:id="rId3" w:type="default"/>
      <w:pgSz w:w="11906" w:h="16838"/>
      <w:pgMar w:top="1440" w:right="1800" w:bottom="1440" w:left="1800" w:header="851" w:footer="56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0D3E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E3E502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E3E502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CE698"/>
    <w:multiLevelType w:val="singleLevel"/>
    <w:tmpl w:val="874CE698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6572891"/>
    <w:multiLevelType w:val="singleLevel"/>
    <w:tmpl w:val="A657289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121401C"/>
    <w:multiLevelType w:val="singleLevel"/>
    <w:tmpl w:val="C121401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CE9A561C"/>
    <w:multiLevelType w:val="singleLevel"/>
    <w:tmpl w:val="CE9A561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DC228E11"/>
    <w:multiLevelType w:val="singleLevel"/>
    <w:tmpl w:val="DC228E11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09CCA7C"/>
    <w:multiLevelType w:val="singleLevel"/>
    <w:tmpl w:val="F09CCA7C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F37C9A0A"/>
    <w:multiLevelType w:val="singleLevel"/>
    <w:tmpl w:val="F37C9A0A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F3C355E5"/>
    <w:multiLevelType w:val="singleLevel"/>
    <w:tmpl w:val="F3C355E5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FBCE41D0"/>
    <w:multiLevelType w:val="singleLevel"/>
    <w:tmpl w:val="FBCE41D0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0D80D9F1"/>
    <w:multiLevelType w:val="singleLevel"/>
    <w:tmpl w:val="0D80D9F1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2F46A86A"/>
    <w:multiLevelType w:val="singleLevel"/>
    <w:tmpl w:val="2F46A8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404C33D2"/>
    <w:multiLevelType w:val="singleLevel"/>
    <w:tmpl w:val="404C33D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2">
    <w:nsid w:val="71DB5551"/>
    <w:multiLevelType w:val="singleLevel"/>
    <w:tmpl w:val="71DB555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0"/>
  </w:num>
  <w:num w:numId="8">
    <w:abstractNumId w:val="12"/>
  </w:num>
  <w:num w:numId="9">
    <w:abstractNumId w:val="1"/>
  </w:num>
  <w:num w:numId="10">
    <w:abstractNumId w:val="11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48"/>
    <w:rsid w:val="607B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font1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48</Pages>
  <Words>5279</Words>
  <Characters>6134</Characters>
  <Lines>0</Lines>
  <Paragraphs>0</Paragraphs>
  <TotalTime>0</TotalTime>
  <ScaleCrop>false</ScaleCrop>
  <LinksUpToDate>false</LinksUpToDate>
  <CharactersWithSpaces>8182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2025-06-30T10:14:00Z</dcterms:created>
  <dc:creator>Administrator</dc:creator>
  <cp:lastModifiedBy>汤斗成</cp:lastModifiedBy>
  <dcterms:modified xsi:type="dcterms:W3CDTF">2025-07-01T10:40:14Z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eyJoZGlkIjoiMWQ5OWI0OWNiMDEwZDQyODE0YjMwOGJjZThiN2FlY2MiLCJ1c2VySWQiOiIxNjgxMjkwMTQxIn0=</vt:lpwstr>
  </property>
  <property fmtid="{D5CDD505-2E9C-101B-9397-08002B2CF9AE}" pid="4" name="ICV">
    <vt:lpwstr>F34E717420DC474D9654408268BA8387_12</vt:lpwstr>
  </property>
</Properties>
</file>