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DCC2BE">
      <w:pPr>
        <w:spacing w:line="360" w:lineRule="auto"/>
        <w:jc w:val="center"/>
        <w:outlineLvl w:val="1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施工组织设计</w:t>
      </w:r>
    </w:p>
    <w:p w14:paraId="05B307CA">
      <w:pPr>
        <w:spacing w:line="420" w:lineRule="exact"/>
        <w:ind w:firstLine="420" w:firstLineChars="200"/>
        <w:rPr>
          <w:rFonts w:ascii="仿宋" w:hAnsi="仿宋" w:eastAsia="仿宋"/>
        </w:rPr>
      </w:pPr>
    </w:p>
    <w:p w14:paraId="2EE9956B">
      <w:pPr>
        <w:spacing w:line="420" w:lineRule="exact"/>
        <w:ind w:firstLine="42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格式自拟，建议编写目录。</w:t>
      </w:r>
    </w:p>
    <w:p w14:paraId="3F246D44">
      <w:pPr>
        <w:widowControl/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544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2025-03-11T15:00:32Z</dcterms:created>
  <dc:creator>lenovo</dc:creator>
  <cp:lastModifiedBy>小星</cp:lastModifiedBy>
  <dcterms:modified xsi:type="dcterms:W3CDTF">2025-03-11T15:00:50Z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eyJoZGlkIjoiMjdiMTNlMWFhNGYwZTcxZGJmZDdjZTU4Y2I2MWRiYjgiLCJ1c2VySWQiOiIyMjYxNzk2NzkifQ==</vt:lpwstr>
  </property>
  <property fmtid="{D5CDD505-2E9C-101B-9397-08002B2CF9AE}" pid="4" name="ICV">
    <vt:lpwstr>0598A39EB9534169AA3D9A101448965C_12</vt:lpwstr>
  </property>
</Properties>
</file>