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F31D1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投标函</w:t>
      </w:r>
    </w:p>
    <w:p w14:paraId="34AA3C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致：（采购人） </w:t>
      </w:r>
    </w:p>
    <w:p w14:paraId="6A49061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根据贵单位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（项目名称及项目编号）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的投标邀请函，正式授权下述签字人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（姓名）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代表投标人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（投标单位名称）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。根据此函，我们宣布同意如下： </w:t>
      </w:r>
    </w:p>
    <w:p w14:paraId="7D89EB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1.我方接受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磋商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文件的所有的条款和规定。 </w:t>
      </w:r>
    </w:p>
    <w:p w14:paraId="7D212C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2.我方同意按照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磋商文件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第二章“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须知”的规定，本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文件的有效期为自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提交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文件截止之日计算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日，在此期间，本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文件将始终对我方具有约束力，并可随时被接受。 </w:t>
      </w:r>
    </w:p>
    <w:p w14:paraId="100EB9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.我方完全理解贵方不一定要接受最低价的投标。 </w:t>
      </w:r>
    </w:p>
    <w:p w14:paraId="1E5FC8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.我们同意提供贵单位要求的有关本次投标的所有资料或证据。 </w:t>
      </w:r>
    </w:p>
    <w:p w14:paraId="60D8F2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.如果我方中标，我们将根据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磋商文件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的规定严格履行自己的责任和义务。 </w:t>
      </w:r>
    </w:p>
    <w:p w14:paraId="5281B38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 w14:paraId="7F6EC9A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3A5CC50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CC136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3D2D12B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供应商名称：</w:t>
      </w:r>
    </w:p>
    <w:p w14:paraId="4256423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E8D732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日期：</w:t>
      </w:r>
    </w:p>
    <w:p w14:paraId="5B7D305B"/>
    <w:p w14:paraId="40FDDA5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45796"/>
    <w:rsid w:val="1D89285F"/>
    <w:rsid w:val="29EE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299</Characters>
  <Lines>0</Lines>
  <Paragraphs>0</Paragraphs>
  <TotalTime>1</TotalTime>
  <ScaleCrop>false</ScaleCrop>
  <LinksUpToDate>false</LinksUpToDate>
  <CharactersWithSpaces>336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2025-07-04T07:11:00Z</dcterms:created>
  <dc:creator>admin</dc:creator>
  <cp:lastModifiedBy>代理-王工</cp:lastModifiedBy>
  <dcterms:modified xsi:type="dcterms:W3CDTF">2025-07-10T11:52:52Z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eyJoZGlkIjoiMmI5MjNhODYzYjFkNWY4OGFmMmFlZTQ1YWY3ZGJjYjMiLCJ1c2VySWQiOiI0MzM1OTM2NzYifQ==</vt:lpwstr>
  </property>
  <property fmtid="{D5CDD505-2E9C-101B-9397-08002B2CF9AE}" pid="4" name="ICV">
    <vt:lpwstr>4892B26DC8274355BC593069CE792670_12</vt:lpwstr>
  </property>
</Properties>
</file>