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786" w:rsidRPr="00756F1E" w:rsidRDefault="00756F1E">
      <w:pPr>
        <w:rPr>
          <w:sz w:val="32"/>
          <w:szCs w:val="32"/>
        </w:rPr>
      </w:pPr>
      <w:r w:rsidRPr="00756F1E">
        <w:rPr>
          <w:rFonts w:hint="eastAsia"/>
          <w:sz w:val="32"/>
          <w:szCs w:val="32"/>
        </w:rPr>
        <w:t>供应商或所属集团公司</w:t>
      </w:r>
      <w:bookmarkStart w:id="0" w:name="_GoBack"/>
      <w:bookmarkEnd w:id="0"/>
      <w:r w:rsidRPr="00756F1E">
        <w:rPr>
          <w:rFonts w:hint="eastAsia"/>
          <w:sz w:val="32"/>
          <w:szCs w:val="32"/>
        </w:rPr>
        <w:t>具有《基础电信业务经营许可证》</w:t>
      </w:r>
    </w:p>
    <w:sectPr w:rsidR="003B7786" w:rsidRPr="00756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DB9" w:rsidRDefault="00581DB9" w:rsidP="00756F1E">
      <w:r>
        <w:separator/>
      </w:r>
    </w:p>
  </w:endnote>
  <w:endnote w:type="continuationSeparator" w:id="0">
    <w:p w:rsidR="00581DB9" w:rsidRDefault="00581DB9" w:rsidP="0075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DB9" w:rsidRDefault="00581DB9" w:rsidP="00756F1E">
      <w:r>
        <w:separator/>
      </w:r>
    </w:p>
  </w:footnote>
  <w:footnote w:type="continuationSeparator" w:id="0">
    <w:p w:rsidR="00581DB9" w:rsidRDefault="00581DB9" w:rsidP="00756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3B"/>
    <w:rsid w:val="003B7786"/>
    <w:rsid w:val="00581DB9"/>
    <w:rsid w:val="00756F1E"/>
    <w:rsid w:val="00BB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5A5BF3-B205-419F-AFC0-4A0C732BD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6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6F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6F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6F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2025-08-08T02:39:00Z</dcterms:created>
  <dcterms:modified xsi:type="dcterms:W3CDTF">2025-08-08T02:39:00Z</dcterms:modified>
</cp:coreProperties>
</file>