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786" w:rsidRPr="00BE3F8E" w:rsidRDefault="00BE3F8E">
      <w:pPr>
        <w:rPr>
          <w:sz w:val="32"/>
          <w:szCs w:val="32"/>
        </w:rPr>
      </w:pPr>
      <w:bookmarkStart w:id="0" w:name="_GoBack"/>
      <w:r w:rsidRPr="00BE3F8E">
        <w:rPr>
          <w:rFonts w:hint="eastAsia"/>
          <w:sz w:val="32"/>
          <w:szCs w:val="32"/>
        </w:rPr>
        <w:t>项目总体服务方案</w:t>
      </w:r>
      <w:bookmarkEnd w:id="0"/>
    </w:p>
    <w:sectPr w:rsidR="003B7786" w:rsidRPr="00BE3F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73C" w:rsidRDefault="00A8773C" w:rsidP="00BE3F8E">
      <w:r>
        <w:separator/>
      </w:r>
    </w:p>
  </w:endnote>
  <w:endnote w:type="continuationSeparator" w:id="0">
    <w:p w:rsidR="00A8773C" w:rsidRDefault="00A8773C" w:rsidP="00BE3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73C" w:rsidRDefault="00A8773C" w:rsidP="00BE3F8E">
      <w:r>
        <w:separator/>
      </w:r>
    </w:p>
  </w:footnote>
  <w:footnote w:type="continuationSeparator" w:id="0">
    <w:p w:rsidR="00A8773C" w:rsidRDefault="00A8773C" w:rsidP="00BE3F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938"/>
    <w:rsid w:val="003B7786"/>
    <w:rsid w:val="004C1938"/>
    <w:rsid w:val="00A8773C"/>
    <w:rsid w:val="00BE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572AE56-0F06-44BA-A584-D4C842242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E3F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E3F8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E3F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E3F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Company>Microsoft</Company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2025-08-08T02:35:00Z</dcterms:created>
  <dcterms:modified xsi:type="dcterms:W3CDTF">2025-08-08T02:35:00Z</dcterms:modified>
</cp:coreProperties>
</file>