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86" w:rsidRDefault="00551B45">
      <w:r>
        <w:t>链路开通工期</w:t>
      </w:r>
      <w:bookmarkStart w:id="0" w:name="_GoBack"/>
      <w:bookmarkEnd w:id="0"/>
    </w:p>
    <w:sectPr w:rsidR="003B7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6E2" w:rsidRDefault="005706E2" w:rsidP="00551B45">
      <w:r>
        <w:separator/>
      </w:r>
    </w:p>
  </w:endnote>
  <w:endnote w:type="continuationSeparator" w:id="0">
    <w:p w:rsidR="005706E2" w:rsidRDefault="005706E2" w:rsidP="0055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6E2" w:rsidRDefault="005706E2" w:rsidP="00551B45">
      <w:r>
        <w:separator/>
      </w:r>
    </w:p>
  </w:footnote>
  <w:footnote w:type="continuationSeparator" w:id="0">
    <w:p w:rsidR="005706E2" w:rsidRDefault="005706E2" w:rsidP="00551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8F6"/>
    <w:rsid w:val="003B7786"/>
    <w:rsid w:val="00551B45"/>
    <w:rsid w:val="005706E2"/>
    <w:rsid w:val="0074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808FFB-EDEC-4766-95F2-FD624BE7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B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B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2025-08-08T02:33:00Z</dcterms:created>
  <dcterms:modified xsi:type="dcterms:W3CDTF">2025-08-08T02:33:00Z</dcterms:modified>
</cp:coreProperties>
</file>