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Pr="00B1464A" w:rsidRDefault="00B1464A">
      <w:pPr>
        <w:rPr>
          <w:sz w:val="32"/>
          <w:szCs w:val="32"/>
        </w:rPr>
      </w:pPr>
      <w:r w:rsidRPr="00B1464A">
        <w:rPr>
          <w:rFonts w:hint="eastAsia"/>
          <w:sz w:val="32"/>
          <w:szCs w:val="32"/>
        </w:rPr>
        <w:t>投标人资质能力</w:t>
      </w:r>
      <w:bookmarkStart w:id="0" w:name="_GoBack"/>
      <w:bookmarkEnd w:id="0"/>
    </w:p>
    <w:sectPr w:rsidR="003B7786" w:rsidRPr="00B146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B11" w:rsidRDefault="00865B11" w:rsidP="00B1464A">
      <w:r>
        <w:separator/>
      </w:r>
    </w:p>
  </w:endnote>
  <w:endnote w:type="continuationSeparator" w:id="0">
    <w:p w:rsidR="00865B11" w:rsidRDefault="00865B11" w:rsidP="00B1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B11" w:rsidRDefault="00865B11" w:rsidP="00B1464A">
      <w:r>
        <w:separator/>
      </w:r>
    </w:p>
  </w:footnote>
  <w:footnote w:type="continuationSeparator" w:id="0">
    <w:p w:rsidR="00865B11" w:rsidRDefault="00865B11" w:rsidP="00B14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77"/>
    <w:rsid w:val="003B7786"/>
    <w:rsid w:val="00700C77"/>
    <w:rsid w:val="00865B11"/>
    <w:rsid w:val="00B1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02AA89-E0D3-4127-8514-D8A26116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4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6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6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2025-08-08T02:34:00Z</dcterms:created>
  <dcterms:modified xsi:type="dcterms:W3CDTF">2025-08-08T02:34:00Z</dcterms:modified>
</cp:coreProperties>
</file>