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44"/>
          <w:szCs w:val="44"/>
          <w:highlight w:val="none"/>
          <w:lang w:val="en-GB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44"/>
          <w:szCs w:val="44"/>
          <w:highlight w:val="none"/>
        </w:rPr>
        <w:t>资格</w:t>
      </w:r>
      <w:r>
        <w:rPr>
          <w:rFonts w:hint="eastAsia" w:asciiTheme="minorEastAsia" w:hAnsiTheme="minorEastAsia" w:eastAsiaTheme="minorEastAsia" w:cstheme="minorEastAsia"/>
          <w:b/>
          <w:color w:val="auto"/>
          <w:sz w:val="44"/>
          <w:szCs w:val="44"/>
          <w:highlight w:val="none"/>
          <w:lang w:val="en-GB"/>
        </w:rPr>
        <w:t>承诺函</w:t>
      </w:r>
      <w:bookmarkStart w:id="0" w:name="_GoBack"/>
      <w:bookmarkEnd w:id="0"/>
    </w:p>
    <w:p w14:paraId="22824550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（采购人或代理机构）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我公司作为本次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采购项目的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，根据招标文件的要求，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满足《中华人民共和国政府采购法》第二十二条规定，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0F2ABDD9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3、我公司参加政府采购活动前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三年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内，在经营活动中没有重大违法记录。</w:t>
      </w:r>
    </w:p>
    <w:p w14:paraId="462B8F72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D62A688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2104C61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我公司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不良信用记录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07CC78D">
      <w:pPr>
        <w:shd w:val="clear" w:color="auto" w:fill="auto"/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9、我公司在参加政府采购活动前三年内（成立不足三年的从成立之日起算），在经营活动中没有环保类行政处罚记录。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。</w:t>
      </w:r>
    </w:p>
    <w:p w14:paraId="4EF1C582">
      <w:pPr>
        <w:shd w:val="clear" w:color="auto" w:fill="auto"/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（签字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） </w:t>
      </w:r>
    </w:p>
    <w:p w14:paraId="5AC26741">
      <w:pPr>
        <w:shd w:val="clear" w:color="auto" w:fill="auto"/>
        <w:spacing w:line="48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F2122"/>
    <w:rsid w:val="2EB35BBD"/>
    <w:rsid w:val="3F5B6C3C"/>
    <w:rsid w:val="5A0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615</Characters>
  <Lines>0</Lines>
  <Paragraphs>0</Paragraphs>
  <TotalTime>0</TotalTime>
  <ScaleCrop>false</ScaleCrop>
  <LinksUpToDate>false</LinksUpToDate>
  <CharactersWithSpaces>634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2025-04-29T00:43:00Z</dcterms:created>
  <dc:creator>gigabyte</dc:creator>
  <cp:lastModifiedBy>早睡</cp:lastModifiedBy>
  <dcterms:modified xsi:type="dcterms:W3CDTF">2025-09-02T02:39:42Z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A5BADF0716D140078CFB50A83F5EB3CC_11</vt:lpwstr>
  </property>
  <property fmtid="{D5CDD505-2E9C-101B-9397-08002B2CF9AE}" pid="4" name="KSOTemplateDocerSaveRecord">
    <vt:lpwstr>eyJoZGlkIjoiNDBkYzYwODg1YTY5YzM4NGNlNWM4NmU1NTM2MTRmNjIiLCJ1c2VySWQiOiIzNzczNzE5MjAifQ==</vt:lpwstr>
  </property>
</Properties>
</file>