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8ACA29">
      <w:pPr>
        <w:numPr>
          <w:ilvl w:val="0"/>
          <w:numId w:val="1"/>
        </w:numPr>
        <w:jc w:val="center"/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  <w:t>投标文件格式要求</w:t>
      </w:r>
    </w:p>
    <w:p w14:paraId="48144C0B">
      <w:pPr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</w:pPr>
    </w:p>
    <w:p w14:paraId="1D57C758">
      <w:pPr>
        <w:pStyle w:val="2"/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</w:pPr>
    </w:p>
    <w:p w14:paraId="4DC7E9E2">
      <w:pPr>
        <w:rPr>
          <w:rFonts w:hint="eastAsia"/>
          <w:lang w:val="en-US" w:eastAsia="zh-CN"/>
        </w:rPr>
      </w:pPr>
    </w:p>
    <w:p w14:paraId="2B0ED603">
      <w:pPr>
        <w:spacing w:before="120" w:beforeLines="50" w:line="360" w:lineRule="auto"/>
        <w:ind w:firstLine="900" w:firstLineChars="249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项目名称：</w:t>
      </w:r>
    </w:p>
    <w:p w14:paraId="40C1656E">
      <w:pPr>
        <w:spacing w:before="120" w:beforeLines="50" w:line="360" w:lineRule="auto"/>
        <w:ind w:firstLine="900" w:firstLineChars="249"/>
        <w:rPr>
          <w:rFonts w:hint="eastAsia" w:ascii="仿宋" w:hAnsi="仿宋" w:eastAsia="仿宋" w:cs="仿宋"/>
          <w:b/>
          <w:color w:val="auto"/>
          <w:sz w:val="32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项目</w:t>
      </w:r>
      <w:r>
        <w:rPr>
          <w:rFonts w:hint="eastAsia" w:ascii="仿宋" w:hAnsi="仿宋" w:eastAsia="仿宋" w:cs="仿宋"/>
          <w:b/>
          <w:color w:val="auto"/>
          <w:sz w:val="36"/>
          <w:szCs w:val="36"/>
        </w:rPr>
        <w:t>编号：</w:t>
      </w:r>
      <w:r>
        <w:rPr>
          <w:rFonts w:hint="eastAsia" w:ascii="仿宋" w:hAnsi="仿宋" w:eastAsia="仿宋" w:cs="仿宋"/>
          <w:b/>
          <w:color w:val="auto"/>
          <w:sz w:val="32"/>
          <w:szCs w:val="36"/>
        </w:rPr>
        <w:t xml:space="preserve"> </w:t>
      </w:r>
    </w:p>
    <w:p w14:paraId="4BF1447D">
      <w:pPr>
        <w:pStyle w:val="2"/>
        <w:jc w:val="center"/>
        <w:rPr>
          <w:rFonts w:hint="eastAsia" w:ascii="仿宋" w:hAnsi="仿宋" w:eastAsia="仿宋" w:cs="仿宋"/>
          <w:b/>
          <w:color w:val="auto"/>
          <w:sz w:val="72"/>
          <w:szCs w:val="72"/>
          <w:lang w:eastAsia="zh-CN"/>
        </w:rPr>
      </w:pPr>
    </w:p>
    <w:p w14:paraId="128731D7">
      <w:pPr>
        <w:pStyle w:val="2"/>
        <w:jc w:val="center"/>
        <w:rPr>
          <w:rFonts w:hint="eastAsia" w:ascii="仿宋" w:hAnsi="仿宋" w:eastAsia="仿宋" w:cs="仿宋"/>
          <w:b/>
          <w:color w:val="auto"/>
          <w:sz w:val="72"/>
          <w:szCs w:val="72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72"/>
          <w:szCs w:val="72"/>
          <w:lang w:eastAsia="zh-CN"/>
        </w:rPr>
        <w:t>投标文件</w:t>
      </w:r>
    </w:p>
    <w:p w14:paraId="5E23F67F">
      <w:pPr>
        <w:rPr>
          <w:rFonts w:hint="eastAsia" w:ascii="仿宋" w:hAnsi="仿宋" w:eastAsia="仿宋" w:cs="仿宋"/>
          <w:b/>
          <w:color w:val="auto"/>
          <w:sz w:val="72"/>
          <w:szCs w:val="72"/>
          <w:lang w:eastAsia="zh-CN"/>
        </w:rPr>
      </w:pPr>
    </w:p>
    <w:p w14:paraId="686784FA">
      <w:pPr>
        <w:rPr>
          <w:rFonts w:hint="eastAsia"/>
          <w:lang w:eastAsia="zh-CN"/>
        </w:rPr>
      </w:pPr>
    </w:p>
    <w:p w14:paraId="42610206">
      <w:pPr>
        <w:rPr>
          <w:rFonts w:hint="eastAsia"/>
          <w:lang w:eastAsia="zh-CN"/>
        </w:rPr>
      </w:pPr>
    </w:p>
    <w:p w14:paraId="29C90C3D">
      <w:pPr>
        <w:rPr>
          <w:rFonts w:hint="eastAsia"/>
        </w:rPr>
      </w:pPr>
    </w:p>
    <w:p w14:paraId="23E7E1A6">
      <w:pPr>
        <w:spacing w:before="120" w:beforeLines="50" w:line="360" w:lineRule="auto"/>
        <w:ind w:firstLine="900" w:firstLineChars="249"/>
        <w:rPr>
          <w:rFonts w:hint="eastAsia" w:ascii="仿宋" w:hAnsi="仿宋" w:eastAsia="仿宋" w:cs="仿宋"/>
          <w:b/>
          <w:color w:val="auto"/>
          <w:sz w:val="36"/>
          <w:szCs w:val="36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lang w:eastAsia="zh-CN"/>
        </w:rPr>
        <w:t>法定代表人或授权委托代理人（签字或盖章）：</w:t>
      </w:r>
    </w:p>
    <w:p w14:paraId="4E9FDFF8">
      <w:pPr>
        <w:spacing w:before="120" w:beforeLines="50" w:line="360" w:lineRule="auto"/>
        <w:ind w:firstLine="900" w:firstLineChars="249"/>
        <w:rPr>
          <w:rFonts w:hint="eastAsia" w:ascii="仿宋" w:hAnsi="仿宋" w:eastAsia="仿宋" w:cs="仿宋"/>
          <w:b/>
          <w:color w:val="auto"/>
          <w:sz w:val="36"/>
          <w:szCs w:val="36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lang w:eastAsia="zh-CN"/>
        </w:rPr>
        <w:t>投标人</w:t>
      </w:r>
      <w:r>
        <w:rPr>
          <w:rFonts w:hint="eastAsia" w:ascii="仿宋" w:hAnsi="仿宋" w:eastAsia="仿宋" w:cs="仿宋"/>
          <w:b/>
          <w:color w:val="auto"/>
          <w:sz w:val="36"/>
          <w:szCs w:val="36"/>
        </w:rPr>
        <w:t>（单位公章）：</w:t>
      </w:r>
    </w:p>
    <w:p w14:paraId="6E972E77">
      <w:pPr>
        <w:pStyle w:val="2"/>
        <w:rPr>
          <w:rFonts w:hint="eastAsia" w:ascii="仿宋" w:hAnsi="仿宋" w:eastAsia="仿宋" w:cs="仿宋"/>
          <w:b/>
          <w:color w:val="auto"/>
          <w:sz w:val="36"/>
          <w:szCs w:val="36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lang w:val="en-US" w:eastAsia="zh-CN"/>
        </w:rPr>
        <w:t xml:space="preserve">     日期：年  月 日</w:t>
      </w:r>
    </w:p>
    <w:p w14:paraId="7FFC08D2">
      <w:pPr>
        <w:pStyle w:val="2"/>
        <w:rPr>
          <w:rFonts w:hint="eastAsia"/>
        </w:rPr>
      </w:pPr>
    </w:p>
    <w:p w14:paraId="3F70373C">
      <w:pPr>
        <w:spacing w:before="120" w:beforeLines="50" w:line="360" w:lineRule="auto"/>
        <w:ind w:firstLine="900" w:firstLineChars="249"/>
        <w:jc w:val="right"/>
        <w:rPr>
          <w:rFonts w:hint="default" w:ascii="仿宋" w:hAnsi="仿宋" w:eastAsia="仿宋" w:cs="仿宋"/>
          <w:b/>
          <w:color w:val="auto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lang w:val="en-US" w:eastAsia="zh-CN"/>
        </w:rPr>
        <w:t xml:space="preserve"> </w:t>
      </w:r>
    </w:p>
    <w:p w14:paraId="639C7659">
      <w:pPr>
        <w:rPr>
          <w:rFonts w:hint="eastAsia" w:ascii="仿宋" w:hAnsi="仿宋" w:eastAsia="仿宋" w:cs="仿宋"/>
          <w:color w:val="auto"/>
          <w:highlight w:val="none"/>
        </w:rPr>
      </w:pPr>
    </w:p>
    <w:p w14:paraId="2AAC22E1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目录</w:t>
      </w:r>
    </w:p>
    <w:p w14:paraId="4F21FCA3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C192E61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一、资格性证明材料</w:t>
      </w:r>
    </w:p>
    <w:p w14:paraId="221EDCAE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1.1具有独立承担民事责任的能力证明文件………………………所在页码</w:t>
      </w:r>
    </w:p>
    <w:p w14:paraId="27834570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1.2商业信誉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财务会计制度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缴纳税收和社保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的承诺函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………所在页码</w:t>
      </w:r>
    </w:p>
    <w:p w14:paraId="27DAB1C4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无重大违法记录声明函…………………………………………所在页码</w:t>
      </w:r>
    </w:p>
    <w:p w14:paraId="07D66A93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无环保类行政处罚记录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声明函…………………………………所在页码</w:t>
      </w:r>
    </w:p>
    <w:p w14:paraId="5A47E2B4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1.5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具备履行合同所必需设备和专业技术能力声明函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……………所在页码</w:t>
      </w:r>
    </w:p>
    <w:p w14:paraId="5BAD8196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1.6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供应商资格要求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”中要求的其他相关文件………………… 所在页码</w:t>
      </w:r>
    </w:p>
    <w:p w14:paraId="3BD8C2FB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1.7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资格性审查响应表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………………………………………………所在页码</w:t>
      </w:r>
    </w:p>
    <w:p w14:paraId="15818EE9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二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、符合性证明材料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及技术、商务等响应材料</w:t>
      </w:r>
    </w:p>
    <w:p w14:paraId="23C16B59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2.1法定代表人资格证明书或法定代表人授权委托书……………所在页码</w:t>
      </w:r>
    </w:p>
    <w:p w14:paraId="42130191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2.2自觉抵制政府采购领域商业贿赂行为承诺书…………………所在页码</w:t>
      </w:r>
    </w:p>
    <w:p w14:paraId="43773447">
      <w:pPr>
        <w:widowControl/>
        <w:spacing w:line="480" w:lineRule="exact"/>
        <w:ind w:left="479" w:leftChars="228" w:firstLine="57" w:firstLineChars="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2.3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承诺函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……………………………………………………所在页码</w:t>
      </w:r>
    </w:p>
    <w:p w14:paraId="1A457BC7">
      <w:pPr>
        <w:widowControl/>
        <w:spacing w:line="480" w:lineRule="exact"/>
        <w:ind w:left="479" w:leftChars="228" w:firstLine="57" w:firstLineChars="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2.4交付（服务）期、交付（服务）地点、投标有效期一览表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…所在页码</w:t>
      </w:r>
    </w:p>
    <w:p w14:paraId="577981B1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2.5符合性审查响应表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………………………………………………所在页码</w:t>
      </w:r>
    </w:p>
    <w:p w14:paraId="09530B02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2.6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技术、商务响应表………………………………………………所在页码</w:t>
      </w:r>
    </w:p>
    <w:p w14:paraId="60F9CF78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2.7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技术、商务评分响应表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…………………………………………所在页码</w:t>
      </w:r>
    </w:p>
    <w:p w14:paraId="4AC92FD5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、其他投标材料</w:t>
      </w:r>
    </w:p>
    <w:p w14:paraId="068C661B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.1中小企业声明函…………………………………………………所在页码</w:t>
      </w:r>
    </w:p>
    <w:p w14:paraId="58E74F99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.2监狱企业的证明文件……………………………………………所在页码</w:t>
      </w:r>
    </w:p>
    <w:p w14:paraId="74DB7EDE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.3残疾人福利性单位声明函………………………………………所在页码</w:t>
      </w:r>
    </w:p>
    <w:p w14:paraId="3E407FA5">
      <w:pPr>
        <w:widowControl/>
        <w:spacing w:line="480" w:lineRule="exact"/>
        <w:ind w:firstLine="537" w:firstLineChars="224"/>
        <w:jc w:val="both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3.4其他材料…………………………………………………………所在页码</w:t>
      </w:r>
    </w:p>
    <w:p w14:paraId="4D9ED633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</w:p>
    <w:p w14:paraId="784AEE40">
      <w:pPr>
        <w:widowControl/>
        <w:spacing w:line="480" w:lineRule="exact"/>
        <w:ind w:firstLine="472" w:firstLineChars="224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eastAsia="zh-CN"/>
        </w:rPr>
        <w:t>注：投标人须在投标文件中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正确地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eastAsia="zh-CN"/>
        </w:rPr>
        <w:t>填写相对应的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页码，</w:t>
      </w:r>
      <w:r>
        <w:rPr>
          <w:rFonts w:hint="eastAsia" w:ascii="仿宋" w:hAnsi="仿宋" w:eastAsia="仿宋" w:cs="仿宋"/>
          <w:b/>
          <w:bCs/>
          <w:i w:val="0"/>
          <w:color w:val="auto"/>
          <w:kern w:val="0"/>
          <w:sz w:val="21"/>
          <w:szCs w:val="21"/>
          <w:highlight w:val="none"/>
          <w:u w:val="none"/>
          <w:lang w:val="en-US" w:eastAsia="zh-CN" w:bidi="ar"/>
        </w:rPr>
        <w:t>不准确可能造成评标委员会无法直观定位应标内容而做出不利判断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，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需独自承担可能产生的各种不利结果。</w:t>
      </w:r>
    </w:p>
    <w:p w14:paraId="3210801A">
      <w:pPr>
        <w:pStyle w:val="2"/>
        <w:rPr>
          <w:rFonts w:hint="eastAsia"/>
          <w:color w:val="auto"/>
        </w:rPr>
      </w:pPr>
    </w:p>
    <w:p w14:paraId="554E365C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B71D18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具备独立承担民事责任能力的证明文件</w:t>
      </w:r>
    </w:p>
    <w:p w14:paraId="76581B84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74AE21B8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详见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详见投标人须知2.3.1.1”规定。</w:t>
      </w:r>
    </w:p>
    <w:p w14:paraId="4D2DF89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6288CA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83AA5C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DD54D1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5A6699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92EE0D5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B84714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1AC8E1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872C71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105B634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7E0F95D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B0BE52A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A1E6044">
      <w:pPr>
        <w:spacing w:line="560" w:lineRule="exact"/>
        <w:jc w:val="both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B4BFA9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商业信誉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财务会计制度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缴纳税收和社保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的承诺函</w:t>
      </w:r>
    </w:p>
    <w:p w14:paraId="2C039E8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6F07749">
      <w:p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采购人、海南省政府采购中心：</w:t>
      </w:r>
    </w:p>
    <w:p w14:paraId="6C31797D">
      <w:pPr>
        <w:spacing w:line="480" w:lineRule="auto"/>
        <w:ind w:firstLine="780" w:firstLineChars="3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我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eastAsia="zh-CN"/>
        </w:rPr>
        <w:t>公司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（公司名称）参与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采购项目（项目编号: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）第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包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的政府采购活动，现承诺如下：</w:t>
      </w:r>
    </w:p>
    <w:p w14:paraId="44F7913F">
      <w:pPr>
        <w:numPr>
          <w:ilvl w:val="0"/>
          <w:numId w:val="0"/>
        </w:num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公司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符合《中华人民共和国政府采购法》第二十二条规定的具有良好的商业信誉和健全的财务会计制度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 w14:paraId="4A0447B0">
      <w:p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公司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符合《中华人民共和国政府采购法》第二十二条规定的有依法缴纳税收和社会保障资金的良好记录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 w14:paraId="0F555C8C">
      <w:p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3、若我公司以上承诺不实，自愿承担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提供虚假材料谋取中标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成交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的法律责任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。</w:t>
      </w:r>
    </w:p>
    <w:p w14:paraId="4B1D77AB">
      <w:pPr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4E40F45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A7BAC8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8723F0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BEB65E8">
      <w:pPr>
        <w:spacing w:line="360" w:lineRule="auto"/>
        <w:ind w:left="630" w:leftChars="300" w:firstLine="2243" w:firstLineChars="931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5886690E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             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75956EE6">
      <w:pPr>
        <w:spacing w:line="560" w:lineRule="exact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3B258D5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4C8EB9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无重大违法记录声明函</w:t>
      </w:r>
    </w:p>
    <w:p w14:paraId="7E0555AB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4D5686B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C50D22A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我公司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（公司名称）在参加政府采购活动前三年内没有重大违法记录。</w:t>
      </w:r>
    </w:p>
    <w:p w14:paraId="5A30FFBC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特此声明。</w:t>
      </w:r>
    </w:p>
    <w:p w14:paraId="35148BD3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9D82878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4ABC6C8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D518328">
      <w:pPr>
        <w:spacing w:line="360" w:lineRule="auto"/>
        <w:ind w:left="630" w:leftChars="300" w:firstLine="2243" w:firstLineChars="931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06FD98B5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             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55C86A83">
      <w:pPr>
        <w:spacing w:line="560" w:lineRule="exact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7EFB137">
      <w:pPr>
        <w:spacing w:line="560" w:lineRule="exact"/>
        <w:jc w:val="center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  <w:r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  <w:t>具备履行合同所必需设备和专业</w:t>
      </w:r>
    </w:p>
    <w:p w14:paraId="762CEE0C">
      <w:pPr>
        <w:spacing w:line="560" w:lineRule="exact"/>
        <w:jc w:val="center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  <w:r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  <w:t>技术能力声明函</w:t>
      </w:r>
    </w:p>
    <w:p w14:paraId="6E20162B">
      <w:pPr>
        <w:spacing w:line="560" w:lineRule="exact"/>
        <w:jc w:val="center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</w:p>
    <w:p w14:paraId="0BE35D33">
      <w:pPr>
        <w:spacing w:line="560" w:lineRule="exact"/>
        <w:jc w:val="center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</w:p>
    <w:p w14:paraId="1F3A4E9C">
      <w:pPr>
        <w:spacing w:line="560" w:lineRule="exact"/>
        <w:ind w:firstLine="540" w:firstLineChars="225"/>
        <w:rPr>
          <w:rFonts w:hint="eastAsia"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我公司</w:t>
      </w:r>
      <w:r>
        <w:rPr>
          <w:rFonts w:hint="eastAsia" w:ascii="宋体" w:hAnsi="宋体" w:cs="Lucida Sans Unicode"/>
          <w:color w:val="auto"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Lucida Sans Unicode"/>
          <w:color w:val="auto"/>
          <w:sz w:val="24"/>
        </w:rPr>
        <w:t>（公司名称）具有履行政府采购合同所必需的设备和专业技术能力。</w:t>
      </w:r>
    </w:p>
    <w:p w14:paraId="7E050180">
      <w:pPr>
        <w:spacing w:line="560" w:lineRule="exact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特此声明。</w:t>
      </w:r>
    </w:p>
    <w:p w14:paraId="273A277B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4FB75361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4B57C60E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7BF0C472">
      <w:pPr>
        <w:spacing w:line="360" w:lineRule="auto"/>
        <w:ind w:left="630" w:leftChars="300" w:firstLine="2243" w:firstLineChars="931"/>
        <w:rPr>
          <w:rFonts w:ascii="宋体" w:hAnsi="宋体" w:cs="Lucida Sans Unicode"/>
          <w:b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color w:val="auto"/>
          <w:sz w:val="24"/>
        </w:rPr>
        <w:t>名称（加盖公章）：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color w:val="auto"/>
          <w:sz w:val="24"/>
        </w:rPr>
        <w:t xml:space="preserve">  </w:t>
      </w:r>
    </w:p>
    <w:p w14:paraId="4854449D">
      <w:pPr>
        <w:tabs>
          <w:tab w:val="left" w:pos="662"/>
        </w:tabs>
        <w:spacing w:line="560" w:lineRule="exact"/>
        <w:jc w:val="both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  <w:r>
        <w:rPr>
          <w:rFonts w:hint="eastAsia" w:ascii="宋体" w:hAnsi="宋体" w:cs="Lucida Sans Unicode"/>
          <w:b/>
          <w:color w:val="auto"/>
          <w:sz w:val="24"/>
        </w:rPr>
        <w:t xml:space="preserve">               </w:t>
      </w: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 xml:space="preserve">                        </w:t>
      </w:r>
      <w:r>
        <w:rPr>
          <w:rFonts w:hint="eastAsia" w:ascii="宋体" w:hAnsi="宋体" w:cs="Lucida Sans Unicode"/>
          <w:b/>
          <w:color w:val="auto"/>
          <w:sz w:val="24"/>
        </w:rPr>
        <w:t>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</w:p>
    <w:p w14:paraId="6154C45A">
      <w:pPr>
        <w:pStyle w:val="2"/>
        <w:rPr>
          <w:rFonts w:hint="eastAsia"/>
          <w:color w:val="auto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5D037ED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无环保类行政处罚记录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声明函</w:t>
      </w:r>
    </w:p>
    <w:p w14:paraId="3A5084C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47BFC4E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我公司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（公司名称）在参加政府采购活动前三年内没有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环保类行政处罚记录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24BE0789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特此声明。</w:t>
      </w:r>
    </w:p>
    <w:p w14:paraId="650E8C82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BF882B6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4100EAA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56D3FD0">
      <w:pPr>
        <w:spacing w:line="360" w:lineRule="auto"/>
        <w:ind w:left="630" w:leftChars="300" w:firstLine="2243" w:firstLineChars="931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1462A6A9">
      <w:pPr>
        <w:pStyle w:val="2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</w:t>
      </w:r>
    </w:p>
    <w:p w14:paraId="7A7DC9A3">
      <w:pPr>
        <w:pStyle w:val="2"/>
        <w:rPr>
          <w:rFonts w:hint="eastAsia" w:ascii="仿宋" w:hAnsi="仿宋" w:eastAsia="仿宋" w:cs="仿宋"/>
          <w:color w:val="auto"/>
          <w:highlight w:val="none"/>
        </w:rPr>
      </w:pPr>
    </w:p>
    <w:p w14:paraId="3CF819E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372BB53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568C89A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4FFB23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2BB746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F087BD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E07F752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3C04333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 xml:space="preserve"> “</w:t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  <w:t>供应商资格要求</w:t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”中要求的其他相关文件</w:t>
      </w:r>
    </w:p>
    <w:p w14:paraId="78EDD1B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  <w:t>资格性审查响应表</w:t>
      </w:r>
    </w:p>
    <w:p w14:paraId="6E18AE39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2FE8192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说明：供应商必须仔细阅读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资格性审查内容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，对所有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资格性审查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条款的响应情况逐项列入下表，并对其响应情况进行说明。未列入下表的视作供应商不响应。</w:t>
      </w:r>
    </w:p>
    <w:p w14:paraId="1DBF144E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</w:pPr>
    </w:p>
    <w:tbl>
      <w:tblPr>
        <w:tblStyle w:val="8"/>
        <w:tblW w:w="0" w:type="auto"/>
        <w:tblInd w:w="-3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215"/>
        <w:gridCol w:w="1729"/>
        <w:gridCol w:w="2905"/>
        <w:gridCol w:w="1975"/>
      </w:tblGrid>
      <w:tr w14:paraId="37CA8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D5164E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89EBB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评审因素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CA1A6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评审标准</w:t>
            </w: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129E6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响应情况说明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（＋/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）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EFB133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备注</w:t>
            </w:r>
          </w:p>
        </w:tc>
      </w:tr>
      <w:tr w14:paraId="159E4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69802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9BB53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3D402A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5532A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8AB1E9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3F195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B67D2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3C634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8BB715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2D268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314127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65DD5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50D93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FE678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4EFB69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F20BE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18604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40A86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575EA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  <w:p w14:paraId="04E43194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A309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2F6F31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ACB9F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4B218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</w:tbl>
    <w:p w14:paraId="7DDE6169">
      <w:pPr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9292C15">
      <w:pPr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全称（公章）： </w:t>
      </w:r>
    </w:p>
    <w:p w14:paraId="29E41FB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528B5A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注：</w:t>
      </w:r>
    </w:p>
    <w:p w14:paraId="671F0F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leftChars="17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此表为表样，行数可自行添加，但表式不变。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“响应情况说明”应按下列规定填写对招标文件资格性审查条款的响应情况：优于的视为正偏离，</w:t>
      </w:r>
    </w:p>
    <w:p w14:paraId="67AD80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填写“＋”；符合的视为满足，填写“=”；低于的视为负偏离或不满足，填写“-”；如不按规定填写或不填写的，均视为不响应。</w:t>
      </w:r>
    </w:p>
    <w:p w14:paraId="27B10EB2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</w:p>
    <w:p w14:paraId="0EE8DD72">
      <w:pPr>
        <w:spacing w:line="560" w:lineRule="exact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364006A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法定代表人资格证明书</w:t>
      </w:r>
    </w:p>
    <w:p w14:paraId="03C7D629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（法定代表人参加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的，出具此证明书）</w:t>
      </w:r>
    </w:p>
    <w:p w14:paraId="63E1BC7B">
      <w:pPr>
        <w:spacing w:line="48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3F3064A">
      <w:pPr>
        <w:spacing w:before="100" w:beforeAutospacing="1" w:after="100" w:afterAutospacing="1" w:line="360" w:lineRule="auto"/>
        <w:rPr>
          <w:rFonts w:hint="eastAsia" w:ascii="仿宋" w:hAnsi="仿宋" w:eastAsia="仿宋" w:cs="仿宋"/>
          <w:b/>
          <w:color w:val="auto"/>
          <w:sz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highlight w:val="none"/>
        </w:rPr>
        <w:t>致：海南省政府采购中心</w:t>
      </w:r>
    </w:p>
    <w:p w14:paraId="3D2FBF94">
      <w:pPr>
        <w:spacing w:before="100" w:beforeAutospacing="1" w:after="100" w:afterAutospacing="1" w:line="360" w:lineRule="auto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法定代表人姓名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在我公司/单位担任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职务名称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职务，是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公司全称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的法定代表人，拟将参加你单位组织的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采购项目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（项目编号: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）第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包的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活动并签署相关文件。</w:t>
      </w:r>
    </w:p>
    <w:p w14:paraId="52288ADA">
      <w:pPr>
        <w:spacing w:before="100" w:beforeAutospacing="1" w:after="100" w:afterAutospacing="1"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特此证明。</w:t>
      </w:r>
    </w:p>
    <w:p w14:paraId="59326FE8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248920</wp:posOffset>
                </wp:positionV>
                <wp:extent cx="2125345" cy="1429385"/>
                <wp:effectExtent l="6350" t="6350" r="20955" b="12065"/>
                <wp:wrapTight wrapText="bothSides">
                  <wp:wrapPolygon>
                    <wp:start x="903" y="-96"/>
                    <wp:lineTo x="-65" y="1343"/>
                    <wp:lineTo x="-65" y="19767"/>
                    <wp:lineTo x="1097" y="21494"/>
                    <wp:lineTo x="20264" y="21494"/>
                    <wp:lineTo x="21426" y="20055"/>
                    <wp:lineTo x="21426" y="1343"/>
                    <wp:lineTo x="20458" y="-96"/>
                    <wp:lineTo x="903" y="-96"/>
                  </wp:wrapPolygon>
                </wp:wrapTight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1F484E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910443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2EFB3C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19.6pt;height:112.55pt;width:167.35pt;mso-wrap-distance-left:9pt;mso-wrap-distance-right:9pt;z-index:251659264;mso-width-relative:page;mso-height-relative:page;" fillcolor="#FFFFFF" filled="t" stroked="t" coordsize="21600,21600" wrapcoords="903 -96 -65 1343 -65 19767 1097 21494 20264 21494 21426 20055 21426 1343 20458 -96 903 -96" arcsize="0.166666666666667" o:gfxdata="UEsDBAoAAAAAAIdO4kAAAAAAAAAAAAAAAAAEAAAAZHJzL1BLAwQUAAAACACHTuJASuWu0tgAAAAJ&#10;AQAADwAAAGRycy9kb3ducmV2LnhtbE2Py27CMBBF95X6D9ZU6q7YeSiUEAdViC5aFgjKgqUTT5Oo&#10;8TiKHaB/X7Mqy9G5uvdMsbqanp1xdJ0lCdFMAEOqre6okXD8en95Bea8Iq16SyjhFx2syseHQuXa&#10;XmiP54NvWCghlysJrfdDzrmrWzTKzeyAFNi3HY3y4Rwbrkd1CeWm57EQGTeqo7DQqgHXLdY/h8lI&#10;2G7W0y4V282uenO+/rTp6YOslM9PkVgC83j1/2G46Qd1KINTZSfSjvUS4mwekhKSRQws8CSLUmDV&#10;DaQJ8LLg9x+Uf1BLAwQUAAAACACHTuJAli8dlkkCAACYBAAADgAAAGRycy9lMm9Eb2MueG1srVRN&#10;jtMwFN4jcQfLe5qkMG2Jms5iStkgGDFwANd2EiP/YbtNygE4AGskJDaIQ3CcERyDZyd0fmDRBVk4&#10;z/Z7n7/3PT8vz3sl0Z47L4yucDHJMeKaGiZ0U+G3bzaPFhj5QDQj0mhe4QP3+Hz18MGysyWfmtZI&#10;xh0CEO3Lzla4DcGWWeZpyxXxE2O5hs3aOEUCTF2TMUc6QFcym+b5LOuMY9YZyr2H1fWwiUdEdwqg&#10;qWtB+drQneI6DKiOSxIgJd8K6/Eqsa1rTsOruvY8IFlhyDSkEQ4BexvHbLUkZeOIbQUdKZBTKNzL&#10;SRGh4dAj1JoEgnZO/AWlBHXGmzpMqFHZkEhSBLIo8nvaXLXE8pQLSO3tUXT//2Dpy/2lQ4JVeIqR&#10;JgoKfv35469vn35++X794yuaRoU660twvLKXbpx5MGO6fe1U/EMiqE+qHo6q8j4gCotPFk/PFmcg&#10;OIW9x3lRFPOke3YTbp0Pz7lRKBoVdman2WuoXZKU7F/4kLRlI0PC3mFUKwmV2hOJitlsNo88AXF0&#10;BusPZoz0Rgq2EVKmiWu2F9IhCK3wJn1j8B03qVEH/TGd55E6gZteww0DU1lQy+smkbsT4m8j5+n7&#10;F3Jktia+HRgwsKIXKVtO2DPNUDhYKIOG7sORguIMI8mhWaOVPAMR8hRPkEHqCM1TK4COUaVYzqGA&#10;0Qr9tofVaG4NO8BtgMcBitAa9wHOh9aAbN/viAM2RFNYrjDIMJgXYeilnXWiaSGqSAlHMLiwqSJj&#10;c8WOuD1PPG4elN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SuWu0tgAAAAJAQAADwAAAAAAAAAB&#10;ACAAAAAiAAAAZHJzL2Rvd25yZXYueG1sUEsBAhQAFAAAAAgAh07iQJYvHZZJAgAAmAQAAA4AAAAA&#10;AAAAAQAgAAAAJw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41F484EB">
                      <w:pPr>
                        <w:jc w:val="center"/>
                        <w:rPr>
                          <w:b/>
                        </w:rPr>
                      </w:pPr>
                    </w:p>
                    <w:p w14:paraId="49104439">
                      <w:pPr>
                        <w:jc w:val="center"/>
                        <w:rPr>
                          <w:b/>
                        </w:rPr>
                      </w:pPr>
                    </w:p>
                    <w:p w14:paraId="12EFB3C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241300</wp:posOffset>
                </wp:positionV>
                <wp:extent cx="2126615" cy="1427480"/>
                <wp:effectExtent l="6350" t="6350" r="19685" b="13970"/>
                <wp:wrapTight wrapText="bothSides">
                  <wp:wrapPolygon>
                    <wp:start x="903" y="-96"/>
                    <wp:lineTo x="-64" y="1345"/>
                    <wp:lineTo x="-64" y="21235"/>
                    <wp:lineTo x="1677" y="21523"/>
                    <wp:lineTo x="20252" y="21523"/>
                    <wp:lineTo x="21413" y="20082"/>
                    <wp:lineTo x="21413" y="1345"/>
                    <wp:lineTo x="20446" y="-96"/>
                    <wp:lineTo x="903" y="-96"/>
                  </wp:wrapPolygon>
                </wp:wrapTight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5F8BBE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50F33C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C4EF2D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07.75pt;margin-top:19pt;height:112.4pt;width:167.45pt;mso-wrap-distance-left:9pt;mso-wrap-distance-right:9pt;z-index:251662336;mso-width-relative:page;mso-height-relative:page;" fillcolor="#FFFFFF" filled="t" stroked="t" coordsize="21600,21600" wrapcoords="903 -96 -64 1345 -64 21235 1677 21523 20252 21523 21413 20082 21413 1345 20446 -96 903 -96" arcsize="0.166666666666667" o:gfxdata="UEsDBAoAAAAAAIdO4kAAAAAAAAAAAAAAAAAEAAAAZHJzL1BLAwQUAAAACACHTuJAnfB19doAAAAK&#10;AQAADwAAAGRycy9kb3ducmV2LnhtbE2PQU+DQBCF7yb+h82YeLO7IFRCGRrT1IP20Fg99LjACER2&#10;lrBLW/+968keJ/Plve8V64sZxIkm11tGiBYKBHFtm55bhM+Pl4cMhPOaGz1YJoQfcrAub28KnTf2&#10;zO90OvhWhBB2uUbovB9zKV3dkdFuYUfi8Puyk9E+nFMrm0mfQ7gZZKzUUhrdc2jo9Eibjurvw2wQ&#10;dtvNvE/Ubruvnp2v32xyfGWLeH8XqRUITxf/D8OfflCHMjhVdubGiQEhidI0oAiPWdgUgKdUJSAq&#10;hHgZZyDLQl5PKH8BUEsDBBQAAAAIAIdO4kAQGiMfSQIAAJgEAAAOAAAAZHJzL2Uyb0RvYy54bWyt&#10;VE2O0zAU3iNxB8t7mqQwbYmazmJK2SAYMXAA13YSI/9hu03KATgAayQkNohDcJwRHINnJ3R+YNEF&#10;WSTP9vPn7/ueX5bnvZJoz50XRle4mOQYcU0NE7qp8Ns3m0cLjHwgmhFpNK/wgXt8vnr4YNnZkk9N&#10;ayTjDgGI9mVnK9yGYMss87TliviJsVzDYm2cIgGGrsmYIx2gK5lN83yWdcYx6wzl3sPseljEI6I7&#10;BdDUtaB8behOcR0GVMclCSDJt8J6vEps65rT8KquPQ9IVhiUhvSGQyDexne2WpKyccS2go4UyCkU&#10;7mlSRGg49Ai1JoGgnRN/QSlBnfGmDhNqVDYISY6AiiK/581VSyxPWsBqb4+m+/8HS1/uLx0SrMJz&#10;jDRRUPDrzx9/ffv088v36x9f0Tw61FlfQuKVvXTjyEMY5fa1U/ELQlCfXD0cXeV9QBQmnyyeni3O&#10;wHAKa4/zoijmyffsZrt1PjznRqEYVNiZnWavoXbJUrJ/4UPylo0MCXuHUa0kVGpPJCpms1niCYhj&#10;MkR/MONOb6RgGyFlGrhmeyEdgq0V3qQnioQtd9KkRh30x3SeR+oEbnoNNwxCZcEtr5tE7s4Wfxs5&#10;T8+/kCOzNfHtwIBBFLNI2XLCnmmGwsFCGTR0H44UFGcYSQ7NGqOUGYiQp2SCJqkjNE+tAD5GobGc&#10;QwFjFPptD7Mx3Bp2gNsAPwcoQmvcBzgfWgPUvt8RB2yIpjBdYbBhCC/C0Es760TTwq4iCY5gcGGT&#10;qWNzxY64PU48bn4oq9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d8HX12gAAAAoBAAAPAAAAAAAA&#10;AAEAIAAAACIAAABkcnMvZG93bnJldi54bWxQSwECFAAUAAAACACHTuJAEBojH0kCAACYBAAADgAA&#10;AAAAAAABACAAAAApAQAAZHJzL2Uyb0RvYy54bWxQSwUGAAAAAAYABgBZAQAA5A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25F8BBE2">
                      <w:pPr>
                        <w:jc w:val="center"/>
                        <w:rPr>
                          <w:b/>
                        </w:rPr>
                      </w:pPr>
                    </w:p>
                    <w:p w14:paraId="450F33C0">
                      <w:pPr>
                        <w:jc w:val="center"/>
                        <w:rPr>
                          <w:b/>
                        </w:rPr>
                      </w:pPr>
                    </w:p>
                    <w:p w14:paraId="0C4EF2D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3FCFD62E">
      <w:pPr>
        <w:spacing w:before="312" w:beforeLines="100" w:after="312" w:afterLines="100" w:line="48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18264647">
      <w:pPr>
        <w:pStyle w:val="2"/>
        <w:tabs>
          <w:tab w:val="left" w:pos="4695"/>
        </w:tabs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/>
        </w:rPr>
        <w:tab/>
      </w:r>
    </w:p>
    <w:p w14:paraId="4196D0F5">
      <w:pPr>
        <w:rPr>
          <w:rFonts w:hint="eastAsia" w:ascii="仿宋" w:hAnsi="仿宋" w:eastAsia="仿宋" w:cs="仿宋"/>
          <w:color w:val="auto"/>
          <w:highlight w:val="none"/>
        </w:rPr>
      </w:pPr>
    </w:p>
    <w:p w14:paraId="38CC4572">
      <w:pPr>
        <w:pStyle w:val="2"/>
        <w:rPr>
          <w:rFonts w:hint="eastAsia" w:ascii="仿宋" w:hAnsi="仿宋" w:eastAsia="仿宋" w:cs="仿宋"/>
          <w:color w:val="auto"/>
          <w:highlight w:val="none"/>
        </w:rPr>
      </w:pPr>
    </w:p>
    <w:p w14:paraId="6272D519">
      <w:pPr>
        <w:rPr>
          <w:rFonts w:hint="eastAsia" w:ascii="仿宋" w:hAnsi="仿宋" w:eastAsia="仿宋" w:cs="仿宋"/>
          <w:color w:val="auto"/>
          <w:highlight w:val="none"/>
        </w:rPr>
      </w:pPr>
    </w:p>
    <w:p w14:paraId="288B11E9">
      <w:pPr>
        <w:spacing w:before="100" w:beforeAutospacing="1" w:after="100" w:afterAutospacing="1" w:line="360" w:lineRule="auto"/>
        <w:ind w:left="1050" w:leftChars="500"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法定代表人：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>(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)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1AE8852F">
      <w:pPr>
        <w:spacing w:before="100" w:beforeAutospacing="1" w:after="100" w:afterAutospacing="1" w:line="360" w:lineRule="auto"/>
        <w:ind w:left="1050" w:leftChars="500"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（加盖公章）                                  </w:t>
      </w:r>
    </w:p>
    <w:p w14:paraId="46BC8BEF">
      <w:pP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26856FCF">
      <w:pPr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法定代表人授权委托书</w:t>
      </w:r>
    </w:p>
    <w:p w14:paraId="3C69DE35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（非法定代表人参加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的，出具此授权委托书）</w:t>
      </w:r>
    </w:p>
    <w:p w14:paraId="79805D16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4AC0F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致：海南省政府采购中心</w:t>
      </w:r>
    </w:p>
    <w:p w14:paraId="494794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600" w:firstLineChars="250"/>
        <w:textAlignment w:val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本授权书宣告：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公司全称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之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法定代表人姓名 (职务）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合法地代表我公司，授权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被授权人姓名 （职务）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为我公司的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代理人，该代理人有权在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采购项目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（项目编号: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）第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包的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活动中，以我公司的名义签署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、签订合同协议书等一切与此活动相关的文件，及处理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过程中其他相关事项。</w:t>
      </w:r>
    </w:p>
    <w:p w14:paraId="654C20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480" w:firstLineChars="200"/>
        <w:textAlignment w:val="auto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本授权书无转授权，并于签字盖章日生效，特此声明。</w:t>
      </w:r>
    </w:p>
    <w:p w14:paraId="6799C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312" w:beforeLines="100" w:after="312" w:afterLines="100" w:line="500" w:lineRule="exact"/>
        <w:jc w:val="both"/>
        <w:textAlignment w:val="auto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2741930</wp:posOffset>
                </wp:positionH>
                <wp:positionV relativeFrom="paragraph">
                  <wp:posOffset>24765</wp:posOffset>
                </wp:positionV>
                <wp:extent cx="2134235" cy="980440"/>
                <wp:effectExtent l="6350" t="6350" r="12065" b="22860"/>
                <wp:wrapTight wrapText="bothSides">
                  <wp:wrapPolygon>
                    <wp:start x="321" y="-140"/>
                    <wp:lineTo x="-64" y="1119"/>
                    <wp:lineTo x="-64" y="20005"/>
                    <wp:lineTo x="321" y="21264"/>
                    <wp:lineTo x="21144" y="21264"/>
                    <wp:lineTo x="21529" y="19166"/>
                    <wp:lineTo x="21529" y="1119"/>
                    <wp:lineTo x="20951" y="-140"/>
                    <wp:lineTo x="321" y="-140"/>
                  </wp:wrapPolygon>
                </wp:wrapTight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D77539E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8C87B39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5.9pt;margin-top:1.95pt;height:77.2pt;width:168.05pt;mso-wrap-distance-left:9pt;mso-wrap-distance-right:9pt;z-index:251664384;mso-width-relative:page;mso-height-relative:page;" fillcolor="#FFFFFF" filled="t" stroked="t" coordsize="21600,21600" wrapcoords="321 -140 -64 1119 -64 20005 321 21264 21144 21264 21529 19166 21529 1119 20951 -140 321 -140" arcsize="0.166666666666667" o:gfxdata="UEsDBAoAAAAAAIdO4kAAAAAAAAAAAAAAAAAEAAAAZHJzL1BLAwQUAAAACACHTuJAsP3lz9kAAAAJ&#10;AQAADwAAAGRycy9kb3ducmV2LnhtbE2PwU7DMBBE70j8g7VI3KgdEtoS4lSoKgfooaL00KMTL0lE&#10;vI5ipy1/z3KC26xmNPO2WF1cL044hs6ThmSmQCDV3nbUaDh8vNwtQYRoyJreE2r4xgCr8vqqMLn1&#10;Z3rH0z42gkso5EZDG+OQSxnqFp0JMz8gsffpR2cin2Mj7WjOXO56ea/UXDrTES+0ZsB1i/XXfnIa&#10;tpv1tMvUdrOrnkOs33x2fCWv9e1Nop5ARLzEvzD84jM6lMxU+YlsEL2GLE0YPWpIH0Gwv5gvWFQc&#10;fFimIMtC/v+g/AFQSwMEFAAAAAgAh07iQK30GdFKAgAAmAQAAA4AAABkcnMvZTJvRG9jLnhtbK1U&#10;TY7TMBTeI3EHy3uapHTaEjWdxZSyQTBi4ACu7SRG/sN2m5YDcADWSCOxQRyC44zgGDw7ofMDiy7I&#10;wnm23/v8ve/5eXG+VxLtuPPC6AoXoxwjrqlhQjcVfvd2/WSOkQ9EMyKN5hU+cI/Pl48fLTpb8rFp&#10;jWTcIQDRvuxshdsQbJllnrZcET8ylmvYrI1TJMDUNRlzpAN0JbNxnk+zzjhmnaHce1hd9Zt4QHSn&#10;AJq6FpSvDN0qrkOP6rgkAVLyrbAeLxPbuuY0vK5rzwOSFYZMQxrhELA3ccyWC1I2jthW0IECOYXC&#10;g5wUERoOPUKtSCBo68RfUEpQZ7ypw4galfWJJEUgiyJ/oM1VSyxPuYDU3h5F9/8Plr7aXTokWIUn&#10;GGmioOA3Xz79+vb55/X3mx9f0SQq1FlfguOVvXTDzIMZ093XTsU/JIL2SdXDUVW+D4jC4mT+7Gx+&#10;BoJT2HuaF0UxS7pnt+HW+fCCG4WiUWFntpq9gdolScnupQ9JWzYwJOw9RrWSUKkdkaiYTqezyBMQ&#10;B2ew/mDGSG+kYGshZZq4ZnMhHYLQCq/TNwTfc5MaddAf41keqRO46TXcMDCVBbW8bhK5eyH+LnKe&#10;vn8hR2Yr4tueAQMrepGy5YQ91wyFg4UyaOg+HCkozjCSHJo1WskzECFP8QQZpI7QPLUC6BhViuXs&#10;CxitsN/sYTWaG8MOcBvgcYAitMZ9hPOhNSDbD1vigA3RFJYrDDL05kXoe2lrnWhaiCpSwhEMLmyq&#10;yNBcsSPuzhOP2wdl+R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w/eXP2QAAAAkBAAAPAAAAAAAA&#10;AAEAIAAAACIAAABkcnMvZG93bnJldi54bWxQSwECFAAUAAAACACHTuJArfQZ0UoCAACYBAAADgAA&#10;AAAAAAABACAAAAAoAQAAZHJzL2Uyb0RvYy54bWxQSwUGAAAAAAYABgBZAQAA5A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3D77539E">
                      <w:pPr>
                        <w:jc w:val="center"/>
                        <w:rPr>
                          <w:b/>
                        </w:rPr>
                      </w:pPr>
                    </w:p>
                    <w:p w14:paraId="68C87B39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31750</wp:posOffset>
                </wp:positionV>
                <wp:extent cx="2023110" cy="975360"/>
                <wp:effectExtent l="6350" t="6350" r="8890" b="8890"/>
                <wp:wrapTight wrapText="bothSides">
                  <wp:wrapPolygon>
                    <wp:start x="339" y="-141"/>
                    <wp:lineTo x="-68" y="1125"/>
                    <wp:lineTo x="-68" y="20109"/>
                    <wp:lineTo x="339" y="21375"/>
                    <wp:lineTo x="20881" y="21375"/>
                    <wp:lineTo x="21085" y="21375"/>
                    <wp:lineTo x="21492" y="19688"/>
                    <wp:lineTo x="21492" y="1125"/>
                    <wp:lineTo x="21085" y="-141"/>
                    <wp:lineTo x="339" y="-141"/>
                  </wp:wrapPolygon>
                </wp:wrapTight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6605C0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1056D20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2.5pt;height:76.8pt;width:159.3pt;mso-wrap-distance-left:9pt;mso-wrap-distance-right:9pt;z-index:251663360;mso-width-relative:page;mso-height-relative:page;" fillcolor="#FFFFFF" filled="t" stroked="t" coordsize="21600,21600" wrapcoords="339 -141 -68 1125 -68 20109 339 21375 20881 21375 21085 21375 21492 19688 21492 1125 21085 -141 339 -141" arcsize="0.166666666666667" o:gfxdata="UEsDBAoAAAAAAIdO4kAAAAAAAAAAAAAAAAAEAAAAZHJzL1BLAwQUAAAACACHTuJALCidNNgAAAAI&#10;AQAADwAAAGRycy9kb3ducmV2LnhtbE2PMU/DMBCFdyT+g3VIbNRum4QqxKlQVQboUFE6dHTiI4mI&#10;z1HstOXfc0wwnt6nd98r1lfXizOOofOkYT5TIJBqbztqNBw/Xh5WIEI0ZE3vCTV8Y4B1eXtTmNz6&#10;C73j+RAbwSUUcqOhjXHIpQx1i86EmR+QOPv0ozORz7GRdjQXLne9XCiVSWc64g+tGXDTYv11mJyG&#10;3XYz7RO12+6r5xDrN5+cXslrfX83V08gIl7jHwy/+qwOJTtVfiIbRK9hkT0yqSHlRRwvk3QJomIu&#10;XWUgy0L+H1D+AFBLAwQUAAAACACHTuJAREIa7EkCAACYBAAADgAAAGRycy9lMm9Eb2MueG1srVRN&#10;jtMwFN4jcQfLe5qkMGmJms5iStkgGDFwANd2GiP/YbtNygE4AGskJDaIQ3CcERyDZyd0fmDRBVk4&#10;z/Z7n7/3PT8vznsl0Z47L4yucTHJMeKaGib0tsZv36wfzTHygWhGpNG8xgfu8fny4YNFZys+Na2R&#10;jDsEINpXna1xG4KtsszTliviJ8ZyDZuNcYoEmLptxhzpAF3JbJrnZdYZx6wzlHsPq6thE4+I7hRA&#10;0zSC8pWhO8V1GFAdlyRASr4V1uNlYts0nIZXTeN5QLLGkGlIIxwC9iaO2XJBqq0jthV0pEBOoXAv&#10;J0WEhkOPUCsSCNo58ReUEtQZb5owoUZlQyJJEciiyO9pc9USy1MuILW3R9H9/4OlL/eXDglW4xIj&#10;TRQU/Przx1/fPv388v36x1dURoU66ytwvLKXbpx5MGO6feNU/EMiqE+qHo6q8j4gCotP5k/P5mcg&#10;OIW9x3lRFLOke3YTbp0Pz7lRKBo1dman2WuoXZKU7F/4kLRlI0PC3mHUKAmV2hOJirIsZ5EnII7O&#10;YP3BjJHeSMHWQso0cdvNhXQIQmu8Tt8YfMdNatRBf0xneaRO4KY3cMPAVBbU8nqbyN0J8beR8/T9&#10;CzkyWxHfDgwYWNGLVC0n7JlmKBwslEFD9+FIQXGGkeTQrNFKnoEIeYonyCB1hOapFUDHqFIs51DA&#10;aIV+08NqNDeGHeA2wOMARWiN+wDnQ2tAtu93xAEboiks1xhkGMyLMPTSzjqxbSGqSAlHMLiwqSJj&#10;c8WOuD1PPG4elO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LCidNNgAAAAIAQAADwAAAAAAAAAB&#10;ACAAAAAiAAAAZHJzL2Rvd25yZXYueG1sUEsBAhQAFAAAAAgAh07iQERCGuxJAgAAmAQAAA4AAAAA&#10;AAAAAQAgAAAAJw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36605C03">
                      <w:pPr>
                        <w:jc w:val="center"/>
                        <w:rPr>
                          <w:b/>
                        </w:rPr>
                      </w:pPr>
                    </w:p>
                    <w:p w14:paraId="51056D20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3092B1D5">
      <w:pPr>
        <w:pStyle w:val="2"/>
        <w:keepNext w:val="0"/>
        <w:keepLines w:val="0"/>
        <w:pageBreakBefore w:val="0"/>
        <w:widowControl w:val="0"/>
        <w:tabs>
          <w:tab w:val="left" w:pos="4695"/>
        </w:tabs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/>
        </w:rPr>
        <w:tab/>
      </w:r>
    </w:p>
    <w:p w14:paraId="40919F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42C4A9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274320</wp:posOffset>
                </wp:positionV>
                <wp:extent cx="2099310" cy="1084580"/>
                <wp:effectExtent l="6350" t="6350" r="8890" b="13970"/>
                <wp:wrapTight wrapText="bothSides">
                  <wp:wrapPolygon>
                    <wp:start x="719" y="-126"/>
                    <wp:lineTo x="-65" y="1012"/>
                    <wp:lineTo x="-65" y="20740"/>
                    <wp:lineTo x="915" y="21499"/>
                    <wp:lineTo x="20319" y="21499"/>
                    <wp:lineTo x="21495" y="21119"/>
                    <wp:lineTo x="21495" y="1391"/>
                    <wp:lineTo x="20907" y="-126"/>
                    <wp:lineTo x="719" y="-126"/>
                  </wp:wrapPolygon>
                </wp:wrapTight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9310" cy="1084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586542B">
                            <w:pPr>
                              <w:jc w:val="center"/>
                              <w:rPr>
                                <w:rFonts w:hint="eastAsia"/>
                                <w:b/>
                              </w:rPr>
                            </w:pPr>
                          </w:p>
                          <w:p w14:paraId="5EDAFF90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.6pt;margin-top:21.6pt;height:85.4pt;width:165.3pt;mso-wrap-distance-left:9pt;mso-wrap-distance-right:9pt;z-index:251660288;mso-width-relative:page;mso-height-relative:page;" fillcolor="#FFFFFF" filled="t" stroked="t" coordsize="21600,21600" wrapcoords="719 -126 -65 1012 -65 20740 915 21499 20319 21499 21495 21119 21495 1391 20907 -126 719 -126" arcsize="0.166666666666667" o:gfxdata="UEsDBAoAAAAAAIdO4kAAAAAAAAAAAAAAAAAEAAAAZHJzL1BLAwQUAAAACACHTuJAklaycdcAAAAJ&#10;AQAADwAAAGRycy9kb3ducmV2LnhtbE2PwU7DMBBE70j8g7VI3Kid1EIoxKlQVQ7QQ0XLgaMTb5Oo&#10;8TqKnbb8PcsJTqvRjGbflKurH8QZp9gHMpAtFAikJrieWgOfh9eHJxAxWXJ2CIQGvjHCqrq9KW3h&#10;woU+8LxPreASioU10KU0FlLGpkNv4yKMSOwdw+RtYjm10k32wuV+kLlSj9LbnvhDZ0dcd9ic9rM3&#10;sN2s551W282ufompeQ/6642CMfd3mXoGkfCa/sLwi8/oUDFTHWZyUQyss5yTBvSSL/tLnfGU2kCe&#10;aQWyKuX/BdUPUEsDBBQAAAAIAIdO4kANloNcSQIAAJgEAAAOAAAAZHJzL2Uyb0RvYy54bWytVM2O&#10;0zAQviPxDpbvNEmB7m7VdA9bygXBioUHmNpOY+Q/bLdNeQAegDMSEhfEQ/A4K3gMxk7o/sChB3JI&#10;xvbM52++mcnsvNOKbIUP0pqaVqOSEmGY5dKsa/r2zfLRKSUhguGgrBE13YtAz+cPH8x2birGtrWK&#10;C08QxITpztW0jdFNiyKwVmgII+uEwcPGeg0Rl35dcA87RNeqGJflpNhZz523TISAu4v+kA6I/hhA&#10;2zSSiYVlGy1M7FG9UBAxpdBKF+g8s20aweKrpgkiElVTzDTmN16C9iq9i/kMpmsPrpVsoADHULiX&#10;kwZp8NID1AIikI2Xf0FpybwNtokjZnXRJ5IVwSyq8p42Vy04kXNBqYM7iB7+Hyx7ub30RHLsBEoM&#10;aCz49eePv759+vnl+/WPr6RKCu1cmKLjlbv0wyqgmdLtGq/TFxMhXVZ1f1BVdJEw3ByXZ2ePKxSc&#10;4VlVnj55epp1L27CnQ/xubCaJKOm3m4Mf421y5LC9kWIWVs+MAT+jpJGK6zUFhSpJpPJSeKJiIMz&#10;Wn8wU2SwSvKlVCov/Hp1oTzB0Jou8zME33FThuyQ7/ikTNQBO73BDkNTO1QrmHUmdyck3EYu8/Mv&#10;5MRsAaHtGXC0khdMWwH8meEk7h2WweD00URBC06JEjisycqeEaQ6xhNlUCZBizwKqGNSKZWzL2Cy&#10;YrfqcDeZK8v32A34c8AitNZ/wPtxNDDb9xvwyAYMw+2aogy9eRH7Wdo4L9ctRuV+yTdgw+aKDMOV&#10;JuL2OvO4+aHMf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SVrJx1wAAAAkBAAAPAAAAAAAAAAEA&#10;IAAAACIAAABkcnMvZG93bnJldi54bWxQSwECFAAUAAAACACHTuJADZaDXEkCAACYBAAADgAAAAAA&#10;AAABACAAAAAmAQAAZHJzL2Uyb0RvYy54bWxQSwUGAAAAAAYABgBZAQAA4Q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0586542B">
                      <w:pPr>
                        <w:jc w:val="center"/>
                        <w:rPr>
                          <w:rFonts w:hint="eastAsia"/>
                          <w:b/>
                        </w:rPr>
                      </w:pPr>
                    </w:p>
                    <w:p w14:paraId="5EDAFF90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2884170</wp:posOffset>
                </wp:positionH>
                <wp:positionV relativeFrom="paragraph">
                  <wp:posOffset>273050</wp:posOffset>
                </wp:positionV>
                <wp:extent cx="2045970" cy="1051560"/>
                <wp:effectExtent l="6350" t="6350" r="24130" b="8890"/>
                <wp:wrapTight wrapText="bothSides">
                  <wp:wrapPolygon>
                    <wp:start x="737" y="-130"/>
                    <wp:lineTo x="-67" y="652"/>
                    <wp:lineTo x="-67" y="20609"/>
                    <wp:lineTo x="737" y="21391"/>
                    <wp:lineTo x="20849" y="21391"/>
                    <wp:lineTo x="21453" y="20217"/>
                    <wp:lineTo x="21453" y="1043"/>
                    <wp:lineTo x="20849" y="-130"/>
                    <wp:lineTo x="737" y="-130"/>
                  </wp:wrapPolygon>
                </wp:wrapTight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970" cy="10515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7966DCA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5E73250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7.1pt;margin-top:21.5pt;height:82.8pt;width:161.1pt;mso-wrap-distance-left:9pt;mso-wrap-distance-right:9pt;z-index:-251655168;mso-width-relative:page;mso-height-relative:page;" fillcolor="#FFFFFF" filled="t" stroked="t" coordsize="21600,21600" wrapcoords="737 -130 -67 652 -67 20609 737 21391 20849 21391 21453 20217 21453 1043 20849 -130 737 -130" arcsize="0.166666666666667" o:gfxdata="UEsDBAoAAAAAAIdO4kAAAAAAAAAAAAAAAAAEAAAAZHJzL1BLAwQUAAAACACHTuJAtf6bPNkAAAAK&#10;AQAADwAAAGRycy9kb3ducmV2LnhtbE2PwU7DMAyG70i8Q2QkbixZKd3UNZ3QNA6ww8TgwDFtvLai&#10;caom3cbbY07sZsuffn9/sb64XpxwDJ0nDfOZAoFUe9tRo+Hz4+VhCSJEQ9b0nlDDDwZYl7c3hcmt&#10;P9M7ng6xERxCITca2hiHXMpQt+hMmPkBiW9HPzoTeR0baUdz5nDXy0SpTDrTEX9ozYCbFuvvw+Q0&#10;7LabaZ+q3XZfPYdYv/n065W81vd3c7UCEfES/2H402d1KNmp8hPZIHoN6VOaMMrDI3diYLHIUhCV&#10;hkQtM5BlIa8rlL9QSwMEFAAAAAgAh07iQDKnImhJAgAAmAQAAA4AAABkcnMvZTJvRG9jLnhtbK1U&#10;TY7TMBTeI3EHy3uapENbiJrOYkrZIBgxcADXdhIj/2G7TcoBOABrJCQ2iENwnBEcg2cndH5g0QVZ&#10;OM/2e5+/9z0/L897JdGeOy+MrnAxyTHimhomdFPht282j55g5APRjEijeYUP3OPz1cMHy86WfGpa&#10;Ixl3CEC0Lztb4TYEW2aZpy1XxE+M5Ro2a+MUCTB1TcYc6QBdyWya5/OsM45ZZyj3HlbXwyYeEd0p&#10;gKauBeVrQ3eK6zCgOi5JgJR8K6zHq8S2rjkNr+ra84BkhSHTkEY4BOxtHLPVkpSNI7YVdKRATqFw&#10;LydFhIZDj1BrEgjaOfEXlBLUGW/qMKFGZUMiSRHIosjvaXPVEstTLiC1t0fR/f+DpS/3lw4JVuEz&#10;jDRRUPDrzx9/ffv088v36x9f0VlUqLO+BMcre+nGmQczptvXTsU/JIL6pOrhqCrvA6KwOM0fz54u&#10;QHAKe0U+K2bzpHt2E26dD8+5USgaFXZmp9lrqF2SlOxf+JC0ZSNDwt5hVCsJldoTiYr5fL6IPAFx&#10;dAbrD2aM9EYKthFSpolrthfSIQit8CZ9Y/AdN6lRB3ynizxSJ3DTa7hhYCoLanndJHJ3Qvxt5Dx9&#10;/0KOzNbEtwMDBlb0ImXLCXumGQoHC2XQ0H04UlCcYSQ5NGu0kmcgQp7iCTJIHaF5agXQMaoUyzkU&#10;MFqh3/awGs2tYQe4DfA4QBFa4z7A+dAakO37HXHAhmgKyxUGGQbzIgy9tLNONC1EFSnhCAYXNlVk&#10;bK7YEbfnicfNg7L6D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LX+mzzZAAAACgEAAA8AAAAAAAAA&#10;AQAgAAAAIgAAAGRycy9kb3ducmV2LnhtbFBLAQIUABQAAAAIAIdO4kAypyJoSQIAAJgEAAAOAAAA&#10;AAAAAAEAIAAAACgBAABkcnMvZTJvRG9jLnhtbFBLBQYAAAAABgAGAFkBAADjBQAAAAA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7966DCA4">
                      <w:pPr>
                        <w:jc w:val="center"/>
                        <w:rPr>
                          <w:b/>
                        </w:rPr>
                      </w:pPr>
                    </w:p>
                    <w:p w14:paraId="05E73250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12AD68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062543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34893D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被授权人：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>(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)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联系电话：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0593F4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法定代表人：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>(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)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12EF36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单位名称：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（加盖公章）                                  </w:t>
      </w:r>
    </w:p>
    <w:p w14:paraId="06BE9C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56" w:beforeLines="50" w:line="500" w:lineRule="exact"/>
        <w:jc w:val="center"/>
        <w:textAlignment w:val="auto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49BCC4B4">
      <w:pPr>
        <w:spacing w:before="156" w:beforeLines="5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自觉抵制政府采购领域</w:t>
      </w:r>
    </w:p>
    <w:p w14:paraId="745D471E">
      <w:pPr>
        <w:spacing w:after="312" w:afterLines="10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商业贿赂行为承诺书</w:t>
      </w:r>
    </w:p>
    <w:p w14:paraId="70F19777">
      <w:pPr>
        <w:spacing w:before="312" w:beforeLines="100" w:after="156" w:afterLines="50" w:line="312" w:lineRule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海南省政府采购中心：</w:t>
      </w:r>
    </w:p>
    <w:p w14:paraId="378D29F7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开展治理政府采购领域商业贿赂专项工作，是中央确定的治理商业贿赂六个重点领域之一，它既是完善市场经济、构建社会主义和谐社会的客观需要，又是从源头上抑制腐败的有力措施，意义重大、影响深远。为深入贯彻落实中央和省委、省政府的有关部署及要求，进一步规范政府采购行为，营造公平竞争的政府采购市场环境，维护政府采购制度良好声誉，在参与采购中心组织的政府采购活动中，我方庄重承诺：</w:t>
      </w:r>
    </w:p>
    <w:p w14:paraId="78ACBB4A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一、依法参与政府采购活动，遵纪守法，诚信经营，公平竞争。</w:t>
      </w:r>
    </w:p>
    <w:p w14:paraId="38CEF9E6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二、不向采购单位、采购中心和政府采购评审专家提供任何形式的商业贿赂；对索取或接受商业贿赂的单位和个人，及时向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政府采购监督管理部门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和纪检监察机关举报。</w:t>
      </w:r>
    </w:p>
    <w:p w14:paraId="5FFB76B0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三、不以提供虚假资质文件等形式参与政府采购活动，不以虚假材料谋取中标。</w:t>
      </w:r>
    </w:p>
    <w:p w14:paraId="1024C639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四、不采取不正当手段诋毁、排挤其它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，与其它参与政府采购活动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保持良性的竞争关系。</w:t>
      </w:r>
    </w:p>
    <w:p w14:paraId="67C24A74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五、不与采购单位、采购代理机构和政府采购评审专家恶意串通，自觉维护政府采购公平竞争的市场秩序。</w:t>
      </w:r>
    </w:p>
    <w:p w14:paraId="5328AF41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六、不与其它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串通采取围标、陪标等商业欺诈手段谋取中标，积极维护国家利益、社会公共利益和采购单位的合法权益。</w:t>
      </w:r>
    </w:p>
    <w:p w14:paraId="05C478A6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七、严格履行政府采购合同约定义务，不在政府采购合同执行过程中采取降低质量或标准、减少数量、拖延交付时间等方式损害采购单位的利益，并自觉承担违约责任。</w:t>
      </w:r>
    </w:p>
    <w:p w14:paraId="4387215D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八、自觉接受并积极配合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政府采购监督管理部门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和纪检监察机关依法实施的监督检查，如实反映情况，及时提供有关证明材料。</w:t>
      </w:r>
    </w:p>
    <w:p w14:paraId="612EA3A9">
      <w:pPr>
        <w:spacing w:line="312" w:lineRule="auto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2F60996">
      <w:pPr>
        <w:spacing w:before="100" w:beforeAutospacing="1" w:after="100" w:afterAutospacing="1" w:line="360" w:lineRule="auto"/>
        <w:ind w:left="630" w:leftChars="300" w:firstLine="2135" w:firstLineChars="886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78C86740">
      <w:pPr>
        <w:spacing w:before="100" w:beforeAutospacing="1" w:after="100" w:afterAutospacing="1" w:line="360" w:lineRule="auto"/>
        <w:ind w:left="630" w:leftChars="300" w:firstLine="2607" w:firstLineChars="1082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        </w:t>
      </w:r>
    </w:p>
    <w:p w14:paraId="660682D1">
      <w:pPr>
        <w:spacing w:before="312" w:beforeLines="100" w:after="312" w:afterLines="100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17581CAC">
      <w:pPr>
        <w:spacing w:before="312" w:beforeLines="100" w:after="312" w:afterLines="10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承诺函</w:t>
      </w:r>
    </w:p>
    <w:p w14:paraId="3A484192">
      <w:pPr>
        <w:spacing w:after="156" w:afterLines="50" w:line="360" w:lineRule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海南省政府采购中心：</w:t>
      </w:r>
    </w:p>
    <w:p w14:paraId="234A1E81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名称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授权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代表姓名、职务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为我方代表，参加你单位组织的</w:t>
      </w:r>
    </w:p>
    <w:p w14:paraId="39B3BB2D">
      <w:pPr>
        <w:spacing w:line="312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项目名称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(项目编号: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)第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包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的采购活动。我方接受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及澄清、修改部分（如有）的全部条款且无任何异议，现向贵中心递交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参与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77CB4688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一、我方已按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要求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递交了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eastAsia="zh-CN"/>
        </w:rPr>
        <w:t>电子投标文件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，其中所有响应内容一致、真实有效，并已足额缴纳了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投标保证金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4407E254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二、我方保证遵守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的规定，如果本公司违反采购文件要求，我方的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投标保证金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可以被你单位没收。</w:t>
      </w:r>
    </w:p>
    <w:p w14:paraId="64C50261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三、我方承诺已经具备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中规定的参加政府采购活动的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应当具备的条件。我方愿意向你单位提供任何与本采购项目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有关的数据、情况和技术资料，并根据需要提供一切承诺的证明材料，并保证其真实、合法、有效。</w:t>
      </w:r>
    </w:p>
    <w:p w14:paraId="00228C1A">
      <w:pPr>
        <w:pStyle w:val="4"/>
        <w:tabs>
          <w:tab w:val="left" w:pos="5580"/>
        </w:tabs>
        <w:spacing w:line="240" w:lineRule="atLeast"/>
        <w:ind w:firstLine="482" w:firstLineChars="200"/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  <w:t>四、如果我方中标，我方承诺在领取中标通知书的同时按招标文件规定的形式，向贵</w:t>
      </w: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  <w:lang w:eastAsia="zh-CN"/>
        </w:rPr>
        <w:t>中心</w:t>
      </w: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  <w:t>一次性支付中标服务费。</w:t>
      </w:r>
    </w:p>
    <w:p w14:paraId="74F0E4B8">
      <w:pPr>
        <w:spacing w:line="312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五、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我方承诺接受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中政府采购合同条款的全部条款且无任何异议。如果我方中标，我们将按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的规定，保证忠实地履行双方所签订的政府采购合同，并承担政府采购合同规定的责任和义务。</w:t>
      </w:r>
    </w:p>
    <w:p w14:paraId="53BCA005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六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、我方承诺采购单位若需追加采购本项目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所列货物及相关服务的，在不改变政府采购合同其它实质性条款的前提下，按相同或更优惠的价格保证供货和服务。</w:t>
      </w:r>
    </w:p>
    <w:p w14:paraId="5D5F19DD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七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、我方将严格遵守《中华人民共和国政府采购法》的有关规定，若有下列情形之一的，接受你单位及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政府采购监督管理部门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对我方施以采购金额5‰以上10‰以下的违约处罚，列入不良行为记录名单，在1至3年内禁止参加政府采购活动；有违法所得的，提请政府有关行政部门没收违法所得；情节严重的，提请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市场监督管理部门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吊销营业执照；构成犯罪的，提请司法部门依法追究刑事责任：</w:t>
      </w:r>
    </w:p>
    <w:p w14:paraId="7C4E59EE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（1）提供虚假材料谋取成交的；</w:t>
      </w:r>
    </w:p>
    <w:p w14:paraId="3740E3FE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（2）向采购单位、采购代理机构行贿或者提供其它不正当利益的；</w:t>
      </w:r>
    </w:p>
    <w:p w14:paraId="6C773BF2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（3）拒绝有关部门监督检查或提供虚假情况的。 </w:t>
      </w:r>
    </w:p>
    <w:p w14:paraId="0F831A1A">
      <w:pPr>
        <w:spacing w:before="100" w:beforeAutospacing="1" w:line="360" w:lineRule="auto"/>
        <w:ind w:left="630" w:leftChars="300" w:firstLine="2253" w:firstLineChars="935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6F93DCB9">
      <w:pPr>
        <w:spacing w:before="100" w:beforeAutospacing="1" w:line="360" w:lineRule="auto"/>
        <w:ind w:left="630" w:leftChars="300" w:firstLine="2843" w:firstLineChars="1180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50DDFAC6">
      <w:pPr>
        <w:spacing w:before="312" w:beforeLines="100" w:after="312" w:afterLines="10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val="en-US" w:eastAsia="zh-CN"/>
        </w:rPr>
        <w:t>交付（服务）期、交付（服务）地点、投标有效期一览表</w:t>
      </w:r>
    </w:p>
    <w:p w14:paraId="7F626669">
      <w:pPr>
        <w:spacing w:line="560" w:lineRule="exact"/>
        <w:jc w:val="center"/>
        <w:rPr>
          <w:rStyle w:val="12"/>
          <w:rFonts w:hint="eastAsia" w:ascii="仿宋" w:hAnsi="仿宋" w:eastAsia="仿宋" w:cs="仿宋"/>
          <w:b/>
          <w:bCs w:val="0"/>
          <w:color w:val="auto"/>
          <w:highlight w:val="none"/>
          <w:lang w:val="en-US" w:eastAsia="zh-CN"/>
        </w:rPr>
      </w:pPr>
    </w:p>
    <w:p w14:paraId="09FBCFE5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项目名称：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u w:val="single"/>
          <w:shd w:val="clear" w:color="auto" w:fill="FFFFFF"/>
        </w:rPr>
        <w:t>        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     </w:t>
      </w:r>
    </w:p>
    <w:p w14:paraId="7F491FE4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</w:pPr>
    </w:p>
    <w:p w14:paraId="0C477034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项目编号：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u w:val="single"/>
          <w:shd w:val="clear" w:color="auto" w:fill="FFFFFF"/>
        </w:rPr>
        <w:t>        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 </w:t>
      </w:r>
    </w:p>
    <w:p w14:paraId="4A1BD24D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szCs w:val="28"/>
          <w:highlight w:val="none"/>
          <w:shd w:val="clear" w:color="auto" w:fill="FFFFFF"/>
        </w:rPr>
      </w:pPr>
    </w:p>
    <w:p w14:paraId="05ECAE4D">
      <w:pPr>
        <w:widowControl/>
        <w:jc w:val="righ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8F6262E">
      <w:pPr>
        <w:rPr>
          <w:rFonts w:hint="eastAsia" w:ascii="仿宋" w:hAnsi="仿宋" w:eastAsia="仿宋" w:cs="仿宋"/>
          <w:vanish/>
          <w:color w:val="auto"/>
          <w:sz w:val="24"/>
          <w:highlight w:val="none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4"/>
        <w:gridCol w:w="5158"/>
      </w:tblGrid>
      <w:tr w14:paraId="48744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3364" w:type="dxa"/>
            <w:noWrap w:val="0"/>
            <w:vAlign w:val="center"/>
          </w:tcPr>
          <w:p w14:paraId="0F00F4DA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  <w:t>名称</w:t>
            </w:r>
          </w:p>
        </w:tc>
        <w:tc>
          <w:tcPr>
            <w:tcW w:w="5158" w:type="dxa"/>
            <w:noWrap w:val="0"/>
            <w:vAlign w:val="center"/>
          </w:tcPr>
          <w:p w14:paraId="05224B10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bidi="ar"/>
              </w:rPr>
              <w:t>内容</w:t>
            </w:r>
          </w:p>
        </w:tc>
      </w:tr>
      <w:tr w14:paraId="06472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3364" w:type="dxa"/>
            <w:noWrap w:val="0"/>
            <w:vAlign w:val="center"/>
          </w:tcPr>
          <w:p w14:paraId="4DFB07B6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 w:bidi="ar"/>
              </w:rPr>
              <w:t>交付（服务）期</w:t>
            </w:r>
          </w:p>
        </w:tc>
        <w:tc>
          <w:tcPr>
            <w:tcW w:w="5158" w:type="dxa"/>
            <w:noWrap w:val="0"/>
            <w:vAlign w:val="center"/>
          </w:tcPr>
          <w:p w14:paraId="1996C9C5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5479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3364" w:type="dxa"/>
            <w:noWrap w:val="0"/>
            <w:vAlign w:val="center"/>
          </w:tcPr>
          <w:p w14:paraId="184BBAD9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 w:bidi="ar"/>
              </w:rPr>
              <w:t>交付（服务）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  <w:t>地点</w:t>
            </w:r>
          </w:p>
        </w:tc>
        <w:tc>
          <w:tcPr>
            <w:tcW w:w="5158" w:type="dxa"/>
            <w:noWrap w:val="0"/>
            <w:vAlign w:val="center"/>
          </w:tcPr>
          <w:p w14:paraId="3F0891A0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CD74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3364" w:type="dxa"/>
            <w:noWrap w:val="0"/>
            <w:vAlign w:val="center"/>
          </w:tcPr>
          <w:p w14:paraId="4BC4D05C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 w:bidi="ar"/>
              </w:rPr>
            </w:pPr>
            <w:r>
              <w:rPr>
                <w:rFonts w:ascii="仿宋_GB2312" w:hAnsi="仿宋_GB2312" w:eastAsia="仿宋_GB2312" w:cs="仿宋_GB2312"/>
                <w:b/>
                <w:bCs/>
              </w:rPr>
              <w:t>投标有效期（从递交投标文件的截止之日起算）</w:t>
            </w:r>
          </w:p>
        </w:tc>
        <w:tc>
          <w:tcPr>
            <w:tcW w:w="5158" w:type="dxa"/>
            <w:noWrap w:val="0"/>
            <w:vAlign w:val="center"/>
          </w:tcPr>
          <w:p w14:paraId="6E834A04">
            <w:pPr>
              <w:widowControl/>
              <w:jc w:val="both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1、</w:t>
            </w:r>
            <w:r>
              <w:rPr>
                <w:rFonts w:ascii="仿宋_GB2312" w:hAnsi="仿宋_GB2312" w:eastAsia="仿宋_GB2312" w:cs="仿宋_GB2312"/>
              </w:rPr>
              <w:t>投标有效期为从递交投标文件的截止之日起</w:t>
            </w:r>
            <w:r>
              <w:rPr>
                <w:rFonts w:hint="eastAsia" w:ascii="仿宋_GB2312" w:hAnsi="仿宋_GB2312" w:eastAsia="仿宋_GB2312" w:cs="仿宋_GB2312"/>
                <w:u w:val="single"/>
                <w:lang w:val="en-US" w:eastAsia="zh-CN"/>
              </w:rPr>
              <w:t xml:space="preserve">    </w:t>
            </w:r>
            <w:r>
              <w:rPr>
                <w:rFonts w:ascii="仿宋_GB2312" w:hAnsi="仿宋_GB2312" w:eastAsia="仿宋_GB2312" w:cs="仿宋_GB2312"/>
              </w:rPr>
              <w:t>个日历日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；</w:t>
            </w:r>
          </w:p>
          <w:p w14:paraId="20E4C9B3">
            <w:pPr>
              <w:widowControl/>
              <w:jc w:val="both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2、</w:t>
            </w:r>
            <w:r>
              <w:rPr>
                <w:rFonts w:ascii="仿宋_GB2312" w:hAnsi="仿宋_GB2312" w:eastAsia="仿宋_GB2312" w:cs="仿宋_GB2312"/>
              </w:rPr>
              <w:t>在特殊情况下，采购中心可于投标有效期满之前，征得投标人同意延长投标有效期，要求与答复均应以书面形式进行。投标人可以拒绝接受这一要求而放弃报价，投标保证金将尽快无息退还。同意这一要求的投标人，无需也不允许修改其投标文件，但须相应延长投标有效期。受投标有效期制约的所有权利和义务均应延长至新的有效期。</w:t>
            </w:r>
          </w:p>
        </w:tc>
      </w:tr>
      <w:tr w14:paraId="6A526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364" w:type="dxa"/>
            <w:noWrap w:val="0"/>
            <w:vAlign w:val="center"/>
          </w:tcPr>
          <w:p w14:paraId="41FC7666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  <w:t>备注</w:t>
            </w:r>
          </w:p>
        </w:tc>
        <w:tc>
          <w:tcPr>
            <w:tcW w:w="5158" w:type="dxa"/>
            <w:noWrap w:val="0"/>
            <w:vAlign w:val="center"/>
          </w:tcPr>
          <w:p w14:paraId="14416FA3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3565019D">
      <w:pPr>
        <w:widowControl/>
        <w:spacing w:after="24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5438442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20AD77F1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sz w:val="20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1"/>
          <w:highlight w:val="none"/>
          <w:shd w:val="clear" w:color="auto" w:fill="FFFFFF"/>
        </w:rPr>
        <w:t> </w:t>
      </w:r>
    </w:p>
    <w:p w14:paraId="44B5C90A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sz w:val="20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1"/>
          <w:highlight w:val="none"/>
          <w:shd w:val="clear" w:color="auto" w:fill="FFFFFF"/>
        </w:rPr>
        <w:t>    </w:t>
      </w:r>
    </w:p>
    <w:p w14:paraId="4E716B79">
      <w:pPr>
        <w:spacing w:line="560" w:lineRule="exact"/>
        <w:jc w:val="both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4F5A5611">
      <w:pPr>
        <w:rPr>
          <w:rFonts w:hint="eastAsia"/>
        </w:rPr>
      </w:pPr>
    </w:p>
    <w:p w14:paraId="4CD6DBD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  <w:t>符合性审查响应表</w:t>
      </w:r>
    </w:p>
    <w:p w14:paraId="0A23E922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7BE2B71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必须仔细阅读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符合性审查内容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，对所有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符合性审查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条款的响应情况逐项列入下表，并对其响应情况进行说明。未列入下表的视作供应商不响应。</w:t>
      </w:r>
    </w:p>
    <w:p w14:paraId="2CAA0931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</w:pPr>
    </w:p>
    <w:tbl>
      <w:tblPr>
        <w:tblStyle w:val="8"/>
        <w:tblW w:w="0" w:type="auto"/>
        <w:tblInd w:w="-3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215"/>
        <w:gridCol w:w="1729"/>
        <w:gridCol w:w="3105"/>
        <w:gridCol w:w="1331"/>
      </w:tblGrid>
      <w:tr w14:paraId="7A7BD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B1094A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3090AB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评审因素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1FA87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评审标准</w:t>
            </w: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8A0B5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响应情况说明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（＋/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）</w:t>
            </w: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C8E988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备注</w:t>
            </w:r>
          </w:p>
        </w:tc>
      </w:tr>
      <w:tr w14:paraId="68F7E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A56144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59330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B07EAA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A0BF57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460E7B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5F316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BEFF7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DF082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3D1E73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2058F0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D3252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294D6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83BC3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A14E1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F2E092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B487A2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E4008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401F7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6A5ED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  <w:p w14:paraId="7C109913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01B17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553DEE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E5373B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BFD99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</w:tbl>
    <w:p w14:paraId="7C343775">
      <w:pPr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全称（公章）： </w:t>
      </w:r>
    </w:p>
    <w:p w14:paraId="461CB756">
      <w:pPr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6764F622">
      <w:pPr>
        <w:spacing w:line="360" w:lineRule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</w:p>
    <w:p w14:paraId="0F9767AF">
      <w:pPr>
        <w:spacing w:line="360" w:lineRule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注：</w:t>
      </w:r>
    </w:p>
    <w:p w14:paraId="78212B58">
      <w:pPr>
        <w:numPr>
          <w:ilvl w:val="0"/>
          <w:numId w:val="0"/>
        </w:numPr>
        <w:spacing w:line="360" w:lineRule="auto"/>
        <w:ind w:leftChars="170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此表为表样，行数可自行添加，但表式不变。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“响应情况说明”应按下列规定填写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对招标文件符合性审查条款的响应情况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：优于的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视为正偏离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</w:t>
      </w:r>
    </w:p>
    <w:p w14:paraId="70B69988"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填写“＋”；符合的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，填写“=”；低于的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视为负偏离或不满足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，填写“-”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；如不按规定填写或不填写的，均视为不响应。</w:t>
      </w:r>
    </w:p>
    <w:p w14:paraId="58E4572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</w:p>
    <w:p w14:paraId="7FA8832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</w:p>
    <w:p w14:paraId="4DAD1A0C">
      <w:pPr>
        <w:snapToGrid w:val="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726062B">
      <w:pPr>
        <w:snapToGrid w:val="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技术、商务响应表</w:t>
      </w:r>
    </w:p>
    <w:p w14:paraId="2EAE4792">
      <w:pPr>
        <w:snapToGrid w:val="0"/>
        <w:ind w:firstLine="446" w:firstLineChars="148"/>
        <w:jc w:val="center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</w:p>
    <w:p w14:paraId="410D16AA">
      <w:pPr>
        <w:spacing w:after="0" w:line="360" w:lineRule="auto"/>
        <w:rPr>
          <w:rFonts w:ascii="宋体" w:hAnsi="宋体" w:eastAsia="宋体" w:cs="宋体"/>
          <w:sz w:val="24"/>
          <w:szCs w:val="20"/>
        </w:rPr>
      </w:pPr>
      <w:r>
        <w:rPr>
          <w:rFonts w:hint="eastAsia" w:ascii="宋体" w:hAnsi="宋体" w:eastAsia="宋体" w:cs="宋体"/>
          <w:sz w:val="24"/>
          <w:szCs w:val="20"/>
        </w:rPr>
        <w:t>致：</w:t>
      </w:r>
    </w:p>
    <w:p w14:paraId="64778456">
      <w:pPr>
        <w:spacing w:after="0" w:line="360" w:lineRule="auto"/>
        <w:ind w:firstLine="480" w:firstLineChars="200"/>
        <w:rPr>
          <w:rFonts w:ascii="宋体" w:hAnsi="宋体" w:eastAsia="宋体" w:cs="宋体"/>
          <w:sz w:val="24"/>
          <w:szCs w:val="20"/>
        </w:rPr>
      </w:pPr>
      <w:r>
        <w:rPr>
          <w:rFonts w:hint="eastAsia" w:ascii="宋体" w:hAnsi="宋体" w:eastAsia="宋体" w:cs="宋体"/>
          <w:sz w:val="24"/>
          <w:szCs w:val="20"/>
        </w:rPr>
        <w:t>我</w:t>
      </w:r>
      <w:r>
        <w:rPr>
          <w:rFonts w:ascii="宋体" w:hAnsi="宋体" w:eastAsia="宋体" w:cs="宋体"/>
          <w:sz w:val="24"/>
          <w:szCs w:val="20"/>
        </w:rPr>
        <w:t>公司作为参加本次</w:t>
      </w:r>
      <w:r>
        <w:rPr>
          <w:rFonts w:hint="eastAsia" w:ascii="宋体" w:hAnsi="宋体" w:eastAsia="宋体" w:cs="宋体"/>
          <w:sz w:val="24"/>
          <w:szCs w:val="20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0"/>
          <w:u w:val="single"/>
        </w:rPr>
        <w:t>项目</w:t>
      </w:r>
      <w:r>
        <w:rPr>
          <w:rFonts w:hint="eastAsia" w:ascii="宋体" w:hAnsi="宋体" w:eastAsia="宋体" w:cs="宋体"/>
          <w:sz w:val="24"/>
          <w:szCs w:val="20"/>
        </w:rPr>
        <w:t>（项目编号为：</w:t>
      </w:r>
      <w:r>
        <w:rPr>
          <w:rFonts w:hint="eastAsia" w:ascii="宋体" w:hAnsi="宋体" w:eastAsia="宋体" w:cs="宋体"/>
          <w:sz w:val="24"/>
          <w:szCs w:val="20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0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0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0"/>
        </w:rPr>
        <w:t>）</w:t>
      </w:r>
      <w:r>
        <w:rPr>
          <w:rFonts w:ascii="宋体" w:hAnsi="宋体" w:eastAsia="宋体" w:cs="宋体"/>
          <w:sz w:val="24"/>
          <w:szCs w:val="20"/>
        </w:rPr>
        <w:t>的</w:t>
      </w:r>
      <w:r>
        <w:rPr>
          <w:rFonts w:hint="eastAsia" w:ascii="宋体" w:hAnsi="宋体" w:eastAsia="宋体" w:cs="宋体"/>
          <w:sz w:val="24"/>
          <w:szCs w:val="20"/>
        </w:rPr>
        <w:t>投标人</w:t>
      </w:r>
      <w:r>
        <w:rPr>
          <w:rFonts w:ascii="宋体" w:hAnsi="宋体" w:eastAsia="宋体" w:cs="宋体"/>
          <w:sz w:val="24"/>
          <w:szCs w:val="20"/>
        </w:rPr>
        <w:t>，</w:t>
      </w:r>
      <w:r>
        <w:rPr>
          <w:rFonts w:hint="eastAsia" w:ascii="宋体" w:hAnsi="宋体" w:eastAsia="宋体" w:cs="宋体"/>
          <w:sz w:val="24"/>
          <w:szCs w:val="20"/>
        </w:rPr>
        <w:t>已详细阅读招标文件第三章“用户需求书”中各项要求，并根据我司实际情况，我司保证：（   ）</w:t>
      </w:r>
    </w:p>
    <w:p w14:paraId="49B94F0F">
      <w:pPr>
        <w:spacing w:after="0" w:line="360" w:lineRule="auto"/>
        <w:ind w:firstLine="480" w:firstLineChars="200"/>
        <w:rPr>
          <w:rFonts w:ascii="宋体" w:hAnsi="宋体" w:eastAsia="宋体" w:cs="宋体"/>
          <w:sz w:val="24"/>
          <w:szCs w:val="20"/>
        </w:rPr>
      </w:pPr>
      <w:r>
        <w:rPr>
          <w:rFonts w:hint="eastAsia" w:ascii="宋体" w:hAnsi="宋体" w:eastAsia="宋体" w:cs="宋体"/>
          <w:sz w:val="24"/>
          <w:szCs w:val="20"/>
        </w:rPr>
        <w:t xml:space="preserve">A、完全响应所有条款，中标后我司将严格遵照执行。 </w:t>
      </w:r>
    </w:p>
    <w:p w14:paraId="67E63B8A">
      <w:pPr>
        <w:spacing w:after="0" w:line="360" w:lineRule="auto"/>
        <w:ind w:firstLine="480" w:firstLineChars="200"/>
        <w:rPr>
          <w:rFonts w:ascii="宋体" w:hAnsi="宋体" w:eastAsia="宋体" w:cs="宋体"/>
          <w:sz w:val="24"/>
          <w:szCs w:val="20"/>
        </w:rPr>
      </w:pPr>
      <w:r>
        <w:rPr>
          <w:rFonts w:hint="eastAsia" w:ascii="宋体" w:hAnsi="宋体" w:eastAsia="宋体" w:cs="宋体"/>
          <w:sz w:val="24"/>
          <w:szCs w:val="20"/>
        </w:rPr>
        <w:t>B、除下述条款有偏离外，其余条款我司均完全响应，中标后将严格遵照执行。</w:t>
      </w:r>
    </w:p>
    <w:tbl>
      <w:tblPr>
        <w:tblStyle w:val="8"/>
        <w:tblW w:w="94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4107"/>
        <w:gridCol w:w="3260"/>
        <w:gridCol w:w="1326"/>
      </w:tblGrid>
      <w:tr w14:paraId="3CA6D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B0223">
            <w:pPr>
              <w:shd w:val="clear" w:color="auto" w:fill="FFFFFF"/>
              <w:adjustRightInd/>
              <w:spacing w:after="0" w:line="300" w:lineRule="auto"/>
              <w:jc w:val="center"/>
              <w:rPr>
                <w:rFonts w:ascii="宋体" w:hAnsi="宋体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序号</w:t>
            </w:r>
          </w:p>
        </w:tc>
        <w:tc>
          <w:tcPr>
            <w:tcW w:w="4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31840">
            <w:pPr>
              <w:shd w:val="clear" w:color="auto" w:fill="FFFFFF"/>
              <w:adjustRightInd/>
              <w:spacing w:after="0" w:line="300" w:lineRule="auto"/>
              <w:jc w:val="center"/>
              <w:rPr>
                <w:rFonts w:ascii="宋体" w:hAnsi="宋体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招标文件要求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3B796">
            <w:pPr>
              <w:shd w:val="clear" w:color="auto" w:fill="FFFFFF"/>
              <w:adjustRightInd/>
              <w:spacing w:after="0" w:line="300" w:lineRule="auto"/>
              <w:jc w:val="center"/>
              <w:rPr>
                <w:rFonts w:ascii="宋体" w:hAnsi="宋体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投标人响应描述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C3440A">
            <w:pPr>
              <w:shd w:val="clear" w:color="auto" w:fill="FFFFFF"/>
              <w:adjustRightInd/>
              <w:spacing w:after="0" w:line="300" w:lineRule="auto"/>
              <w:jc w:val="center"/>
              <w:rPr>
                <w:rFonts w:ascii="宋体" w:hAnsi="宋体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偏离情况</w:t>
            </w:r>
          </w:p>
        </w:tc>
      </w:tr>
      <w:tr w14:paraId="7BB7F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3A5E1">
            <w:pPr>
              <w:shd w:val="clear" w:color="auto" w:fill="FFFFFF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1</w:t>
            </w:r>
          </w:p>
        </w:tc>
        <w:tc>
          <w:tcPr>
            <w:tcW w:w="4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9F5FB">
            <w:pPr>
              <w:shd w:val="clear" w:color="auto" w:fill="FFFFFF"/>
              <w:adjustRightInd/>
              <w:spacing w:after="0" w:line="360" w:lineRule="auto"/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49E6C">
            <w:pPr>
              <w:shd w:val="clear" w:color="auto" w:fill="FFFFFF"/>
              <w:adjustRightInd/>
              <w:spacing w:after="0" w:line="360" w:lineRule="auto"/>
              <w:jc w:val="center"/>
              <w:rPr>
                <w:rFonts w:ascii="宋体" w:hAnsi="宋体" w:eastAsia="宋体" w:cs="Times New Roman"/>
                <w:b/>
                <w:sz w:val="24"/>
                <w:szCs w:val="20"/>
              </w:rPr>
            </w:pP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C1733A">
            <w:pPr>
              <w:shd w:val="clear" w:color="auto" w:fill="FFFFFF"/>
              <w:adjustRightInd/>
              <w:spacing w:after="0" w:line="360" w:lineRule="auto"/>
              <w:jc w:val="center"/>
              <w:rPr>
                <w:rFonts w:ascii="宋体" w:hAnsi="宋体" w:eastAsia="宋体" w:cs="Times New Roman"/>
                <w:b/>
                <w:sz w:val="24"/>
                <w:szCs w:val="20"/>
              </w:rPr>
            </w:pPr>
          </w:p>
        </w:tc>
      </w:tr>
      <w:tr w14:paraId="79B50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BC1FB">
            <w:pPr>
              <w:shd w:val="clear" w:color="auto" w:fill="FFFFFF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2</w:t>
            </w:r>
          </w:p>
        </w:tc>
        <w:tc>
          <w:tcPr>
            <w:tcW w:w="4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F8FAB">
            <w:pPr>
              <w:shd w:val="clear" w:color="auto" w:fill="FFFFFF"/>
              <w:adjustRightInd/>
              <w:spacing w:after="0" w:line="360" w:lineRule="auto"/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1EBE3">
            <w:pPr>
              <w:shd w:val="clear" w:color="auto" w:fill="FFFFFF"/>
              <w:adjustRightInd/>
              <w:spacing w:after="0" w:line="360" w:lineRule="auto"/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7A1E21">
            <w:pPr>
              <w:shd w:val="clear" w:color="auto" w:fill="FFFFFF"/>
              <w:adjustRightInd/>
              <w:spacing w:after="0" w:line="360" w:lineRule="auto"/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  <w:tr w14:paraId="6D8BA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252B9">
            <w:pPr>
              <w:shd w:val="clear" w:color="auto" w:fill="FFFFFF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3</w:t>
            </w:r>
          </w:p>
        </w:tc>
        <w:tc>
          <w:tcPr>
            <w:tcW w:w="4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E427A">
            <w:pPr>
              <w:shd w:val="clear" w:color="auto" w:fill="FFFFFF"/>
              <w:adjustRightInd/>
              <w:spacing w:after="0" w:line="360" w:lineRule="auto"/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93DDA">
            <w:pPr>
              <w:shd w:val="clear" w:color="auto" w:fill="FFFFFF"/>
              <w:adjustRightInd/>
              <w:spacing w:after="0" w:line="360" w:lineRule="auto"/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83244D">
            <w:pPr>
              <w:shd w:val="clear" w:color="auto" w:fill="FFFFFF"/>
              <w:adjustRightInd/>
              <w:spacing w:after="0" w:line="360" w:lineRule="auto"/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  <w:tr w14:paraId="5A5C1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5E24F">
            <w:pPr>
              <w:shd w:val="clear" w:color="auto" w:fill="FFFFFF"/>
              <w:adjustRightInd/>
              <w:snapToGrid/>
              <w:spacing w:after="0" w:line="360" w:lineRule="auto"/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ascii="宋体" w:hAnsi="宋体" w:eastAsia="宋体" w:cs="Times New Roman"/>
                <w:sz w:val="24"/>
                <w:szCs w:val="20"/>
              </w:rPr>
              <w:t>…</w:t>
            </w:r>
          </w:p>
        </w:tc>
        <w:tc>
          <w:tcPr>
            <w:tcW w:w="4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5C1FA">
            <w:pPr>
              <w:shd w:val="clear" w:color="auto" w:fill="FFFFFF"/>
              <w:adjustRightInd/>
              <w:spacing w:after="0" w:line="360" w:lineRule="auto"/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142143">
            <w:pPr>
              <w:shd w:val="clear" w:color="auto" w:fill="FFFFFF"/>
              <w:adjustRightInd/>
              <w:spacing w:after="0" w:line="360" w:lineRule="auto"/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50B47A">
            <w:pPr>
              <w:shd w:val="clear" w:color="auto" w:fill="FFFFFF"/>
              <w:adjustRightInd/>
              <w:spacing w:after="0" w:line="360" w:lineRule="auto"/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</w:tbl>
    <w:p w14:paraId="235EBC8B">
      <w:pPr>
        <w:shd w:val="clear" w:color="auto" w:fill="FFFFFF"/>
        <w:adjustRightInd/>
        <w:spacing w:after="0" w:line="360" w:lineRule="auto"/>
        <w:rPr>
          <w:rFonts w:ascii="宋体" w:hAnsi="宋体" w:eastAsia="宋体" w:cs="Times New Roman"/>
          <w:bCs/>
          <w:sz w:val="24"/>
          <w:szCs w:val="20"/>
        </w:rPr>
      </w:pPr>
    </w:p>
    <w:p w14:paraId="427621AB">
      <w:pPr>
        <w:spacing w:line="440" w:lineRule="exact"/>
        <w:ind w:firstLine="482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cs="Arial" w:asciiTheme="minorEastAsia" w:hAnsiTheme="minorEastAsia" w:eastAsiaTheme="minorEastAsia"/>
          <w:b/>
          <w:color w:val="000000"/>
          <w:sz w:val="24"/>
          <w:szCs w:val="24"/>
        </w:rPr>
        <w:t>我</w:t>
      </w:r>
      <w:r>
        <w:rPr>
          <w:rFonts w:cs="Arial" w:asciiTheme="minorEastAsia" w:hAnsiTheme="minorEastAsia" w:eastAsiaTheme="minorEastAsia"/>
          <w:b/>
          <w:color w:val="000000"/>
          <w:sz w:val="24"/>
          <w:szCs w:val="24"/>
        </w:rPr>
        <w:t>公司对上述</w:t>
      </w:r>
      <w:r>
        <w:rPr>
          <w:rFonts w:hint="eastAsia" w:cs="Arial" w:asciiTheme="minorEastAsia" w:hAnsiTheme="minorEastAsia" w:eastAsiaTheme="minorEastAsia"/>
          <w:b/>
          <w:color w:val="000000"/>
          <w:sz w:val="24"/>
          <w:szCs w:val="24"/>
        </w:rPr>
        <w:t>填写内容</w:t>
      </w:r>
      <w:r>
        <w:rPr>
          <w:rFonts w:cs="Arial" w:asciiTheme="minorEastAsia" w:hAnsiTheme="minorEastAsia" w:eastAsiaTheme="minorEastAsia"/>
          <w:b/>
          <w:color w:val="000000"/>
          <w:sz w:val="24"/>
          <w:szCs w:val="24"/>
        </w:rPr>
        <w:t>的真实性负责。如有虚假，将依法承担相应责任。</w:t>
      </w:r>
    </w:p>
    <w:p w14:paraId="3397D0A5">
      <w:pPr>
        <w:shd w:val="clear" w:color="auto" w:fill="FFFFFF"/>
        <w:adjustRightInd/>
        <w:spacing w:after="0" w:line="360" w:lineRule="auto"/>
        <w:rPr>
          <w:rFonts w:ascii="宋体" w:hAnsi="宋体" w:eastAsia="宋体" w:cs="Times New Roman"/>
          <w:bCs/>
          <w:sz w:val="24"/>
          <w:szCs w:val="20"/>
        </w:rPr>
      </w:pPr>
    </w:p>
    <w:p w14:paraId="429C9623">
      <w:pPr>
        <w:shd w:val="clear" w:color="auto" w:fill="FFFFFF"/>
        <w:adjustRightInd/>
        <w:spacing w:after="0" w:line="360" w:lineRule="auto"/>
        <w:rPr>
          <w:rFonts w:ascii="宋体" w:hAnsi="宋体" w:eastAsia="宋体" w:cs="Times New Roman"/>
          <w:bCs/>
          <w:sz w:val="24"/>
          <w:szCs w:val="20"/>
        </w:rPr>
      </w:pPr>
      <w:r>
        <w:rPr>
          <w:rFonts w:hint="eastAsia" w:ascii="宋体" w:hAnsi="宋体" w:eastAsia="宋体" w:cs="Times New Roman"/>
          <w:bCs/>
          <w:sz w:val="24"/>
          <w:szCs w:val="20"/>
        </w:rPr>
        <w:t>投标人全称：（公章）             授权代表：（签字或私章）</w:t>
      </w:r>
    </w:p>
    <w:p w14:paraId="69EEEC9E">
      <w:pPr>
        <w:shd w:val="clear" w:color="auto" w:fill="FFFFFF"/>
        <w:adjustRightInd/>
        <w:spacing w:after="0" w:line="360" w:lineRule="auto"/>
        <w:rPr>
          <w:rFonts w:ascii="宋体" w:hAnsi="宋体" w:eastAsia="宋体" w:cs="Times New Roman"/>
          <w:bCs/>
          <w:sz w:val="24"/>
          <w:szCs w:val="20"/>
        </w:rPr>
      </w:pPr>
    </w:p>
    <w:p w14:paraId="6F2CC62D">
      <w:pPr>
        <w:shd w:val="clear" w:color="auto" w:fill="FFFFFF"/>
        <w:adjustRightInd/>
        <w:spacing w:after="0" w:line="360" w:lineRule="auto"/>
        <w:rPr>
          <w:rFonts w:ascii="宋体" w:hAnsi="宋体" w:eastAsia="宋体" w:cs="Times New Roman"/>
          <w:bCs/>
          <w:sz w:val="24"/>
          <w:szCs w:val="20"/>
        </w:rPr>
      </w:pPr>
    </w:p>
    <w:p w14:paraId="2D40CAB3">
      <w:pPr>
        <w:spacing w:after="0" w:line="360" w:lineRule="auto"/>
        <w:ind w:firstLine="241" w:firstLineChars="100"/>
        <w:rPr>
          <w:rFonts w:ascii="宋体" w:hAnsi="宋体" w:eastAsia="宋体" w:cs="Times New Roman"/>
          <w:bCs/>
          <w:sz w:val="24"/>
          <w:szCs w:val="20"/>
        </w:rPr>
      </w:pPr>
      <w:r>
        <w:rPr>
          <w:rFonts w:hint="eastAsia" w:ascii="宋体" w:hAnsi="宋体" w:eastAsia="宋体" w:cs="宋体"/>
          <w:b/>
          <w:sz w:val="24"/>
          <w:szCs w:val="20"/>
        </w:rPr>
        <w:t>注：</w:t>
      </w:r>
      <w:r>
        <w:rPr>
          <w:rFonts w:hint="eastAsia" w:ascii="宋体" w:hAnsi="宋体" w:eastAsia="宋体" w:cs="宋体"/>
          <w:sz w:val="24"/>
          <w:szCs w:val="20"/>
        </w:rPr>
        <w:t>投标人应根据招标文件第三章“用户需求书”中全部条款逐条响应，根据实际情况如实填写本《用户需求响应表》，并附上“用户需求书”所要求提供的证明材料（如有）。以下为填表说明：</w:t>
      </w:r>
    </w:p>
    <w:p w14:paraId="3F0454ED">
      <w:pPr>
        <w:shd w:val="clear" w:color="auto" w:fill="FFFFFF"/>
        <w:adjustRightInd/>
        <w:spacing w:after="0" w:line="360" w:lineRule="auto"/>
        <w:ind w:firstLine="480" w:firstLineChars="200"/>
        <w:rPr>
          <w:rFonts w:ascii="宋体" w:hAnsi="宋体" w:eastAsia="宋体" w:cs="Times New Roman"/>
          <w:bCs/>
          <w:sz w:val="24"/>
          <w:szCs w:val="20"/>
        </w:rPr>
      </w:pPr>
      <w:r>
        <w:rPr>
          <w:rFonts w:hint="eastAsia" w:ascii="宋体" w:hAnsi="宋体" w:eastAsia="宋体" w:cs="Times New Roman"/>
          <w:bCs/>
          <w:sz w:val="24"/>
          <w:szCs w:val="20"/>
        </w:rPr>
        <w:t>1、投标人应根据实际情况，填写本表格，若对</w:t>
      </w:r>
      <w:r>
        <w:rPr>
          <w:rFonts w:hint="eastAsia" w:ascii="宋体" w:hAnsi="宋体" w:eastAsia="宋体" w:cs="宋体"/>
          <w:sz w:val="24"/>
          <w:szCs w:val="20"/>
        </w:rPr>
        <w:t>“用户需求书”</w:t>
      </w:r>
      <w:r>
        <w:rPr>
          <w:rFonts w:hint="eastAsia" w:ascii="宋体" w:hAnsi="宋体" w:eastAsia="宋体" w:cs="Times New Roman"/>
          <w:bCs/>
          <w:sz w:val="24"/>
          <w:szCs w:val="20"/>
        </w:rPr>
        <w:t>所有条款完全响应，则在“（ ）”中填写“A”,无须填写表格；若部分条款有偏离，则填写“B”，并填写选项B下方的表格。</w:t>
      </w:r>
    </w:p>
    <w:p w14:paraId="5B05ABAD">
      <w:pPr>
        <w:shd w:val="clear" w:color="auto" w:fill="FFFFFF"/>
        <w:adjustRightInd/>
        <w:spacing w:after="0" w:line="360" w:lineRule="auto"/>
        <w:ind w:firstLine="480" w:firstLineChars="200"/>
        <w:rPr>
          <w:rFonts w:ascii="宋体" w:hAnsi="宋体" w:eastAsia="宋体" w:cs="Times New Roman"/>
          <w:bCs/>
          <w:sz w:val="24"/>
          <w:szCs w:val="20"/>
        </w:rPr>
      </w:pPr>
      <w:r>
        <w:rPr>
          <w:rFonts w:hint="eastAsia" w:ascii="宋体" w:hAnsi="宋体" w:eastAsia="宋体" w:cs="Times New Roman"/>
          <w:bCs/>
          <w:sz w:val="24"/>
          <w:szCs w:val="20"/>
        </w:rPr>
        <w:t>2、选项B的表格填写说明：</w:t>
      </w:r>
    </w:p>
    <w:p w14:paraId="5293729F">
      <w:pPr>
        <w:shd w:val="clear" w:color="auto" w:fill="FFFFFF"/>
        <w:adjustRightInd/>
        <w:spacing w:after="0" w:line="360" w:lineRule="auto"/>
        <w:rPr>
          <w:rFonts w:ascii="宋体" w:hAnsi="宋体" w:eastAsia="宋体" w:cs="Times New Roman"/>
          <w:bCs/>
          <w:sz w:val="24"/>
          <w:szCs w:val="20"/>
        </w:rPr>
      </w:pPr>
      <w:r>
        <w:rPr>
          <w:rFonts w:hint="eastAsia" w:ascii="宋体" w:hAnsi="宋体" w:eastAsia="宋体" w:cs="Times New Roman"/>
          <w:bCs/>
          <w:sz w:val="24"/>
          <w:szCs w:val="20"/>
        </w:rPr>
        <w:t xml:space="preserve"> “偏离情况”分为正偏离/+、负偏离/-，分别表示优于要求、不满足要求。</w:t>
      </w:r>
    </w:p>
    <w:p w14:paraId="3268450D">
      <w:pPr>
        <w:shd w:val="clear" w:color="auto" w:fill="FFFFFF"/>
        <w:adjustRightInd/>
        <w:spacing w:after="0" w:line="360" w:lineRule="auto"/>
      </w:pPr>
      <w:r>
        <w:rPr>
          <w:rFonts w:hint="eastAsia" w:ascii="宋体" w:hAnsi="宋体" w:eastAsia="宋体" w:cs="Times New Roman"/>
          <w:bCs/>
          <w:sz w:val="24"/>
          <w:szCs w:val="20"/>
        </w:rPr>
        <w:t>“投标文件响应描述”和“偏离情况” 请投标人必须根据实际情况如实填写，如发现有虚假描述的，该响应文件无效，并报政府采购主管部门严肃处理。</w:t>
      </w:r>
    </w:p>
    <w:p w14:paraId="02C43E5D">
      <w:pPr>
        <w:spacing w:before="312" w:beforeLines="100" w:after="312" w:afterLines="100" w:line="480" w:lineRule="exact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7A101C05">
      <w:pPr>
        <w:snapToGrid w:val="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技术、商务评分响应表</w:t>
      </w:r>
    </w:p>
    <w:p w14:paraId="0C65443A">
      <w:pPr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A46CF3F">
      <w:pPr>
        <w:spacing w:line="480" w:lineRule="exact"/>
        <w:ind w:firstLine="480" w:firstLineChars="200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必须仔细阅读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技术、商务评分条款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，对所有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技术、商务评分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条款的响应情况逐项列入下表，并对其响应情况进行说明。未列入下表的视作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不响应。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必须根据实际情况如实填写，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  <w:lang w:eastAsia="zh-CN"/>
        </w:rPr>
        <w:t>评委小组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如发现有虚假描述的，该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文件作无效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文件处理。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3"/>
        <w:gridCol w:w="1041"/>
        <w:gridCol w:w="2065"/>
        <w:gridCol w:w="3740"/>
        <w:gridCol w:w="1185"/>
      </w:tblGrid>
      <w:tr w14:paraId="6AAED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3509" w:type="dxa"/>
            <w:gridSpan w:val="3"/>
            <w:noWrap/>
            <w:vAlign w:val="center"/>
          </w:tcPr>
          <w:p w14:paraId="2F2C058C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  <w:lang w:eastAsia="zh-CN"/>
              </w:rPr>
              <w:t>评分明细</w:t>
            </w:r>
          </w:p>
        </w:tc>
        <w:tc>
          <w:tcPr>
            <w:tcW w:w="4925" w:type="dxa"/>
            <w:gridSpan w:val="2"/>
            <w:noWrap w:val="0"/>
            <w:vAlign w:val="center"/>
          </w:tcPr>
          <w:p w14:paraId="1C2198F4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highlight w:val="none"/>
                <w:lang w:eastAsia="zh-CN"/>
              </w:rPr>
              <w:t>投标文件页码索引</w:t>
            </w:r>
          </w:p>
        </w:tc>
      </w:tr>
      <w:tr w14:paraId="7C7F4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403" w:type="dxa"/>
            <w:noWrap/>
            <w:vAlign w:val="center"/>
          </w:tcPr>
          <w:p w14:paraId="2C11623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</w:rPr>
              <w:t>序号</w:t>
            </w:r>
          </w:p>
        </w:tc>
        <w:tc>
          <w:tcPr>
            <w:tcW w:w="1041" w:type="dxa"/>
            <w:noWrap w:val="0"/>
            <w:vAlign w:val="center"/>
          </w:tcPr>
          <w:p w14:paraId="174F1A0A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评审因素</w:t>
            </w:r>
          </w:p>
        </w:tc>
        <w:tc>
          <w:tcPr>
            <w:tcW w:w="2065" w:type="dxa"/>
            <w:noWrap/>
            <w:vAlign w:val="center"/>
          </w:tcPr>
          <w:p w14:paraId="6376AF4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  <w:lang w:eastAsia="zh-CN"/>
              </w:rPr>
              <w:t>评审标准</w:t>
            </w:r>
          </w:p>
        </w:tc>
        <w:tc>
          <w:tcPr>
            <w:tcW w:w="3740" w:type="dxa"/>
            <w:noWrap w:val="0"/>
            <w:vAlign w:val="center"/>
          </w:tcPr>
          <w:p w14:paraId="3835864C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响应情况说明</w:t>
            </w:r>
          </w:p>
          <w:p w14:paraId="60E179AD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）</w:t>
            </w:r>
          </w:p>
        </w:tc>
        <w:tc>
          <w:tcPr>
            <w:tcW w:w="1185" w:type="dxa"/>
            <w:noWrap w:val="0"/>
            <w:vAlign w:val="center"/>
          </w:tcPr>
          <w:p w14:paraId="59F9D28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备注</w:t>
            </w:r>
          </w:p>
        </w:tc>
      </w:tr>
      <w:tr w14:paraId="3D879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403" w:type="dxa"/>
            <w:noWrap/>
            <w:vAlign w:val="center"/>
          </w:tcPr>
          <w:p w14:paraId="1AB718C2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1</w:t>
            </w:r>
          </w:p>
        </w:tc>
        <w:tc>
          <w:tcPr>
            <w:tcW w:w="1041" w:type="dxa"/>
            <w:noWrap w:val="0"/>
            <w:vAlign w:val="center"/>
          </w:tcPr>
          <w:p w14:paraId="517E41B7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/>
            <w:vAlign w:val="center"/>
          </w:tcPr>
          <w:p w14:paraId="156B9908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4AD7F00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1185" w:type="dxa"/>
            <w:noWrap/>
            <w:vAlign w:val="bottom"/>
          </w:tcPr>
          <w:p w14:paraId="7AA365B0">
            <w:pP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</w:tr>
      <w:tr w14:paraId="44782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3" w:hRule="atLeast"/>
          <w:jc w:val="center"/>
        </w:trPr>
        <w:tc>
          <w:tcPr>
            <w:tcW w:w="403" w:type="dxa"/>
            <w:noWrap w:val="0"/>
            <w:vAlign w:val="center"/>
          </w:tcPr>
          <w:p w14:paraId="5A41015A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2</w:t>
            </w:r>
          </w:p>
        </w:tc>
        <w:tc>
          <w:tcPr>
            <w:tcW w:w="1041" w:type="dxa"/>
            <w:noWrap w:val="0"/>
            <w:vAlign w:val="center"/>
          </w:tcPr>
          <w:p w14:paraId="6D55F937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/>
            <w:vAlign w:val="top"/>
          </w:tcPr>
          <w:p w14:paraId="6EEBF51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52F3519F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1185" w:type="dxa"/>
            <w:noWrap/>
            <w:vAlign w:val="bottom"/>
          </w:tcPr>
          <w:p w14:paraId="5F564DD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</w:tr>
      <w:tr w14:paraId="54710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403" w:type="dxa"/>
            <w:noWrap w:val="0"/>
            <w:vAlign w:val="center"/>
          </w:tcPr>
          <w:p w14:paraId="1607D628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3</w:t>
            </w:r>
          </w:p>
        </w:tc>
        <w:tc>
          <w:tcPr>
            <w:tcW w:w="1041" w:type="dxa"/>
            <w:noWrap w:val="0"/>
            <w:vAlign w:val="center"/>
          </w:tcPr>
          <w:p w14:paraId="73F2785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 w:val="0"/>
            <w:vAlign w:val="top"/>
          </w:tcPr>
          <w:p w14:paraId="704264E0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52206A0D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4357A57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71152B1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3C9D37F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</w:tc>
        <w:tc>
          <w:tcPr>
            <w:tcW w:w="1185" w:type="dxa"/>
            <w:noWrap/>
            <w:vAlign w:val="bottom"/>
          </w:tcPr>
          <w:p w14:paraId="3CD5AB3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6EBB79E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</w:tc>
      </w:tr>
      <w:tr w14:paraId="4E2B6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403" w:type="dxa"/>
            <w:noWrap/>
            <w:vAlign w:val="center"/>
          </w:tcPr>
          <w:p w14:paraId="39BD1B8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4</w:t>
            </w:r>
          </w:p>
        </w:tc>
        <w:tc>
          <w:tcPr>
            <w:tcW w:w="1041" w:type="dxa"/>
            <w:noWrap w:val="0"/>
            <w:vAlign w:val="center"/>
          </w:tcPr>
          <w:p w14:paraId="34FCE87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2D2B603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2169175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124F326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18EEC4B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64ABC83F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51CFF19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6E7023D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</w:tc>
        <w:tc>
          <w:tcPr>
            <w:tcW w:w="1185" w:type="dxa"/>
            <w:noWrap/>
            <w:vAlign w:val="bottom"/>
          </w:tcPr>
          <w:p w14:paraId="273BA07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7099009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631D02A3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</w:tc>
      </w:tr>
      <w:tr w14:paraId="10B49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403" w:type="dxa"/>
            <w:noWrap/>
            <w:vAlign w:val="center"/>
          </w:tcPr>
          <w:p w14:paraId="38234B1D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041" w:type="dxa"/>
            <w:noWrap w:val="0"/>
            <w:vAlign w:val="center"/>
          </w:tcPr>
          <w:p w14:paraId="620D173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02267C6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3E02E7A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1185" w:type="dxa"/>
            <w:noWrap/>
            <w:vAlign w:val="bottom"/>
          </w:tcPr>
          <w:p w14:paraId="6BB591D8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</w:tr>
    </w:tbl>
    <w:p w14:paraId="387CEF5F">
      <w:pPr>
        <w:spacing w:line="520" w:lineRule="exact"/>
        <w:ind w:firstLine="480" w:firstLineChars="200"/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供应商全称（公章）：</w:t>
      </w:r>
    </w:p>
    <w:p w14:paraId="3F9B7067">
      <w:pPr>
        <w:spacing w:line="520" w:lineRule="exact"/>
        <w:ind w:firstLine="420" w:firstLineChars="200"/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</w:rPr>
      </w:pPr>
    </w:p>
    <w:p w14:paraId="0BC6FA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注：</w:t>
      </w:r>
    </w:p>
    <w:p w14:paraId="283EDF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1.此表为表样，行数可自行添加，但表式不变。</w:t>
      </w:r>
    </w:p>
    <w:p w14:paraId="2FD4EA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2.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“响应情况说明”应按下列规定填写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对招标文件技术、商务评分条款的响应情况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：优于的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视为正偏离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，填写“＋”；符合的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，填写“=”；低于的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视为负偏离或不满足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，填写“-”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；如不按规定填写或不填写的，均视为不响应</w:t>
      </w:r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。</w:t>
      </w:r>
    </w:p>
    <w:p w14:paraId="67BDBB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0" w:firstLineChars="200"/>
        <w:textAlignment w:val="auto"/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sectPr>
          <w:headerReference r:id="rId3" w:type="default"/>
          <w:footerReference r:id="rId4" w:type="default"/>
          <w:pgSz w:w="11906" w:h="16838"/>
          <w:pgMar w:top="1559" w:right="1287" w:bottom="1440" w:left="1627" w:header="1089" w:footer="992" w:gutter="0"/>
          <w:pgNumType w:fmt="decimal"/>
          <w:cols w:space="720" w:num="1"/>
          <w:docGrid w:linePitch="312" w:charSpace="0"/>
        </w:sectPr>
      </w:pPr>
    </w:p>
    <w:p w14:paraId="1156749F">
      <w:pPr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94B0C95">
      <w:pPr>
        <w:spacing w:before="312" w:beforeLines="100" w:after="312" w:afterLines="100" w:line="48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中小企业声明函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val="en-US" w:eastAsia="zh-CN"/>
        </w:rPr>
        <w:t>工程、服务</w:t>
      </w:r>
      <w:bookmarkStart w:id="0" w:name="_GoBack"/>
      <w:bookmarkEnd w:id="0"/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）</w:t>
      </w:r>
    </w:p>
    <w:p w14:paraId="183285FE">
      <w:pPr>
        <w:ind w:firstLine="645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7B46FD01">
      <w:pPr>
        <w:widowControl w:val="0"/>
        <w:autoSpaceDE w:val="0"/>
        <w:autoSpaceDN w:val="0"/>
        <w:snapToGrid/>
        <w:spacing w:after="0" w:line="360" w:lineRule="auto"/>
        <w:ind w:firstLine="480" w:firstLineChars="200"/>
        <w:rPr>
          <w:rFonts w:ascii="宋体" w:hAnsi="宋体" w:eastAsia="宋体" w:cs="仿宋"/>
          <w:sz w:val="24"/>
          <w:szCs w:val="24"/>
        </w:rPr>
      </w:pPr>
      <w:r>
        <w:rPr>
          <w:rFonts w:hint="eastAsia" w:ascii="宋体" w:hAnsi="宋体" w:eastAsia="宋体" w:cs="仿宋"/>
          <w:sz w:val="24"/>
          <w:szCs w:val="24"/>
        </w:rPr>
        <w:t>本公司（联合体）郑重声明，根据《政府采购促进中小企业发展管理办法》（财库</w:t>
      </w:r>
      <w:r>
        <w:rPr>
          <w:rFonts w:hint="eastAsia" w:ascii="宋体" w:hAnsi="宋体" w:eastAsia="宋体" w:cs="宋体"/>
          <w:sz w:val="24"/>
          <w:szCs w:val="24"/>
        </w:rPr>
        <w:t>﹝</w:t>
      </w:r>
      <w:r>
        <w:rPr>
          <w:rFonts w:ascii="宋体" w:hAnsi="宋体" w:eastAsia="宋体" w:cs="仿宋"/>
          <w:sz w:val="24"/>
          <w:szCs w:val="24"/>
        </w:rPr>
        <w:t>2020</w:t>
      </w:r>
      <w:r>
        <w:rPr>
          <w:rFonts w:hint="eastAsia" w:ascii="宋体" w:hAnsi="宋体" w:eastAsia="宋体" w:cs="宋体"/>
          <w:sz w:val="24"/>
          <w:szCs w:val="24"/>
        </w:rPr>
        <w:t>﹞</w:t>
      </w:r>
      <w:r>
        <w:rPr>
          <w:rFonts w:ascii="宋体" w:hAnsi="宋体" w:eastAsia="宋体" w:cs="仿宋"/>
          <w:sz w:val="24"/>
          <w:szCs w:val="24"/>
        </w:rPr>
        <w:t xml:space="preserve">46 </w:t>
      </w:r>
      <w:r>
        <w:rPr>
          <w:rFonts w:hint="eastAsia" w:ascii="宋体" w:hAnsi="宋体" w:eastAsia="宋体" w:cs="仿宋"/>
          <w:sz w:val="24"/>
          <w:szCs w:val="24"/>
        </w:rPr>
        <w:t>号）的规定，本公司（联合体）参加</w:t>
      </w:r>
      <w:r>
        <w:rPr>
          <w:rFonts w:hint="eastAsia" w:ascii="宋体" w:hAnsi="宋体" w:eastAsia="宋体" w:cs="仿宋"/>
          <w:sz w:val="24"/>
          <w:szCs w:val="24"/>
          <w:u w:val="single"/>
        </w:rPr>
        <w:t>（单位名称）</w:t>
      </w:r>
      <w:r>
        <w:rPr>
          <w:rFonts w:hint="eastAsia" w:ascii="宋体" w:hAnsi="宋体" w:eastAsia="宋体" w:cs="仿宋"/>
          <w:sz w:val="24"/>
          <w:szCs w:val="24"/>
        </w:rPr>
        <w:t>的</w:t>
      </w:r>
      <w:r>
        <w:rPr>
          <w:rFonts w:hint="eastAsia" w:ascii="宋体" w:hAnsi="宋体" w:eastAsia="宋体" w:cs="仿宋"/>
          <w:sz w:val="24"/>
          <w:szCs w:val="24"/>
          <w:u w:val="single"/>
        </w:rPr>
        <w:t>（项目名称）</w:t>
      </w:r>
      <w:r>
        <w:rPr>
          <w:rFonts w:hint="eastAsia" w:ascii="宋体" w:hAnsi="宋体" w:eastAsia="宋体" w:cs="仿宋"/>
          <w:sz w:val="24"/>
          <w:szCs w:val="24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6067AB24">
      <w:pPr>
        <w:widowControl w:val="0"/>
        <w:autoSpaceDE w:val="0"/>
        <w:autoSpaceDN w:val="0"/>
        <w:snapToGrid/>
        <w:spacing w:after="0" w:line="360" w:lineRule="auto"/>
        <w:ind w:firstLine="480" w:firstLineChars="200"/>
        <w:rPr>
          <w:rFonts w:ascii="宋体" w:hAnsi="宋体" w:eastAsia="宋体" w:cs="仿宋"/>
          <w:sz w:val="24"/>
          <w:szCs w:val="24"/>
        </w:rPr>
      </w:pPr>
      <w:r>
        <w:rPr>
          <w:rFonts w:ascii="宋体" w:hAnsi="宋体" w:eastAsia="宋体" w:cs="仿宋"/>
          <w:sz w:val="24"/>
          <w:szCs w:val="24"/>
        </w:rPr>
        <w:t xml:space="preserve">1. </w:t>
      </w:r>
      <w:r>
        <w:rPr>
          <w:rFonts w:hint="eastAsia" w:ascii="宋体" w:hAnsi="宋体" w:eastAsia="宋体" w:cs="仿宋"/>
          <w:sz w:val="24"/>
          <w:szCs w:val="24"/>
          <w:u w:val="single"/>
        </w:rPr>
        <w:t>（标的名称）</w:t>
      </w:r>
      <w:r>
        <w:rPr>
          <w:rFonts w:ascii="宋体" w:hAnsi="宋体" w:eastAsia="宋体" w:cs="仿宋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仿宋"/>
          <w:sz w:val="24"/>
          <w:szCs w:val="24"/>
        </w:rPr>
        <w:t>，属于</w:t>
      </w:r>
      <w:r>
        <w:rPr>
          <w:rFonts w:hint="eastAsia" w:ascii="宋体" w:hAnsi="宋体" w:eastAsia="宋体" w:cs="仿宋"/>
          <w:sz w:val="24"/>
          <w:szCs w:val="24"/>
          <w:u w:val="single"/>
        </w:rPr>
        <w:t>（采购文件中明确的所属行业）</w:t>
      </w:r>
      <w:r>
        <w:rPr>
          <w:rFonts w:hint="eastAsia" w:ascii="宋体" w:hAnsi="宋体" w:eastAsia="宋体" w:cs="仿宋"/>
          <w:sz w:val="24"/>
          <w:szCs w:val="24"/>
        </w:rPr>
        <w:t>；承建（承接）企业为</w:t>
      </w:r>
      <w:r>
        <w:rPr>
          <w:rFonts w:hint="eastAsia" w:ascii="宋体" w:hAnsi="宋体" w:eastAsia="宋体" w:cs="仿宋"/>
          <w:sz w:val="24"/>
          <w:szCs w:val="24"/>
          <w:u w:val="single"/>
        </w:rPr>
        <w:t>（企业名称）</w:t>
      </w:r>
      <w:r>
        <w:rPr>
          <w:rFonts w:hint="eastAsia" w:ascii="宋体" w:hAnsi="宋体" w:eastAsia="宋体" w:cs="仿宋"/>
          <w:sz w:val="24"/>
          <w:szCs w:val="24"/>
        </w:rPr>
        <w:t>，从业人员</w:t>
      </w:r>
      <w:r>
        <w:rPr>
          <w:rFonts w:hint="eastAsia" w:ascii="宋体" w:hAnsi="宋体" w:eastAsia="宋体" w:cs="仿宋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仿宋"/>
          <w:sz w:val="24"/>
          <w:szCs w:val="24"/>
        </w:rPr>
        <w:t>人，营业收入为</w:t>
      </w:r>
      <w:r>
        <w:rPr>
          <w:rFonts w:hint="eastAsia" w:ascii="宋体" w:hAnsi="宋体" w:eastAsia="宋体" w:cs="仿宋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仿宋"/>
          <w:sz w:val="24"/>
          <w:szCs w:val="24"/>
        </w:rPr>
        <w:t>万元，资产总额为</w:t>
      </w:r>
      <w:r>
        <w:rPr>
          <w:rFonts w:hint="eastAsia" w:ascii="宋体" w:hAnsi="宋体" w:eastAsia="宋体" w:cs="仿宋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仿宋"/>
          <w:sz w:val="24"/>
          <w:szCs w:val="24"/>
        </w:rPr>
        <w:t>万元，属于</w:t>
      </w:r>
      <w:r>
        <w:rPr>
          <w:rFonts w:hint="eastAsia" w:ascii="宋体" w:hAnsi="宋体" w:eastAsia="宋体" w:cs="仿宋"/>
          <w:sz w:val="24"/>
          <w:szCs w:val="24"/>
          <w:u w:val="single"/>
        </w:rPr>
        <w:t>（中型企业、小型企业、微型企业）</w:t>
      </w:r>
      <w:r>
        <w:rPr>
          <w:rFonts w:hint="eastAsia" w:ascii="宋体" w:hAnsi="宋体" w:eastAsia="宋体" w:cs="仿宋"/>
          <w:sz w:val="24"/>
          <w:szCs w:val="24"/>
        </w:rPr>
        <w:t>；</w:t>
      </w:r>
    </w:p>
    <w:p w14:paraId="76BD5FFD">
      <w:pPr>
        <w:widowControl w:val="0"/>
        <w:autoSpaceDE w:val="0"/>
        <w:autoSpaceDN w:val="0"/>
        <w:snapToGrid/>
        <w:spacing w:after="0" w:line="360" w:lineRule="auto"/>
        <w:ind w:firstLine="480" w:firstLineChars="200"/>
        <w:rPr>
          <w:rFonts w:ascii="宋体" w:hAnsi="宋体" w:eastAsia="宋体" w:cs="仿宋"/>
          <w:sz w:val="24"/>
          <w:szCs w:val="24"/>
        </w:rPr>
      </w:pPr>
      <w:r>
        <w:rPr>
          <w:rFonts w:ascii="宋体" w:hAnsi="宋体" w:eastAsia="宋体" w:cs="仿宋"/>
          <w:sz w:val="24"/>
          <w:szCs w:val="24"/>
        </w:rPr>
        <w:t xml:space="preserve">2. </w:t>
      </w:r>
      <w:r>
        <w:rPr>
          <w:rFonts w:hint="eastAsia" w:ascii="宋体" w:hAnsi="宋体" w:eastAsia="宋体" w:cs="仿宋"/>
          <w:sz w:val="24"/>
          <w:szCs w:val="24"/>
          <w:u w:val="single"/>
        </w:rPr>
        <w:t>（标的名称）</w:t>
      </w:r>
      <w:r>
        <w:rPr>
          <w:rFonts w:ascii="宋体" w:hAnsi="宋体" w:eastAsia="宋体" w:cs="仿宋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仿宋"/>
          <w:sz w:val="24"/>
          <w:szCs w:val="24"/>
        </w:rPr>
        <w:t>，属于</w:t>
      </w:r>
      <w:r>
        <w:rPr>
          <w:rFonts w:hint="eastAsia" w:ascii="宋体" w:hAnsi="宋体" w:eastAsia="宋体" w:cs="仿宋"/>
          <w:sz w:val="24"/>
          <w:szCs w:val="24"/>
          <w:u w:val="single"/>
        </w:rPr>
        <w:t>（采购文件中明确的所属行业）</w:t>
      </w:r>
      <w:r>
        <w:rPr>
          <w:rFonts w:hint="eastAsia" w:ascii="宋体" w:hAnsi="宋体" w:eastAsia="宋体" w:cs="仿宋"/>
          <w:sz w:val="24"/>
          <w:szCs w:val="24"/>
        </w:rPr>
        <w:t>；承建（承接）企业为</w:t>
      </w:r>
      <w:r>
        <w:rPr>
          <w:rFonts w:hint="eastAsia" w:ascii="宋体" w:hAnsi="宋体" w:eastAsia="宋体" w:cs="仿宋"/>
          <w:sz w:val="24"/>
          <w:szCs w:val="24"/>
          <w:u w:val="single"/>
        </w:rPr>
        <w:t>（企业名称）</w:t>
      </w:r>
      <w:r>
        <w:rPr>
          <w:rFonts w:hint="eastAsia" w:ascii="宋体" w:hAnsi="宋体" w:eastAsia="宋体" w:cs="仿宋"/>
          <w:sz w:val="24"/>
          <w:szCs w:val="24"/>
        </w:rPr>
        <w:t>，从业人员</w:t>
      </w:r>
      <w:r>
        <w:rPr>
          <w:rFonts w:hint="eastAsia" w:ascii="宋体" w:hAnsi="宋体" w:eastAsia="宋体" w:cs="仿宋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仿宋"/>
          <w:sz w:val="24"/>
          <w:szCs w:val="24"/>
        </w:rPr>
        <w:t>人，营业收入为</w:t>
      </w:r>
      <w:r>
        <w:rPr>
          <w:rFonts w:hint="eastAsia" w:ascii="宋体" w:hAnsi="宋体" w:eastAsia="宋体" w:cs="仿宋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仿宋"/>
          <w:sz w:val="24"/>
          <w:szCs w:val="24"/>
        </w:rPr>
        <w:t>万元，资产总额为</w:t>
      </w:r>
      <w:r>
        <w:rPr>
          <w:rFonts w:hint="eastAsia" w:ascii="宋体" w:hAnsi="宋体" w:eastAsia="宋体" w:cs="仿宋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仿宋"/>
          <w:sz w:val="24"/>
          <w:szCs w:val="24"/>
        </w:rPr>
        <w:t>万元，属于</w:t>
      </w:r>
      <w:r>
        <w:rPr>
          <w:rFonts w:hint="eastAsia" w:ascii="宋体" w:hAnsi="宋体" w:eastAsia="宋体" w:cs="仿宋"/>
          <w:sz w:val="24"/>
          <w:szCs w:val="24"/>
          <w:u w:val="single"/>
        </w:rPr>
        <w:t>（中型企业、小型企业、微型企业）</w:t>
      </w:r>
      <w:r>
        <w:rPr>
          <w:rFonts w:hint="eastAsia" w:ascii="宋体" w:hAnsi="宋体" w:eastAsia="宋体" w:cs="仿宋"/>
          <w:sz w:val="24"/>
          <w:szCs w:val="24"/>
        </w:rPr>
        <w:t>；</w:t>
      </w:r>
    </w:p>
    <w:p w14:paraId="62ABCFBC">
      <w:pPr>
        <w:widowControl w:val="0"/>
        <w:autoSpaceDE w:val="0"/>
        <w:autoSpaceDN w:val="0"/>
        <w:snapToGrid/>
        <w:spacing w:after="0" w:line="360" w:lineRule="auto"/>
        <w:ind w:firstLine="480" w:firstLineChars="200"/>
        <w:rPr>
          <w:rFonts w:ascii="宋体" w:hAnsi="宋体" w:eastAsia="宋体" w:cs="仿宋"/>
          <w:sz w:val="24"/>
          <w:szCs w:val="24"/>
        </w:rPr>
      </w:pPr>
      <w:r>
        <w:rPr>
          <w:rFonts w:hint="eastAsia" w:ascii="宋体" w:hAnsi="宋体" w:eastAsia="宋体" w:cs="仿宋"/>
          <w:sz w:val="24"/>
          <w:szCs w:val="24"/>
        </w:rPr>
        <w:t>……</w:t>
      </w:r>
    </w:p>
    <w:p w14:paraId="5908B0D6">
      <w:pPr>
        <w:widowControl w:val="0"/>
        <w:autoSpaceDE w:val="0"/>
        <w:autoSpaceDN w:val="0"/>
        <w:snapToGrid/>
        <w:spacing w:after="0" w:line="360" w:lineRule="auto"/>
        <w:ind w:firstLine="480" w:firstLineChars="200"/>
        <w:rPr>
          <w:rFonts w:ascii="宋体" w:hAnsi="宋体" w:eastAsia="宋体" w:cs="仿宋"/>
          <w:sz w:val="24"/>
          <w:szCs w:val="24"/>
        </w:rPr>
      </w:pPr>
      <w:r>
        <w:rPr>
          <w:rFonts w:hint="eastAsia" w:ascii="宋体" w:hAnsi="宋体" w:eastAsia="宋体" w:cs="仿宋"/>
          <w:sz w:val="24"/>
          <w:szCs w:val="24"/>
        </w:rPr>
        <w:t>以上企业，不属于大企业的分支机构，不存在控股股东为大企业的情形，也不存在与大企业的负责人为同一人的情形。</w:t>
      </w:r>
    </w:p>
    <w:p w14:paraId="693AD0D8">
      <w:pPr>
        <w:widowControl w:val="0"/>
        <w:autoSpaceDE w:val="0"/>
        <w:autoSpaceDN w:val="0"/>
        <w:snapToGrid/>
        <w:spacing w:after="0" w:line="360" w:lineRule="auto"/>
        <w:ind w:firstLine="480" w:firstLineChars="200"/>
        <w:rPr>
          <w:rFonts w:ascii="宋体" w:hAnsi="宋体" w:eastAsia="宋体" w:cs="仿宋"/>
          <w:sz w:val="24"/>
          <w:szCs w:val="24"/>
        </w:rPr>
      </w:pPr>
      <w:r>
        <w:rPr>
          <w:rFonts w:hint="eastAsia" w:ascii="宋体" w:hAnsi="宋体" w:eastAsia="宋体" w:cs="仿宋"/>
          <w:sz w:val="24"/>
          <w:szCs w:val="24"/>
        </w:rPr>
        <w:t>本企业对上述声明内容的真实性负责。如有虚假，将依法承担相应责任。</w:t>
      </w:r>
    </w:p>
    <w:p w14:paraId="4BD07372">
      <w:pPr>
        <w:widowControl w:val="0"/>
        <w:autoSpaceDE w:val="0"/>
        <w:autoSpaceDN w:val="0"/>
        <w:snapToGrid/>
        <w:spacing w:after="0" w:line="360" w:lineRule="auto"/>
        <w:rPr>
          <w:rFonts w:hint="eastAsia" w:ascii="宋体" w:hAnsi="宋体" w:eastAsia="宋体" w:cs="仿宋"/>
          <w:sz w:val="24"/>
          <w:szCs w:val="24"/>
        </w:rPr>
      </w:pPr>
    </w:p>
    <w:p w14:paraId="6996AE39">
      <w:pPr>
        <w:widowControl w:val="0"/>
        <w:autoSpaceDE w:val="0"/>
        <w:autoSpaceDN w:val="0"/>
        <w:snapToGrid/>
        <w:spacing w:after="0" w:line="360" w:lineRule="auto"/>
        <w:ind w:firstLine="3960" w:firstLineChars="1650"/>
        <w:rPr>
          <w:rFonts w:ascii="宋体" w:hAnsi="宋体" w:eastAsia="宋体" w:cs="仿宋"/>
          <w:sz w:val="24"/>
          <w:szCs w:val="24"/>
        </w:rPr>
      </w:pPr>
      <w:r>
        <w:rPr>
          <w:rFonts w:hint="eastAsia" w:ascii="宋体" w:hAnsi="宋体" w:eastAsia="宋体" w:cs="仿宋"/>
          <w:sz w:val="24"/>
          <w:szCs w:val="24"/>
        </w:rPr>
        <w:t>企业名称（盖章）：</w:t>
      </w:r>
    </w:p>
    <w:p w14:paraId="30378E4E">
      <w:pPr>
        <w:widowControl w:val="0"/>
        <w:autoSpaceDE w:val="0"/>
        <w:autoSpaceDN w:val="0"/>
        <w:snapToGrid/>
        <w:spacing w:after="0" w:line="360" w:lineRule="auto"/>
        <w:ind w:firstLine="3960" w:firstLineChars="1650"/>
        <w:rPr>
          <w:rFonts w:hint="eastAsia" w:ascii="宋体" w:hAnsi="宋体" w:eastAsia="宋体" w:cs="仿宋"/>
          <w:sz w:val="24"/>
          <w:szCs w:val="24"/>
        </w:rPr>
      </w:pPr>
      <w:r>
        <w:rPr>
          <w:rFonts w:hint="eastAsia" w:ascii="宋体" w:hAnsi="宋体" w:eastAsia="宋体" w:cs="仿宋"/>
          <w:sz w:val="24"/>
          <w:szCs w:val="24"/>
        </w:rPr>
        <w:t>日期：</w:t>
      </w:r>
    </w:p>
    <w:p w14:paraId="2A9A8B58"/>
    <w:p w14:paraId="0CA5A478">
      <w:pPr>
        <w:spacing w:line="360" w:lineRule="auto"/>
        <w:ind w:left="178" w:leftChars="85" w:firstLine="360" w:firstLineChars="200"/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  <w:sectPr>
          <w:pgSz w:w="11906" w:h="16838"/>
          <w:pgMar w:top="1559" w:right="1287" w:bottom="1440" w:left="1627" w:header="1089" w:footer="992" w:gutter="0"/>
          <w:pgNumType w:fmt="decimal"/>
          <w:cols w:space="720" w:num="1"/>
          <w:docGrid w:linePitch="312" w:charSpace="0"/>
        </w:sectPr>
      </w:pPr>
    </w:p>
    <w:p w14:paraId="5534092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769CE2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6195F8F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监狱企业的证明文件</w:t>
      </w:r>
    </w:p>
    <w:p w14:paraId="3F3A61E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99B895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6673BE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C1EF91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512DEB5">
      <w:pPr>
        <w:spacing w:line="560" w:lineRule="exact"/>
        <w:ind w:firstLine="472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注：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监狱企业须提供由省级以上监狱管理局、戒毒管理局(含新疆生产建设兵团)出具的属于监狱企业的证明文件。</w:t>
      </w:r>
    </w:p>
    <w:p w14:paraId="7029793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B44B1E2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00CA35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527762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54F13EA">
      <w:pPr>
        <w:spacing w:line="588" w:lineRule="exact"/>
        <w:jc w:val="center"/>
        <w:rPr>
          <w:rFonts w:hint="eastAsia" w:ascii="仿宋" w:hAnsi="仿宋" w:eastAsia="仿宋" w:cs="仿宋"/>
          <w:b/>
          <w:color w:val="auto"/>
          <w:spacing w:val="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残疾人福利性单位声明函</w:t>
      </w:r>
    </w:p>
    <w:p w14:paraId="4E9FB02A">
      <w:pPr>
        <w:spacing w:line="588" w:lineRule="exact"/>
        <w:rPr>
          <w:rFonts w:hint="eastAsia" w:ascii="仿宋" w:hAnsi="仿宋" w:eastAsia="仿宋" w:cs="仿宋"/>
          <w:b/>
          <w:color w:val="auto"/>
          <w:spacing w:val="6"/>
          <w:sz w:val="30"/>
          <w:szCs w:val="30"/>
          <w:highlight w:val="none"/>
        </w:rPr>
      </w:pPr>
    </w:p>
    <w:p w14:paraId="78EBD8E6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6A16DCE7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本单位对上述声明的真实性负责。如有虚假，将依法承担相应责任。</w:t>
      </w:r>
    </w:p>
    <w:p w14:paraId="75CF7A56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5140F905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067B20F8">
      <w:pPr>
        <w:ind w:left="645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      单位名称（盖章）：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</w:t>
      </w:r>
    </w:p>
    <w:p w14:paraId="446B7108">
      <w:pPr>
        <w:tabs>
          <w:tab w:val="left" w:pos="4860"/>
        </w:tabs>
        <w:spacing w:line="588" w:lineRule="exact"/>
        <w:ind w:right="651" w:firstLine="560" w:firstLineChars="200"/>
        <w:jc w:val="left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               日   期：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   </w:t>
      </w:r>
    </w:p>
    <w:p w14:paraId="4FCA837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  <w:t xml:space="preserve"> </w:t>
      </w:r>
    </w:p>
    <w:p w14:paraId="5A75BC4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3AD0059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4668D2B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66871D34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0EF07537">
      <w:pPr>
        <w:spacing w:line="560" w:lineRule="exact"/>
        <w:jc w:val="left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4054F36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21DE0FE4">
      <w:pPr>
        <w:spacing w:line="560" w:lineRule="exact"/>
        <w:jc w:val="left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（注：残疾人福利性单位请在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中附此声明函。）</w:t>
      </w:r>
    </w:p>
    <w:p w14:paraId="4E4422A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1B4740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F9C089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其他证明材料</w:t>
      </w:r>
    </w:p>
    <w:p w14:paraId="1CF6BEA3">
      <w:pPr>
        <w:jc w:val="center"/>
        <w:rPr>
          <w:rFonts w:hint="eastAsia" w:ascii="仿宋" w:hAnsi="仿宋" w:eastAsia="仿宋" w:cs="仿宋"/>
          <w:color w:val="auto"/>
          <w:highlight w:val="none"/>
        </w:rPr>
      </w:pPr>
    </w:p>
    <w:p w14:paraId="6828739A">
      <w:pPr>
        <w:jc w:val="center"/>
        <w:rPr>
          <w:rFonts w:hint="eastAsia" w:ascii="仿宋" w:hAnsi="仿宋" w:eastAsia="仿宋" w:cs="仿宋"/>
          <w:color w:val="auto"/>
          <w:highlight w:val="none"/>
        </w:rPr>
      </w:pPr>
    </w:p>
    <w:p w14:paraId="0FCD1098">
      <w:pPr>
        <w:rPr>
          <w:color w:val="auto"/>
        </w:rPr>
      </w:pPr>
      <w:r>
        <w:rPr>
          <w:rFonts w:hint="eastAsia" w:ascii="仿宋" w:hAnsi="仿宋" w:eastAsia="仿宋" w:cs="仿宋"/>
          <w:color w:val="auto"/>
          <w:highlight w:val="none"/>
        </w:rPr>
        <w:t>（如有，自由格式）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A9C12E">
    <w:pPr>
      <w:pStyle w:val="5"/>
      <w:rPr>
        <w:rStyle w:val="11"/>
      </w:rPr>
    </w:pPr>
  </w:p>
  <w:p w14:paraId="563403F0">
    <w:pPr>
      <w:pStyle w:val="5"/>
      <w:jc w:val="center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D9D4C4">
    <w:pPr>
      <w:pStyle w:val="6"/>
      <w:pBdr>
        <w:bottom w:val="single" w:color="auto" w:sz="6" w:space="2"/>
      </w:pBdr>
      <w:ind w:right="360"/>
      <w:jc w:val="both"/>
      <w:rPr>
        <w:rFonts w:hint="eastAsia" w:ascii="宋体" w:hAnsi="宋体"/>
        <w:sz w:val="21"/>
        <w:szCs w:val="21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28E9C1"/>
    <w:multiLevelType w:val="singleLevel"/>
    <w:tmpl w:val="5028E9C1"/>
    <w:lvl w:ilvl="0" w:tentative="0">
      <w:start w:val="6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DC5F78"/>
    <w:rsid w:val="0EB05405"/>
    <w:rsid w:val="0F0228DC"/>
    <w:rsid w:val="16EA7DE2"/>
    <w:rsid w:val="1EC041D8"/>
    <w:rsid w:val="2A41113E"/>
    <w:rsid w:val="2F771D55"/>
    <w:rsid w:val="3219645B"/>
    <w:rsid w:val="38E1750C"/>
    <w:rsid w:val="38F20C58"/>
    <w:rsid w:val="3AE05E43"/>
    <w:rsid w:val="3DD32C66"/>
    <w:rsid w:val="402069B2"/>
    <w:rsid w:val="421D126D"/>
    <w:rsid w:val="4B0F170D"/>
    <w:rsid w:val="4C4E534F"/>
    <w:rsid w:val="50615537"/>
    <w:rsid w:val="510B45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2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Plain Text"/>
    <w:basedOn w:val="1"/>
    <w:qFormat/>
    <w:uiPriority w:val="0"/>
    <w:rPr>
      <w:rFonts w:ascii="宋体" w:hAnsi="Courier New"/>
      <w:szCs w:val="2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customStyle="1" w:styleId="12">
    <w:name w:val="标题 2 字符"/>
    <w:link w:val="2"/>
    <w:qFormat/>
    <w:uiPriority w:val="0"/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3529</Words>
  <Characters>3583</Characters>
  <Lines>0</Lines>
  <Paragraphs>0</Paragraphs>
  <TotalTime>0</TotalTime>
  <ScaleCrop>false</ScaleCrop>
  <LinksUpToDate>false</LinksUpToDate>
  <CharactersWithSpaces>4265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2025-03-12T07:59:00Z</dcterms:created>
  <dc:creator>AOC</dc:creator>
  <cp:lastModifiedBy>胡高旗</cp:lastModifiedBy>
  <dcterms:modified xsi:type="dcterms:W3CDTF">2025-08-19T00:22:23Z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7253F612B365498E9F202A7569C1F37A_13</vt:lpwstr>
  </property>
  <property fmtid="{D5CDD505-2E9C-101B-9397-08002B2CF9AE}" pid="4" name="KSOTemplateDocerSaveRecord">
    <vt:lpwstr>eyJoZGlkIjoiMmQ3YTU3MjE5OTJjMmFhYmFmNDU5YjJiZjY2NWMxYzUiLCJ1c2VySWQiOiIyNDY3MDU1NTAifQ==</vt:lpwstr>
  </property>
</Properties>
</file>