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E547C">
      <w:pPr>
        <w:spacing w:line="560" w:lineRule="exact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其他证明材料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（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若有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）</w:t>
      </w:r>
    </w:p>
    <w:p w14:paraId="3FF4CD21">
      <w:pPr>
        <w:jc w:val="center"/>
        <w:rPr>
          <w:rFonts w:ascii="宋体" w:hAnsi="宋体"/>
        </w:rPr>
      </w:pPr>
    </w:p>
    <w:p w14:paraId="3E95C6B9">
      <w:pPr>
        <w:jc w:val="center"/>
        <w:rPr>
          <w:rFonts w:ascii="宋体" w:hAnsi="宋体"/>
        </w:rPr>
      </w:pPr>
    </w:p>
    <w:p w14:paraId="186DDE61">
      <w:pPr>
        <w:ind w:firstLine="3640" w:firstLineChars="1300"/>
        <w:jc w:val="both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（自由格式）</w:t>
      </w:r>
    </w:p>
    <w:p w14:paraId="00946E08">
      <w:pPr>
        <w:jc w:val="center"/>
        <w:rPr>
          <w:rFonts w:hint="eastAsia" w:ascii="宋体" w:hAnsi="宋体"/>
        </w:rPr>
      </w:pPr>
    </w:p>
    <w:p w14:paraId="3F933AEE">
      <w:pPr>
        <w:jc w:val="center"/>
        <w:rPr>
          <w:rFonts w:hint="eastAsia" w:ascii="宋体" w:hAnsi="宋体"/>
        </w:rPr>
      </w:pPr>
    </w:p>
    <w:p w14:paraId="42AFE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除招标文件另有规定外，投标人认为需要提交的其他证明材料或资料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如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、特殊资格要求证明材料、商务评审、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技术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评审、相关承诺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加盖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公章后应在此项下提交。</w:t>
      </w:r>
      <w:bookmarkStart w:id="0" w:name="_GoBack"/>
      <w:bookmarkEnd w:id="0"/>
    </w:p>
    <w:p w14:paraId="54F31C5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0F3160D"/>
    <w:rsid w:val="13DD4C62"/>
    <w:rsid w:val="1F8B6F82"/>
    <w:rsid w:val="2B7A2B95"/>
    <w:rsid w:val="333D4BDF"/>
    <w:rsid w:val="69CF10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1</TotalTime>
  <ScaleCrop>false</ScaleCrop>
  <LinksUpToDate>false</LinksUpToDate>
  <CharactersWithSpaces>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2024-08-23T03:17:00Z</dcterms:created>
  <dc:creator>JIAO</dc:creator>
  <cp:lastModifiedBy>北大荒</cp:lastModifiedBy>
  <dcterms:modified xsi:type="dcterms:W3CDTF">2025-07-12T10:18:21Z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978794ABABBE4352BFB17AEAF139C409_13</vt:lpwstr>
  </property>
  <property fmtid="{D5CDD505-2E9C-101B-9397-08002B2CF9AE}" pid="4" name="KSOTemplateDocerSaveRecord">
    <vt:lpwstr>eyJoZGlkIjoiMmU4M2MwYWQyYzFiOWNiYjczNzQ0YzRiYmVmYzMzNjgiLCJ1c2VySWQiOiIyMzAwMDYxNjkifQ==</vt:lpwstr>
  </property>
</Properties>
</file>