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4C3DB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本项目的特定资格要求</w:t>
      </w:r>
    </w:p>
    <w:p w14:paraId="17BEEC9E">
      <w:pPr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 w14:paraId="3AF311BF">
      <w:pPr>
        <w:ind w:firstLine="560" w:firstLineChars="200"/>
        <w:jc w:val="both"/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  <w:t>按照采购文件要求，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提供特殊资格要求</w:t>
      </w:r>
      <w:r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  <w:t>证明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材料，复印件盖供应商公章</w:t>
      </w:r>
      <w:r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  <w:t>。</w:t>
      </w:r>
    </w:p>
    <w:p w14:paraId="38B13F7E">
      <w:pPr>
        <w:ind w:firstLine="560" w:firstLineChars="200"/>
        <w:jc w:val="both"/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</w:pPr>
    </w:p>
    <w:p w14:paraId="654547F5">
      <w:pPr>
        <w:ind w:firstLine="560" w:firstLineChars="200"/>
        <w:jc w:val="both"/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  <w:t xml:space="preserve">                             供应商名称（公章）：</w:t>
      </w:r>
    </w:p>
    <w:p w14:paraId="0330C2F2">
      <w:pPr>
        <w:ind w:firstLine="3080" w:firstLineChars="1100"/>
        <w:jc w:val="both"/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  <w:t>法定代表人或授权代表（签字或盖章）：</w:t>
      </w:r>
    </w:p>
    <w:p w14:paraId="60F503FF">
      <w:pPr>
        <w:ind w:firstLine="4480" w:firstLineChars="1600"/>
        <w:jc w:val="both"/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cs="仿宋"/>
          <w:b w:val="0"/>
          <w:bCs w:val="0"/>
          <w:sz w:val="28"/>
          <w:szCs w:val="28"/>
          <w:lang w:val="en-US" w:eastAsia="zh-CN"/>
        </w:rPr>
        <w:t>日期：</w:t>
      </w:r>
    </w:p>
    <w:p w14:paraId="3A15F0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F12AE"/>
    <w:rsid w:val="01D0719C"/>
    <w:rsid w:val="020C262D"/>
    <w:rsid w:val="021D2978"/>
    <w:rsid w:val="028F54D2"/>
    <w:rsid w:val="03294FDC"/>
    <w:rsid w:val="04841E52"/>
    <w:rsid w:val="048E5DAF"/>
    <w:rsid w:val="073C6DA2"/>
    <w:rsid w:val="0776210B"/>
    <w:rsid w:val="083A27B3"/>
    <w:rsid w:val="0A060D07"/>
    <w:rsid w:val="0A6A2A52"/>
    <w:rsid w:val="0A9A6462"/>
    <w:rsid w:val="0AD87142"/>
    <w:rsid w:val="0AEA4137"/>
    <w:rsid w:val="0B0F2DC9"/>
    <w:rsid w:val="0B3A3A79"/>
    <w:rsid w:val="0BD5788C"/>
    <w:rsid w:val="0C195F8F"/>
    <w:rsid w:val="0C4722B5"/>
    <w:rsid w:val="0D597C25"/>
    <w:rsid w:val="0E624346"/>
    <w:rsid w:val="0F0F6D42"/>
    <w:rsid w:val="10261D4F"/>
    <w:rsid w:val="106E52CC"/>
    <w:rsid w:val="11124D95"/>
    <w:rsid w:val="11815149"/>
    <w:rsid w:val="11E96006"/>
    <w:rsid w:val="130F229A"/>
    <w:rsid w:val="13E8235A"/>
    <w:rsid w:val="15607F9A"/>
    <w:rsid w:val="16CB3278"/>
    <w:rsid w:val="17E25CDB"/>
    <w:rsid w:val="1918771C"/>
    <w:rsid w:val="191D2BD7"/>
    <w:rsid w:val="1929279E"/>
    <w:rsid w:val="1A960991"/>
    <w:rsid w:val="1B73275F"/>
    <w:rsid w:val="1BA12013"/>
    <w:rsid w:val="1C863629"/>
    <w:rsid w:val="1CE67F8B"/>
    <w:rsid w:val="1E0E12EA"/>
    <w:rsid w:val="1F031941"/>
    <w:rsid w:val="20084BD8"/>
    <w:rsid w:val="209B0D26"/>
    <w:rsid w:val="20AA449B"/>
    <w:rsid w:val="215B3FA9"/>
    <w:rsid w:val="23691056"/>
    <w:rsid w:val="2387120A"/>
    <w:rsid w:val="23E0299C"/>
    <w:rsid w:val="26627934"/>
    <w:rsid w:val="275D5BF7"/>
    <w:rsid w:val="28214961"/>
    <w:rsid w:val="28983BA9"/>
    <w:rsid w:val="29EE0ED6"/>
    <w:rsid w:val="29F23C53"/>
    <w:rsid w:val="2A455B26"/>
    <w:rsid w:val="2C0C6035"/>
    <w:rsid w:val="2C323F0D"/>
    <w:rsid w:val="2C8C78F3"/>
    <w:rsid w:val="2E3870C5"/>
    <w:rsid w:val="2E3D6774"/>
    <w:rsid w:val="2EE717EC"/>
    <w:rsid w:val="2EE803D8"/>
    <w:rsid w:val="2F1F384D"/>
    <w:rsid w:val="2FAB1B17"/>
    <w:rsid w:val="30AF18A6"/>
    <w:rsid w:val="30E00D45"/>
    <w:rsid w:val="30E654BD"/>
    <w:rsid w:val="312C1DF5"/>
    <w:rsid w:val="32AA4A97"/>
    <w:rsid w:val="33076E6D"/>
    <w:rsid w:val="33080CD0"/>
    <w:rsid w:val="33A2463F"/>
    <w:rsid w:val="33C40EC3"/>
    <w:rsid w:val="34B95882"/>
    <w:rsid w:val="34F470EF"/>
    <w:rsid w:val="36DD73F9"/>
    <w:rsid w:val="37E26F07"/>
    <w:rsid w:val="38A9297F"/>
    <w:rsid w:val="38E43F5D"/>
    <w:rsid w:val="399149B5"/>
    <w:rsid w:val="3B1A11CE"/>
    <w:rsid w:val="3B430F45"/>
    <w:rsid w:val="3B4B6E70"/>
    <w:rsid w:val="3B5C72CF"/>
    <w:rsid w:val="3E307165"/>
    <w:rsid w:val="3E7546F7"/>
    <w:rsid w:val="3E7F14AB"/>
    <w:rsid w:val="4041463C"/>
    <w:rsid w:val="40D366CF"/>
    <w:rsid w:val="417A73EC"/>
    <w:rsid w:val="418C4B96"/>
    <w:rsid w:val="42DC347E"/>
    <w:rsid w:val="4300442F"/>
    <w:rsid w:val="43FA20B8"/>
    <w:rsid w:val="44203D7B"/>
    <w:rsid w:val="45EB49C9"/>
    <w:rsid w:val="462F6DE4"/>
    <w:rsid w:val="463E381A"/>
    <w:rsid w:val="475A2A6E"/>
    <w:rsid w:val="47694B4C"/>
    <w:rsid w:val="47C40705"/>
    <w:rsid w:val="47F338F7"/>
    <w:rsid w:val="48680A41"/>
    <w:rsid w:val="48794B17"/>
    <w:rsid w:val="48E525EB"/>
    <w:rsid w:val="49580ED3"/>
    <w:rsid w:val="4CBD39D8"/>
    <w:rsid w:val="4E3153AC"/>
    <w:rsid w:val="4E675A10"/>
    <w:rsid w:val="4FC54E54"/>
    <w:rsid w:val="504536BE"/>
    <w:rsid w:val="52006D0A"/>
    <w:rsid w:val="52345ADF"/>
    <w:rsid w:val="52964143"/>
    <w:rsid w:val="52D519E8"/>
    <w:rsid w:val="530E758D"/>
    <w:rsid w:val="53554716"/>
    <w:rsid w:val="535B4915"/>
    <w:rsid w:val="548549AA"/>
    <w:rsid w:val="55806C3F"/>
    <w:rsid w:val="55F341F6"/>
    <w:rsid w:val="56D41314"/>
    <w:rsid w:val="57C25CE6"/>
    <w:rsid w:val="58046326"/>
    <w:rsid w:val="58181984"/>
    <w:rsid w:val="59384371"/>
    <w:rsid w:val="59DA5D9A"/>
    <w:rsid w:val="5A111C53"/>
    <w:rsid w:val="5BAE3AEE"/>
    <w:rsid w:val="5BD35DC6"/>
    <w:rsid w:val="5CE91C4A"/>
    <w:rsid w:val="5D0656C1"/>
    <w:rsid w:val="5E7D233F"/>
    <w:rsid w:val="5EE92875"/>
    <w:rsid w:val="5FC91677"/>
    <w:rsid w:val="62B13CEB"/>
    <w:rsid w:val="63570F4B"/>
    <w:rsid w:val="63C17F07"/>
    <w:rsid w:val="64F77FC5"/>
    <w:rsid w:val="65040DA3"/>
    <w:rsid w:val="658B71F7"/>
    <w:rsid w:val="67091914"/>
    <w:rsid w:val="673D0395"/>
    <w:rsid w:val="68650B1E"/>
    <w:rsid w:val="687C6816"/>
    <w:rsid w:val="68BC2C6B"/>
    <w:rsid w:val="699E738B"/>
    <w:rsid w:val="6A902A10"/>
    <w:rsid w:val="6AD7133B"/>
    <w:rsid w:val="6CB77E6C"/>
    <w:rsid w:val="6CF55BC7"/>
    <w:rsid w:val="6E5F0D85"/>
    <w:rsid w:val="6EF77691"/>
    <w:rsid w:val="6FAC33E4"/>
    <w:rsid w:val="70450C43"/>
    <w:rsid w:val="71184DC4"/>
    <w:rsid w:val="712F4B55"/>
    <w:rsid w:val="71CD5F20"/>
    <w:rsid w:val="73B27CF5"/>
    <w:rsid w:val="73C24749"/>
    <w:rsid w:val="73DB3F9C"/>
    <w:rsid w:val="747C5D64"/>
    <w:rsid w:val="76E0075A"/>
    <w:rsid w:val="795F3BB7"/>
    <w:rsid w:val="79B53617"/>
    <w:rsid w:val="79D547C6"/>
    <w:rsid w:val="79E041CD"/>
    <w:rsid w:val="7B075981"/>
    <w:rsid w:val="7B7F455C"/>
    <w:rsid w:val="7BB60DF3"/>
    <w:rsid w:val="7BBB5B18"/>
    <w:rsid w:val="7DC733C9"/>
    <w:rsid w:val="7EAC00B7"/>
    <w:rsid w:val="7F5F10E3"/>
    <w:rsid w:val="7F6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autoRedefine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28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Calibri" w:hAnsi="Calibri" w:cs="黑体"/>
      <w:b/>
      <w:kern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ody Text Indent"/>
    <w:basedOn w:val="1"/>
    <w:next w:val="1"/>
    <w:qFormat/>
    <w:uiPriority w:val="0"/>
    <w:pPr>
      <w:spacing w:after="120"/>
      <w:ind w:left="420" w:leftChars="200"/>
    </w:pPr>
    <w:rPr>
      <w:b/>
      <w:kern w:val="0"/>
      <w:position w:val="-10"/>
      <w:sz w:val="24"/>
      <w:szCs w:val="20"/>
    </w:rPr>
  </w:style>
  <w:style w:type="paragraph" w:styleId="6">
    <w:name w:val="Normal (Web)"/>
    <w:basedOn w:val="1"/>
    <w:next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eastAsia="仿宋" w:asciiTheme="minorAscii" w:hAnsiTheme="minorAscii"/>
      <w:kern w:val="0"/>
      <w:sz w:val="28"/>
      <w:szCs w:val="24"/>
      <w:lang w:bidi="ar"/>
    </w:rPr>
  </w:style>
  <w:style w:type="character" w:customStyle="1" w:styleId="9">
    <w:name w:val="标题 1 Char"/>
    <w:link w:val="2"/>
    <w:autoRedefine/>
    <w:qFormat/>
    <w:uiPriority w:val="0"/>
    <w:rPr>
      <w:rFonts w:ascii="Calibri" w:hAnsi="Calibri" w:eastAsia="仿宋" w:cs="黑体"/>
      <w:b/>
      <w:kern w:val="44"/>
      <w:sz w:val="28"/>
    </w:rPr>
  </w:style>
  <w:style w:type="paragraph" w:customStyle="1" w:styleId="10">
    <w:name w:val="样式1"/>
    <w:basedOn w:val="1"/>
    <w:next w:val="1"/>
    <w:qFormat/>
    <w:uiPriority w:val="0"/>
    <w:pPr>
      <w:ind w:firstLine="240" w:firstLineChars="100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1">
    <w:name w:val="样式2"/>
    <w:basedOn w:val="1"/>
    <w:next w:val="1"/>
    <w:qFormat/>
    <w:uiPriority w:val="0"/>
    <w:pPr>
      <w:spacing w:line="500" w:lineRule="exact"/>
      <w:ind w:left="560" w:leftChars="200"/>
    </w:pPr>
    <w:rPr>
      <w:rFonts w:hint="eastAsia" w:ascii="仿宋" w:hAnsi="仿宋"/>
      <w:color w:val="auto"/>
      <w:szCs w:val="28"/>
    </w:rPr>
  </w:style>
  <w:style w:type="paragraph" w:customStyle="1" w:styleId="12">
    <w:name w:val="样式14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character" w:customStyle="1" w:styleId="13">
    <w:name w:val="小 Char"/>
    <w:link w:val="1"/>
    <w:qFormat/>
    <w:uiPriority w:val="0"/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customStyle="1" w:styleId="14">
    <w:name w:val="AONormal"/>
    <w:next w:val="1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仿宋" w:cs="华文楷体"/>
      <w:sz w:val="28"/>
      <w:szCs w:val="21"/>
      <w:lang w:val="en-US" w:eastAsia="zh-CN" w:bidi="ar-SA"/>
    </w:rPr>
  </w:style>
  <w:style w:type="paragraph" w:customStyle="1" w:styleId="15">
    <w:name w:val="样式15"/>
    <w:basedOn w:val="1"/>
    <w:next w:val="1"/>
    <w:qFormat/>
    <w:uiPriority w:val="0"/>
    <w:pPr>
      <w:spacing w:line="500" w:lineRule="exact"/>
      <w:ind w:firstLine="560" w:firstLineChars="200"/>
    </w:pPr>
    <w:rPr>
      <w:rFonts w:hint="eastAsia" w:ascii="仿宋" w:hAnsi="仿宋" w:cs="仿宋"/>
      <w:color w:val="auto"/>
    </w:rPr>
  </w:style>
  <w:style w:type="paragraph" w:customStyle="1" w:styleId="16">
    <w:name w:val="样式16"/>
    <w:basedOn w:val="1"/>
    <w:next w:val="1"/>
    <w:qFormat/>
    <w:uiPriority w:val="0"/>
    <w:pPr>
      <w:spacing w:line="500" w:lineRule="exact"/>
    </w:pPr>
    <w:rPr>
      <w:rFonts w:hint="eastAsia" w:ascii="Times New Roman" w:hAnsi="Times New Roman"/>
    </w:rPr>
  </w:style>
  <w:style w:type="paragraph" w:customStyle="1" w:styleId="17">
    <w:name w:val="样式17"/>
    <w:basedOn w:val="1"/>
    <w:next w:val="1"/>
    <w:qFormat/>
    <w:uiPriority w:val="0"/>
    <w:pPr>
      <w:jc w:val="center"/>
    </w:pPr>
    <w:rPr>
      <w:rFonts w:hint="eastAsia" w:ascii="仿宋" w:hAnsi="仿宋" w:cs="仿宋"/>
      <w:color w:val="auto"/>
      <w:sz w:val="24"/>
      <w:szCs w:val="24"/>
    </w:rPr>
  </w:style>
  <w:style w:type="paragraph" w:customStyle="1" w:styleId="18">
    <w:name w:val="样式18"/>
    <w:basedOn w:val="1"/>
    <w:next w:val="1"/>
    <w:qFormat/>
    <w:uiPriority w:val="0"/>
    <w:pPr>
      <w:spacing w:line="300" w:lineRule="auto"/>
      <w:ind w:firstLine="240" w:firstLineChars="100"/>
    </w:pPr>
    <w:rPr>
      <w:rFonts w:hint="eastAsia" w:ascii="仿宋" w:hAnsi="仿宋" w:cs="仿宋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2023-12-11T00:25:00Z</dcterms:created>
  <dc:creator>HUAWEI</dc:creator>
  <cp:lastModifiedBy>北大荒</cp:lastModifiedBy>
  <dcterms:modified xsi:type="dcterms:W3CDTF">2025-07-17T02:53:01Z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60D0214B408949A58B16280389493D3D_12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